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FB" w:rsidRPr="00763612" w:rsidRDefault="007025FB" w:rsidP="007025FB">
      <w:pPr>
        <w:jc w:val="center"/>
        <w:rPr>
          <w:sz w:val="28"/>
          <w:szCs w:val="28"/>
        </w:rPr>
      </w:pPr>
      <w:r w:rsidRPr="00763612">
        <w:rPr>
          <w:noProof/>
        </w:rPr>
        <w:drawing>
          <wp:inline distT="0" distB="0" distL="0" distR="0">
            <wp:extent cx="514350" cy="7620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771"/>
        <w:tblW w:w="10031" w:type="dxa"/>
        <w:tblLayout w:type="fixed"/>
        <w:tblLook w:val="0000"/>
      </w:tblPr>
      <w:tblGrid>
        <w:gridCol w:w="4503"/>
        <w:gridCol w:w="1559"/>
        <w:gridCol w:w="3969"/>
      </w:tblGrid>
      <w:tr w:rsidR="007025FB" w:rsidRPr="00763612" w:rsidTr="007025FB">
        <w:tc>
          <w:tcPr>
            <w:tcW w:w="4503" w:type="dxa"/>
          </w:tcPr>
          <w:p w:rsidR="007025FB" w:rsidRPr="00763612" w:rsidRDefault="007025FB" w:rsidP="007025FB">
            <w:pPr>
              <w:jc w:val="center"/>
              <w:rPr>
                <w:b/>
                <w:sz w:val="26"/>
                <w:szCs w:val="26"/>
              </w:rPr>
            </w:pPr>
            <w:r w:rsidRPr="00763612">
              <w:rPr>
                <w:b/>
                <w:sz w:val="26"/>
                <w:szCs w:val="26"/>
              </w:rPr>
              <w:t>Администрация</w:t>
            </w:r>
          </w:p>
          <w:p w:rsidR="007025FB" w:rsidRPr="00763612" w:rsidRDefault="007025FB" w:rsidP="007025FB">
            <w:pPr>
              <w:jc w:val="center"/>
              <w:rPr>
                <w:b/>
                <w:sz w:val="26"/>
                <w:szCs w:val="26"/>
              </w:rPr>
            </w:pPr>
            <w:r w:rsidRPr="00763612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7025FB" w:rsidRPr="00763612" w:rsidRDefault="007025FB" w:rsidP="007025FB">
            <w:pPr>
              <w:jc w:val="center"/>
            </w:pPr>
            <w:r w:rsidRPr="00763612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7025FB" w:rsidRPr="00763612" w:rsidRDefault="007025FB" w:rsidP="007025FB">
            <w:pPr>
              <w:jc w:val="center"/>
            </w:pPr>
          </w:p>
        </w:tc>
        <w:tc>
          <w:tcPr>
            <w:tcW w:w="3969" w:type="dxa"/>
          </w:tcPr>
          <w:p w:rsidR="007025FB" w:rsidRPr="00763612" w:rsidRDefault="007025FB" w:rsidP="007025FB">
            <w:pPr>
              <w:jc w:val="center"/>
              <w:rPr>
                <w:b/>
                <w:sz w:val="26"/>
                <w:szCs w:val="26"/>
              </w:rPr>
            </w:pPr>
            <w:r w:rsidRPr="00763612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763612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763612">
              <w:rPr>
                <w:b/>
                <w:sz w:val="26"/>
                <w:szCs w:val="26"/>
              </w:rPr>
              <w:t xml:space="preserve"> </w:t>
            </w:r>
          </w:p>
          <w:p w:rsidR="007025FB" w:rsidRPr="00763612" w:rsidRDefault="007025FB" w:rsidP="007025FB">
            <w:pPr>
              <w:pStyle w:val="5"/>
              <w:spacing w:before="0" w:after="0"/>
              <w:jc w:val="center"/>
              <w:rPr>
                <w:i w:val="0"/>
              </w:rPr>
            </w:pPr>
            <w:r w:rsidRPr="00763612">
              <w:rPr>
                <w:i w:val="0"/>
              </w:rPr>
              <w:t xml:space="preserve">Кизнер </w:t>
            </w:r>
            <w:proofErr w:type="spellStart"/>
            <w:r w:rsidRPr="00763612">
              <w:rPr>
                <w:i w:val="0"/>
              </w:rPr>
              <w:t>ёрос</w:t>
            </w:r>
            <w:proofErr w:type="spellEnd"/>
            <w:r w:rsidRPr="00763612">
              <w:rPr>
                <w:i w:val="0"/>
              </w:rPr>
              <w:t xml:space="preserve"> </w:t>
            </w:r>
          </w:p>
          <w:p w:rsidR="007025FB" w:rsidRPr="00763612" w:rsidRDefault="007025FB" w:rsidP="007025FB">
            <w:pPr>
              <w:pStyle w:val="5"/>
              <w:spacing w:before="0" w:after="0"/>
              <w:jc w:val="center"/>
              <w:rPr>
                <w:i w:val="0"/>
              </w:rPr>
            </w:pPr>
            <w:r w:rsidRPr="00763612">
              <w:rPr>
                <w:i w:val="0"/>
              </w:rPr>
              <w:t xml:space="preserve">муниципал округ» </w:t>
            </w:r>
          </w:p>
          <w:p w:rsidR="007025FB" w:rsidRPr="00763612" w:rsidRDefault="007025FB" w:rsidP="007025FB">
            <w:pPr>
              <w:pStyle w:val="5"/>
              <w:spacing w:before="0" w:after="0"/>
              <w:jc w:val="center"/>
            </w:pPr>
            <w:r w:rsidRPr="00763612">
              <w:rPr>
                <w:i w:val="0"/>
              </w:rPr>
              <w:t xml:space="preserve">муниципал </w:t>
            </w:r>
            <w:proofErr w:type="spellStart"/>
            <w:r w:rsidRPr="00763612">
              <w:rPr>
                <w:i w:val="0"/>
              </w:rPr>
              <w:t>кылдытэтлэн</w:t>
            </w:r>
            <w:proofErr w:type="spellEnd"/>
            <w:r w:rsidRPr="00763612">
              <w:rPr>
                <w:i w:val="0"/>
              </w:rPr>
              <w:t xml:space="preserve"> </w:t>
            </w:r>
            <w:r w:rsidRPr="00763612">
              <w:rPr>
                <w:bCs w:val="0"/>
                <w:i w:val="0"/>
                <w:iCs w:val="0"/>
              </w:rPr>
              <w:t xml:space="preserve"> </w:t>
            </w:r>
            <w:proofErr w:type="spellStart"/>
            <w:r w:rsidRPr="00763612">
              <w:rPr>
                <w:i w:val="0"/>
              </w:rPr>
              <w:t>Администрациез</w:t>
            </w:r>
            <w:proofErr w:type="spellEnd"/>
          </w:p>
        </w:tc>
      </w:tr>
    </w:tbl>
    <w:p w:rsidR="007025FB" w:rsidRPr="00763612" w:rsidRDefault="007025FB" w:rsidP="007025FB">
      <w:pPr>
        <w:pStyle w:val="1"/>
        <w:rPr>
          <w:b/>
          <w:sz w:val="26"/>
          <w:szCs w:val="26"/>
        </w:rPr>
      </w:pPr>
    </w:p>
    <w:p w:rsidR="007025FB" w:rsidRPr="00763612" w:rsidRDefault="00D22245" w:rsidP="007025FB">
      <w:pPr>
        <w:pStyle w:val="1"/>
        <w:rPr>
          <w:b/>
          <w:sz w:val="26"/>
          <w:szCs w:val="26"/>
        </w:rPr>
      </w:pPr>
      <w:r w:rsidRPr="00763612">
        <w:rPr>
          <w:b/>
          <w:sz w:val="40"/>
          <w:szCs w:val="40"/>
        </w:rPr>
        <w:t>ПОСТАНОВЛЕНИЕ</w:t>
      </w:r>
    </w:p>
    <w:p w:rsidR="007025FB" w:rsidRPr="00763612" w:rsidRDefault="007025FB" w:rsidP="007025FB">
      <w:pPr>
        <w:rPr>
          <w:sz w:val="22"/>
          <w:szCs w:val="22"/>
        </w:rPr>
      </w:pPr>
    </w:p>
    <w:tbl>
      <w:tblPr>
        <w:tblW w:w="10206" w:type="dxa"/>
        <w:jc w:val="center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7025FB" w:rsidRPr="00763612" w:rsidTr="007025FB">
        <w:trPr>
          <w:trHeight w:val="310"/>
          <w:jc w:val="center"/>
        </w:trPr>
        <w:tc>
          <w:tcPr>
            <w:tcW w:w="3686" w:type="dxa"/>
          </w:tcPr>
          <w:p w:rsidR="007025FB" w:rsidRPr="00763612" w:rsidRDefault="007025FB" w:rsidP="00797898">
            <w:pPr>
              <w:pStyle w:val="2"/>
              <w:rPr>
                <w:sz w:val="26"/>
                <w:szCs w:val="26"/>
              </w:rPr>
            </w:pPr>
            <w:r w:rsidRPr="00763612">
              <w:rPr>
                <w:sz w:val="26"/>
                <w:szCs w:val="26"/>
              </w:rPr>
              <w:t xml:space="preserve"> </w:t>
            </w:r>
            <w:r w:rsidR="00D22245" w:rsidRPr="00763612">
              <w:rPr>
                <w:sz w:val="26"/>
                <w:szCs w:val="26"/>
              </w:rPr>
              <w:t>31</w:t>
            </w:r>
            <w:r w:rsidR="00171A59" w:rsidRPr="00763612">
              <w:rPr>
                <w:sz w:val="26"/>
                <w:szCs w:val="26"/>
              </w:rPr>
              <w:t xml:space="preserve"> января </w:t>
            </w:r>
            <w:r w:rsidRPr="00763612">
              <w:rPr>
                <w:sz w:val="26"/>
                <w:szCs w:val="26"/>
              </w:rPr>
              <w:t>202</w:t>
            </w:r>
            <w:r w:rsidR="00797898" w:rsidRPr="00763612">
              <w:rPr>
                <w:sz w:val="26"/>
                <w:szCs w:val="26"/>
              </w:rPr>
              <w:t>3</w:t>
            </w:r>
            <w:r w:rsidRPr="0076361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7025FB" w:rsidRPr="00763612" w:rsidRDefault="007025FB" w:rsidP="00351F5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025FB" w:rsidRPr="00763612" w:rsidRDefault="007025FB" w:rsidP="00142722">
            <w:pPr>
              <w:jc w:val="right"/>
              <w:rPr>
                <w:sz w:val="26"/>
                <w:szCs w:val="26"/>
                <w:u w:val="single"/>
              </w:rPr>
            </w:pPr>
            <w:r w:rsidRPr="00763612">
              <w:rPr>
                <w:sz w:val="26"/>
                <w:szCs w:val="26"/>
              </w:rPr>
              <w:t>№</w:t>
            </w:r>
            <w:r w:rsidR="00D22245" w:rsidRPr="00763612">
              <w:rPr>
                <w:sz w:val="26"/>
                <w:szCs w:val="26"/>
              </w:rPr>
              <w:t xml:space="preserve"> </w:t>
            </w:r>
            <w:r w:rsidR="00142722">
              <w:rPr>
                <w:sz w:val="26"/>
                <w:szCs w:val="26"/>
              </w:rPr>
              <w:t>40</w:t>
            </w:r>
          </w:p>
        </w:tc>
      </w:tr>
      <w:tr w:rsidR="007025FB" w:rsidRPr="00763612" w:rsidTr="007025FB">
        <w:trPr>
          <w:trHeight w:val="310"/>
          <w:jc w:val="center"/>
        </w:trPr>
        <w:tc>
          <w:tcPr>
            <w:tcW w:w="10206" w:type="dxa"/>
            <w:gridSpan w:val="3"/>
          </w:tcPr>
          <w:p w:rsidR="007025FB" w:rsidRPr="00763612" w:rsidRDefault="007025FB" w:rsidP="00351F55">
            <w:pPr>
              <w:rPr>
                <w:sz w:val="26"/>
                <w:szCs w:val="26"/>
              </w:rPr>
            </w:pPr>
          </w:p>
        </w:tc>
      </w:tr>
      <w:tr w:rsidR="007025FB" w:rsidRPr="00763612" w:rsidTr="007025FB">
        <w:trPr>
          <w:trHeight w:val="304"/>
          <w:jc w:val="center"/>
        </w:trPr>
        <w:tc>
          <w:tcPr>
            <w:tcW w:w="10206" w:type="dxa"/>
            <w:gridSpan w:val="3"/>
          </w:tcPr>
          <w:p w:rsidR="007025FB" w:rsidRPr="00763612" w:rsidRDefault="007025FB" w:rsidP="00351F55">
            <w:pPr>
              <w:pStyle w:val="a7"/>
              <w:jc w:val="center"/>
              <w:rPr>
                <w:noProof/>
                <w:sz w:val="24"/>
                <w:szCs w:val="24"/>
              </w:rPr>
            </w:pPr>
            <w:r w:rsidRPr="00763612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7025FB" w:rsidRPr="00763612" w:rsidRDefault="007025FB" w:rsidP="00F7291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F72916" w:rsidRPr="00763612" w:rsidTr="00D22245">
        <w:trPr>
          <w:trHeight w:val="1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2916" w:rsidRPr="00763612" w:rsidRDefault="00D22245" w:rsidP="00D22245">
            <w:pPr>
              <w:ind w:right="91"/>
              <w:jc w:val="both"/>
              <w:rPr>
                <w:lang w:eastAsia="en-US"/>
              </w:rPr>
            </w:pPr>
            <w:r w:rsidRPr="00763612">
              <w:t>Об определении стоимости услуг, предоставленных согласно гарантированному перечню услуг по погребению</w:t>
            </w:r>
            <w:r w:rsidRPr="00763612">
              <w:rPr>
                <w:lang w:eastAsia="en-US"/>
              </w:rPr>
              <w:t xml:space="preserve"> </w:t>
            </w:r>
          </w:p>
        </w:tc>
      </w:tr>
    </w:tbl>
    <w:p w:rsidR="00D22245" w:rsidRPr="00763612" w:rsidRDefault="00D22245" w:rsidP="00B94003">
      <w:pPr>
        <w:pStyle w:val="1"/>
        <w:ind w:firstLine="708"/>
        <w:jc w:val="both"/>
        <w:rPr>
          <w:sz w:val="24"/>
          <w:szCs w:val="24"/>
        </w:rPr>
      </w:pPr>
    </w:p>
    <w:p w:rsidR="00D22245" w:rsidRPr="00763612" w:rsidRDefault="00D22245" w:rsidP="00A918E5">
      <w:pPr>
        <w:pStyle w:val="1"/>
        <w:ind w:firstLine="705"/>
        <w:jc w:val="both"/>
        <w:rPr>
          <w:rStyle w:val="s3"/>
          <w:sz w:val="24"/>
          <w:szCs w:val="24"/>
        </w:rPr>
      </w:pPr>
      <w:proofErr w:type="gramStart"/>
      <w:r w:rsidRPr="00763612">
        <w:rPr>
          <w:rStyle w:val="s3"/>
          <w:sz w:val="24"/>
          <w:szCs w:val="24"/>
        </w:rPr>
        <w:t xml:space="preserve">В соответствии с Федеральным законом от 12.01.1996 № 8-ФЗ «О погребении и похоронном деле», </w:t>
      </w:r>
      <w:r w:rsidR="00A918E5" w:rsidRPr="00763612">
        <w:rPr>
          <w:rStyle w:val="s3"/>
          <w:color w:val="000000"/>
          <w:sz w:val="24"/>
          <w:szCs w:val="24"/>
          <w:shd w:val="clear" w:color="auto" w:fill="FFFFFF"/>
        </w:rPr>
        <w:t xml:space="preserve">Федеральным законом от 5 декабря 2022 г. N 466-ФЗ "О федеральном бюджете на 2023 год и на плановый период 2024 </w:t>
      </w:r>
      <w:r w:rsidR="00A918E5" w:rsidRPr="00763612">
        <w:rPr>
          <w:rStyle w:val="s3"/>
          <w:sz w:val="24"/>
          <w:szCs w:val="24"/>
        </w:rPr>
        <w:t>и 2025 годов"</w:t>
      </w:r>
      <w:r w:rsidRPr="00763612">
        <w:rPr>
          <w:rStyle w:val="s3"/>
          <w:sz w:val="24"/>
          <w:szCs w:val="24"/>
        </w:rPr>
        <w:t>,</w:t>
      </w:r>
      <w:r w:rsidR="00A918E5" w:rsidRPr="00763612">
        <w:rPr>
          <w:rStyle w:val="s3"/>
          <w:sz w:val="24"/>
          <w:szCs w:val="24"/>
        </w:rPr>
        <w:t xml:space="preserve"> </w:t>
      </w:r>
      <w:r w:rsidRPr="00763612">
        <w:rPr>
          <w:rStyle w:val="s3"/>
          <w:sz w:val="24"/>
          <w:szCs w:val="24"/>
        </w:rPr>
        <w:t xml:space="preserve">постановлением Правительства Российской Федерации от </w:t>
      </w:r>
      <w:r w:rsidR="00B25F62">
        <w:rPr>
          <w:rStyle w:val="s3"/>
          <w:sz w:val="24"/>
          <w:szCs w:val="24"/>
        </w:rPr>
        <w:t>30.01.2023</w:t>
      </w:r>
      <w:r w:rsidRPr="00763612">
        <w:rPr>
          <w:rStyle w:val="s3"/>
          <w:sz w:val="24"/>
          <w:szCs w:val="24"/>
        </w:rPr>
        <w:t xml:space="preserve"> г. № </w:t>
      </w:r>
      <w:r w:rsidR="00B25F62">
        <w:rPr>
          <w:rStyle w:val="s3"/>
          <w:sz w:val="24"/>
          <w:szCs w:val="24"/>
        </w:rPr>
        <w:t>119</w:t>
      </w:r>
      <w:r w:rsidRPr="00763612">
        <w:rPr>
          <w:rStyle w:val="s3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A918E5" w:rsidRPr="00763612">
        <w:rPr>
          <w:rStyle w:val="s3"/>
          <w:sz w:val="24"/>
          <w:szCs w:val="24"/>
        </w:rPr>
        <w:t>3</w:t>
      </w:r>
      <w:r w:rsidRPr="00763612">
        <w:rPr>
          <w:rStyle w:val="s3"/>
          <w:sz w:val="24"/>
          <w:szCs w:val="24"/>
        </w:rPr>
        <w:t xml:space="preserve"> году», Федеральным законом от 06.10.2003 N</w:t>
      </w:r>
      <w:proofErr w:type="gramEnd"/>
      <w:r w:rsidRPr="00763612">
        <w:rPr>
          <w:rStyle w:val="s3"/>
          <w:sz w:val="24"/>
          <w:szCs w:val="24"/>
        </w:rPr>
        <w:t xml:space="preserve">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r w:rsidR="001D15B3" w:rsidRPr="00763612">
        <w:rPr>
          <w:rStyle w:val="s3"/>
          <w:sz w:val="24"/>
          <w:szCs w:val="24"/>
        </w:rPr>
        <w:t xml:space="preserve">Муниципальный округ </w:t>
      </w:r>
      <w:r w:rsidRPr="00763612">
        <w:rPr>
          <w:rStyle w:val="s3"/>
          <w:sz w:val="24"/>
          <w:szCs w:val="24"/>
        </w:rPr>
        <w:t>Кизнерский район</w:t>
      </w:r>
      <w:r w:rsidR="001D15B3" w:rsidRPr="00763612">
        <w:rPr>
          <w:rStyle w:val="s3"/>
          <w:sz w:val="24"/>
          <w:szCs w:val="24"/>
        </w:rPr>
        <w:t xml:space="preserve"> Удмуртской Республики</w:t>
      </w:r>
      <w:r w:rsidRPr="00763612">
        <w:rPr>
          <w:rStyle w:val="s3"/>
          <w:sz w:val="24"/>
          <w:szCs w:val="24"/>
        </w:rPr>
        <w:t>», Администрация муниципального образования «Муниципальный округ Кизнерский район Удмуртской Республики» ПОСТАНОВЛЯЕТ:</w:t>
      </w:r>
    </w:p>
    <w:p w:rsidR="00D22245" w:rsidRPr="00763612" w:rsidRDefault="00D22245" w:rsidP="003E433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612">
        <w:rPr>
          <w:rStyle w:val="s3"/>
          <w:rFonts w:ascii="Times New Roman" w:hAnsi="Times New Roman" w:cs="Times New Roman"/>
          <w:sz w:val="24"/>
          <w:szCs w:val="24"/>
        </w:rPr>
        <w:t>Определить с 1 февраля 202</w:t>
      </w:r>
      <w:r w:rsidR="00797898" w:rsidRPr="00763612">
        <w:rPr>
          <w:rStyle w:val="s3"/>
          <w:rFonts w:ascii="Times New Roman" w:hAnsi="Times New Roman" w:cs="Times New Roman"/>
          <w:sz w:val="24"/>
          <w:szCs w:val="24"/>
        </w:rPr>
        <w:t>3</w:t>
      </w:r>
      <w:r w:rsidRPr="00763612">
        <w:rPr>
          <w:rStyle w:val="s3"/>
          <w:rFonts w:ascii="Times New Roman" w:hAnsi="Times New Roman" w:cs="Times New Roman"/>
          <w:sz w:val="24"/>
          <w:szCs w:val="24"/>
        </w:rPr>
        <w:t xml:space="preserve"> года стоимость услуг, предоставляемых</w:t>
      </w:r>
      <w:r w:rsidRPr="00763612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 в размере </w:t>
      </w:r>
      <w:r w:rsidR="00797898" w:rsidRPr="00763612">
        <w:rPr>
          <w:rFonts w:ascii="Times New Roman" w:hAnsi="Times New Roman" w:cs="Times New Roman"/>
          <w:sz w:val="24"/>
          <w:szCs w:val="24"/>
        </w:rPr>
        <w:t>8 962</w:t>
      </w:r>
      <w:r w:rsidRPr="00763612">
        <w:rPr>
          <w:rFonts w:ascii="Times New Roman" w:hAnsi="Times New Roman" w:cs="Times New Roman"/>
          <w:sz w:val="24"/>
          <w:szCs w:val="24"/>
        </w:rPr>
        <w:t xml:space="preserve"> (восемь тысяч </w:t>
      </w:r>
      <w:r w:rsidR="003C0AD9">
        <w:rPr>
          <w:rFonts w:ascii="Times New Roman" w:hAnsi="Times New Roman" w:cs="Times New Roman"/>
          <w:sz w:val="24"/>
          <w:szCs w:val="24"/>
        </w:rPr>
        <w:t>девятьсот шестьдесят два</w:t>
      </w:r>
      <w:r w:rsidRPr="00763612">
        <w:rPr>
          <w:rFonts w:ascii="Times New Roman" w:hAnsi="Times New Roman" w:cs="Times New Roman"/>
          <w:sz w:val="24"/>
          <w:szCs w:val="24"/>
        </w:rPr>
        <w:t>) рубл</w:t>
      </w:r>
      <w:r w:rsidR="003C0AD9">
        <w:rPr>
          <w:rFonts w:ascii="Times New Roman" w:hAnsi="Times New Roman" w:cs="Times New Roman"/>
          <w:sz w:val="24"/>
          <w:szCs w:val="24"/>
        </w:rPr>
        <w:t>я</w:t>
      </w:r>
      <w:r w:rsidRPr="00763612">
        <w:rPr>
          <w:rFonts w:ascii="Times New Roman" w:hAnsi="Times New Roman" w:cs="Times New Roman"/>
          <w:sz w:val="24"/>
          <w:szCs w:val="24"/>
        </w:rPr>
        <w:t xml:space="preserve"> </w:t>
      </w:r>
      <w:r w:rsidR="00797898" w:rsidRPr="00763612">
        <w:rPr>
          <w:rFonts w:ascii="Times New Roman" w:hAnsi="Times New Roman" w:cs="Times New Roman"/>
          <w:sz w:val="24"/>
          <w:szCs w:val="24"/>
        </w:rPr>
        <w:t>50</w:t>
      </w:r>
      <w:r w:rsidRPr="00763612">
        <w:rPr>
          <w:rFonts w:ascii="Times New Roman" w:hAnsi="Times New Roman" w:cs="Times New Roman"/>
          <w:sz w:val="24"/>
          <w:szCs w:val="24"/>
        </w:rPr>
        <w:t xml:space="preserve"> копеек с учетом районного коэффициента, в том числе: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7618"/>
        <w:gridCol w:w="2108"/>
      </w:tblGrid>
      <w:tr w:rsidR="00D22245" w:rsidRPr="00763612" w:rsidTr="00DC7BE0">
        <w:trPr>
          <w:jc w:val="center"/>
        </w:trPr>
        <w:tc>
          <w:tcPr>
            <w:tcW w:w="445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18" w:type="dxa"/>
          </w:tcPr>
          <w:p w:rsidR="00D22245" w:rsidRPr="00763612" w:rsidRDefault="00D22245" w:rsidP="00567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08" w:type="dxa"/>
          </w:tcPr>
          <w:p w:rsidR="00D22245" w:rsidRPr="00763612" w:rsidRDefault="00D22245" w:rsidP="0056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D22245" w:rsidRPr="00763612" w:rsidTr="00DC7BE0">
        <w:trPr>
          <w:jc w:val="center"/>
        </w:trPr>
        <w:tc>
          <w:tcPr>
            <w:tcW w:w="445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8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08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22245" w:rsidRPr="00763612" w:rsidTr="00DC7BE0">
        <w:trPr>
          <w:jc w:val="center"/>
        </w:trPr>
        <w:tc>
          <w:tcPr>
            <w:tcW w:w="445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8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08" w:type="dxa"/>
          </w:tcPr>
          <w:p w:rsidR="00D22245" w:rsidRPr="00763612" w:rsidRDefault="00D22245" w:rsidP="00621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6C7" w:rsidRPr="0076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245" w:rsidRPr="00763612" w:rsidTr="00DC7BE0">
        <w:trPr>
          <w:jc w:val="center"/>
        </w:trPr>
        <w:tc>
          <w:tcPr>
            <w:tcW w:w="445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8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108" w:type="dxa"/>
          </w:tcPr>
          <w:p w:rsidR="00D22245" w:rsidRPr="00763612" w:rsidRDefault="006216C7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="00D22245" w:rsidRPr="0076361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2245" w:rsidRPr="00763612" w:rsidTr="00DC7BE0">
        <w:trPr>
          <w:jc w:val="center"/>
        </w:trPr>
        <w:tc>
          <w:tcPr>
            <w:tcW w:w="445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8" w:type="dxa"/>
          </w:tcPr>
          <w:p w:rsidR="00D22245" w:rsidRPr="00763612" w:rsidRDefault="00D22245" w:rsidP="00DC7B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ураны с прахом)</w:t>
            </w:r>
          </w:p>
        </w:tc>
        <w:tc>
          <w:tcPr>
            <w:tcW w:w="2108" w:type="dxa"/>
          </w:tcPr>
          <w:p w:rsidR="00D22245" w:rsidRPr="00763612" w:rsidRDefault="00A143F0" w:rsidP="00D222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12">
              <w:rPr>
                <w:rFonts w:ascii="Times New Roman" w:hAnsi="Times New Roman" w:cs="Times New Roman"/>
                <w:sz w:val="24"/>
                <w:szCs w:val="24"/>
              </w:rPr>
              <w:t>2 362,50</w:t>
            </w:r>
          </w:p>
        </w:tc>
      </w:tr>
    </w:tbl>
    <w:p w:rsidR="00D22245" w:rsidRPr="003E433D" w:rsidRDefault="00D22245" w:rsidP="003E433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3E433D">
        <w:rPr>
          <w:rStyle w:val="s3"/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C446C" w:rsidRPr="003E433D">
        <w:rPr>
          <w:rStyle w:val="s3"/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Pr="003E433D">
        <w:rPr>
          <w:rStyle w:val="s3"/>
          <w:rFonts w:ascii="Times New Roman" w:hAnsi="Times New Roman" w:cs="Times New Roman"/>
          <w:sz w:val="24"/>
          <w:szCs w:val="24"/>
        </w:rPr>
        <w:t xml:space="preserve">от </w:t>
      </w:r>
      <w:r w:rsidR="00295DC3" w:rsidRPr="003E433D">
        <w:rPr>
          <w:rStyle w:val="s3"/>
          <w:rFonts w:ascii="Times New Roman" w:hAnsi="Times New Roman" w:cs="Times New Roman"/>
          <w:sz w:val="24"/>
          <w:szCs w:val="24"/>
        </w:rPr>
        <w:t>30</w:t>
      </w:r>
      <w:r w:rsidRPr="003E433D">
        <w:rPr>
          <w:rStyle w:val="s3"/>
          <w:rFonts w:ascii="Times New Roman" w:hAnsi="Times New Roman" w:cs="Times New Roman"/>
          <w:sz w:val="24"/>
          <w:szCs w:val="24"/>
        </w:rPr>
        <w:t>.01.202</w:t>
      </w:r>
      <w:r w:rsidR="00295DC3" w:rsidRPr="003E433D">
        <w:rPr>
          <w:rStyle w:val="s3"/>
          <w:rFonts w:ascii="Times New Roman" w:hAnsi="Times New Roman" w:cs="Times New Roman"/>
          <w:sz w:val="24"/>
          <w:szCs w:val="24"/>
        </w:rPr>
        <w:t>2</w:t>
      </w:r>
      <w:r w:rsidRPr="003E433D">
        <w:rPr>
          <w:rStyle w:val="s3"/>
          <w:rFonts w:ascii="Times New Roman" w:hAnsi="Times New Roman" w:cs="Times New Roman"/>
          <w:sz w:val="24"/>
          <w:szCs w:val="24"/>
        </w:rPr>
        <w:t xml:space="preserve"> года № 5</w:t>
      </w:r>
      <w:r w:rsidR="00295DC3" w:rsidRPr="003E433D">
        <w:rPr>
          <w:rStyle w:val="s3"/>
          <w:rFonts w:ascii="Times New Roman" w:hAnsi="Times New Roman" w:cs="Times New Roman"/>
          <w:sz w:val="24"/>
          <w:szCs w:val="24"/>
        </w:rPr>
        <w:t>4</w:t>
      </w:r>
      <w:r w:rsidRPr="003E433D">
        <w:rPr>
          <w:rStyle w:val="s3"/>
          <w:rFonts w:ascii="Times New Roman" w:hAnsi="Times New Roman" w:cs="Times New Roman"/>
          <w:sz w:val="24"/>
          <w:szCs w:val="24"/>
        </w:rPr>
        <w:t xml:space="preserve"> «Об определении стоимости услуг, предоставленных согласно гарантированному перечню услуг по погребению» признать утратившим силу с 1 февраля 202</w:t>
      </w:r>
      <w:r w:rsidR="00E0768E" w:rsidRPr="003E433D">
        <w:rPr>
          <w:rStyle w:val="s3"/>
          <w:rFonts w:ascii="Times New Roman" w:hAnsi="Times New Roman" w:cs="Times New Roman"/>
          <w:sz w:val="24"/>
          <w:szCs w:val="24"/>
        </w:rPr>
        <w:t>3</w:t>
      </w:r>
      <w:r w:rsidRPr="003E433D">
        <w:rPr>
          <w:rStyle w:val="s3"/>
          <w:rFonts w:ascii="Times New Roman" w:hAnsi="Times New Roman" w:cs="Times New Roman"/>
          <w:sz w:val="24"/>
          <w:szCs w:val="24"/>
        </w:rPr>
        <w:t xml:space="preserve"> года.</w:t>
      </w:r>
    </w:p>
    <w:p w:rsidR="00D22245" w:rsidRPr="003E433D" w:rsidRDefault="00D22245" w:rsidP="003E433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3E433D">
        <w:rPr>
          <w:rStyle w:val="s3"/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муниципального образования «Муниципальный округ Кизнерский район Удмуртской Республики» (</w:t>
      </w:r>
      <w:proofErr w:type="spellStart"/>
      <w:r w:rsidRPr="003E433D">
        <w:rPr>
          <w:rStyle w:val="s3"/>
          <w:rFonts w:ascii="Times New Roman" w:hAnsi="Times New Roman" w:cs="Times New Roman"/>
          <w:sz w:val="24"/>
          <w:szCs w:val="24"/>
        </w:rPr>
        <w:t>www.mykizner.ru</w:t>
      </w:r>
      <w:proofErr w:type="spellEnd"/>
      <w:r w:rsidRPr="003E433D">
        <w:rPr>
          <w:rStyle w:val="s3"/>
          <w:rFonts w:ascii="Times New Roman" w:hAnsi="Times New Roman" w:cs="Times New Roman"/>
          <w:sz w:val="24"/>
          <w:szCs w:val="24"/>
        </w:rPr>
        <w:t>).</w:t>
      </w:r>
    </w:p>
    <w:p w:rsidR="00D22245" w:rsidRPr="003E433D" w:rsidRDefault="00D22245" w:rsidP="003E433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3E433D">
        <w:rPr>
          <w:rStyle w:val="s3"/>
          <w:rFonts w:ascii="Times New Roman" w:hAnsi="Times New Roman" w:cs="Times New Roman"/>
          <w:sz w:val="24"/>
          <w:szCs w:val="24"/>
        </w:rPr>
        <w:t>Настоящее постановление вступает в силу с 1 февраля 202</w:t>
      </w:r>
      <w:r w:rsidR="00E0768E" w:rsidRPr="003E433D">
        <w:rPr>
          <w:rStyle w:val="s3"/>
          <w:rFonts w:ascii="Times New Roman" w:hAnsi="Times New Roman" w:cs="Times New Roman"/>
          <w:sz w:val="24"/>
          <w:szCs w:val="24"/>
        </w:rPr>
        <w:t>3</w:t>
      </w:r>
      <w:r w:rsidRPr="003E433D">
        <w:rPr>
          <w:rStyle w:val="s3"/>
          <w:rFonts w:ascii="Times New Roman" w:hAnsi="Times New Roman" w:cs="Times New Roman"/>
          <w:sz w:val="24"/>
          <w:szCs w:val="24"/>
        </w:rPr>
        <w:t xml:space="preserve"> года.</w:t>
      </w:r>
    </w:p>
    <w:p w:rsidR="00CA4208" w:rsidRPr="00763612" w:rsidRDefault="00CA4208" w:rsidP="000253CA">
      <w:pPr>
        <w:pStyle w:val="ConsPlusNormal"/>
        <w:widowControl/>
        <w:ind w:firstLine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B0139" w:rsidRPr="00763612" w:rsidRDefault="00EB0139" w:rsidP="000253CA"/>
    <w:p w:rsidR="00EB0139" w:rsidRPr="00763612" w:rsidRDefault="00EB0139" w:rsidP="000253CA"/>
    <w:p w:rsidR="00D22245" w:rsidRPr="00763612" w:rsidRDefault="00D22245" w:rsidP="00D22245">
      <w:r w:rsidRPr="00763612">
        <w:t>Глава Кизнерского района</w:t>
      </w:r>
      <w:r w:rsidRPr="00763612">
        <w:tab/>
      </w:r>
      <w:r w:rsidRPr="00763612">
        <w:tab/>
      </w:r>
      <w:r w:rsidRPr="00763612">
        <w:tab/>
      </w:r>
      <w:r w:rsidRPr="00763612">
        <w:tab/>
      </w:r>
      <w:r w:rsidRPr="00763612">
        <w:tab/>
      </w:r>
      <w:r w:rsidRPr="00763612">
        <w:tab/>
      </w:r>
      <w:r w:rsidRPr="00763612">
        <w:tab/>
      </w:r>
      <w:r w:rsidRPr="00763612">
        <w:tab/>
        <w:t>А.И.Плотников</w:t>
      </w:r>
    </w:p>
    <w:p w:rsidR="00D22245" w:rsidRPr="00763612" w:rsidRDefault="00D22245" w:rsidP="00D22245">
      <w:pPr>
        <w:jc w:val="both"/>
      </w:pPr>
    </w:p>
    <w:p w:rsidR="00D22245" w:rsidRPr="00763612" w:rsidRDefault="00D22245" w:rsidP="00D22245">
      <w:pPr>
        <w:jc w:val="both"/>
      </w:pPr>
    </w:p>
    <w:sectPr w:rsidR="00D22245" w:rsidRPr="00763612" w:rsidSect="007025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2EF"/>
    <w:multiLevelType w:val="hybridMultilevel"/>
    <w:tmpl w:val="FDFC6454"/>
    <w:lvl w:ilvl="0" w:tplc="3EEA24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F1CD6"/>
    <w:multiLevelType w:val="hybridMultilevel"/>
    <w:tmpl w:val="7D0CCB4E"/>
    <w:lvl w:ilvl="0" w:tplc="3EEA2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BB573B0"/>
    <w:multiLevelType w:val="hybridMultilevel"/>
    <w:tmpl w:val="D75E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63FAF"/>
    <w:multiLevelType w:val="hybridMultilevel"/>
    <w:tmpl w:val="E9F86F3C"/>
    <w:lvl w:ilvl="0" w:tplc="A074F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23016D"/>
    <w:multiLevelType w:val="hybridMultilevel"/>
    <w:tmpl w:val="ACE410E6"/>
    <w:lvl w:ilvl="0" w:tplc="8CA28F0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1C084F"/>
    <w:multiLevelType w:val="hybridMultilevel"/>
    <w:tmpl w:val="FDFC6454"/>
    <w:lvl w:ilvl="0" w:tplc="3EEA24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08"/>
    <w:rsid w:val="00000C19"/>
    <w:rsid w:val="000253CA"/>
    <w:rsid w:val="0003218F"/>
    <w:rsid w:val="0004112B"/>
    <w:rsid w:val="00052EAC"/>
    <w:rsid w:val="00060CDB"/>
    <w:rsid w:val="00065044"/>
    <w:rsid w:val="000654D5"/>
    <w:rsid w:val="00066FFA"/>
    <w:rsid w:val="00067BEA"/>
    <w:rsid w:val="0008473C"/>
    <w:rsid w:val="000A2076"/>
    <w:rsid w:val="000A7C44"/>
    <w:rsid w:val="000B6198"/>
    <w:rsid w:val="000B724D"/>
    <w:rsid w:val="000E130B"/>
    <w:rsid w:val="000F1256"/>
    <w:rsid w:val="000F1E47"/>
    <w:rsid w:val="000F2F4A"/>
    <w:rsid w:val="001032E6"/>
    <w:rsid w:val="00116A7E"/>
    <w:rsid w:val="00142722"/>
    <w:rsid w:val="00147617"/>
    <w:rsid w:val="00164785"/>
    <w:rsid w:val="00171A59"/>
    <w:rsid w:val="001730A7"/>
    <w:rsid w:val="0017783E"/>
    <w:rsid w:val="00181D91"/>
    <w:rsid w:val="001845C9"/>
    <w:rsid w:val="001931AA"/>
    <w:rsid w:val="001A3C47"/>
    <w:rsid w:val="001A3FF2"/>
    <w:rsid w:val="001A6142"/>
    <w:rsid w:val="001B7069"/>
    <w:rsid w:val="001C4232"/>
    <w:rsid w:val="001C446C"/>
    <w:rsid w:val="001D15B3"/>
    <w:rsid w:val="001D52AB"/>
    <w:rsid w:val="001E3478"/>
    <w:rsid w:val="001E62A8"/>
    <w:rsid w:val="001E7FDB"/>
    <w:rsid w:val="00210D8E"/>
    <w:rsid w:val="00222E15"/>
    <w:rsid w:val="00226123"/>
    <w:rsid w:val="00231764"/>
    <w:rsid w:val="00235A7B"/>
    <w:rsid w:val="002403D3"/>
    <w:rsid w:val="00242EC2"/>
    <w:rsid w:val="002436A2"/>
    <w:rsid w:val="00250F7B"/>
    <w:rsid w:val="00256BA2"/>
    <w:rsid w:val="00266849"/>
    <w:rsid w:val="002810CE"/>
    <w:rsid w:val="002824D9"/>
    <w:rsid w:val="002901ED"/>
    <w:rsid w:val="00295DC3"/>
    <w:rsid w:val="00295DCE"/>
    <w:rsid w:val="002B111D"/>
    <w:rsid w:val="002B4AB3"/>
    <w:rsid w:val="002C18AA"/>
    <w:rsid w:val="002C1995"/>
    <w:rsid w:val="002D4C1E"/>
    <w:rsid w:val="002D54F2"/>
    <w:rsid w:val="002E123B"/>
    <w:rsid w:val="002E280C"/>
    <w:rsid w:val="002E69A9"/>
    <w:rsid w:val="002E6EA0"/>
    <w:rsid w:val="002F61B6"/>
    <w:rsid w:val="00313050"/>
    <w:rsid w:val="00322B3C"/>
    <w:rsid w:val="00341266"/>
    <w:rsid w:val="0035360B"/>
    <w:rsid w:val="003633A7"/>
    <w:rsid w:val="00371BBC"/>
    <w:rsid w:val="003829D9"/>
    <w:rsid w:val="003876B4"/>
    <w:rsid w:val="003A117E"/>
    <w:rsid w:val="003A4DBC"/>
    <w:rsid w:val="003B2DCB"/>
    <w:rsid w:val="003B2EA2"/>
    <w:rsid w:val="003B3996"/>
    <w:rsid w:val="003B3EC6"/>
    <w:rsid w:val="003C0AD9"/>
    <w:rsid w:val="003D418B"/>
    <w:rsid w:val="003D7028"/>
    <w:rsid w:val="003E1F0A"/>
    <w:rsid w:val="003E3166"/>
    <w:rsid w:val="003E433D"/>
    <w:rsid w:val="00402CD1"/>
    <w:rsid w:val="004175FD"/>
    <w:rsid w:val="004210CA"/>
    <w:rsid w:val="00422CDE"/>
    <w:rsid w:val="00425CAC"/>
    <w:rsid w:val="00435317"/>
    <w:rsid w:val="004356B1"/>
    <w:rsid w:val="00440FE9"/>
    <w:rsid w:val="004417C2"/>
    <w:rsid w:val="00470C8D"/>
    <w:rsid w:val="00477D7C"/>
    <w:rsid w:val="00490EEA"/>
    <w:rsid w:val="00491CCC"/>
    <w:rsid w:val="00492040"/>
    <w:rsid w:val="004A040A"/>
    <w:rsid w:val="004A17B6"/>
    <w:rsid w:val="004B7343"/>
    <w:rsid w:val="004C21CB"/>
    <w:rsid w:val="004D31EA"/>
    <w:rsid w:val="004D5CD1"/>
    <w:rsid w:val="004D5FA5"/>
    <w:rsid w:val="004E1EA5"/>
    <w:rsid w:val="004E2809"/>
    <w:rsid w:val="004E6C29"/>
    <w:rsid w:val="004F4C1C"/>
    <w:rsid w:val="004F725E"/>
    <w:rsid w:val="00510F19"/>
    <w:rsid w:val="005117EA"/>
    <w:rsid w:val="00513A61"/>
    <w:rsid w:val="00515015"/>
    <w:rsid w:val="00516718"/>
    <w:rsid w:val="00527326"/>
    <w:rsid w:val="0053361D"/>
    <w:rsid w:val="00535C34"/>
    <w:rsid w:val="00545D2D"/>
    <w:rsid w:val="00567FE1"/>
    <w:rsid w:val="00586C64"/>
    <w:rsid w:val="005A07AE"/>
    <w:rsid w:val="005A59F2"/>
    <w:rsid w:val="005C2BBB"/>
    <w:rsid w:val="005C46A1"/>
    <w:rsid w:val="005D32DC"/>
    <w:rsid w:val="005E2909"/>
    <w:rsid w:val="005E73B7"/>
    <w:rsid w:val="005F135E"/>
    <w:rsid w:val="005F27D6"/>
    <w:rsid w:val="005F60F6"/>
    <w:rsid w:val="0060085D"/>
    <w:rsid w:val="006073C2"/>
    <w:rsid w:val="0061227C"/>
    <w:rsid w:val="006216C7"/>
    <w:rsid w:val="00622DBA"/>
    <w:rsid w:val="00625433"/>
    <w:rsid w:val="006276F6"/>
    <w:rsid w:val="00634F6D"/>
    <w:rsid w:val="006427A1"/>
    <w:rsid w:val="00645760"/>
    <w:rsid w:val="00651FC8"/>
    <w:rsid w:val="00652296"/>
    <w:rsid w:val="0066252A"/>
    <w:rsid w:val="006A7A86"/>
    <w:rsid w:val="006D3AEA"/>
    <w:rsid w:val="006D4A3F"/>
    <w:rsid w:val="006D7556"/>
    <w:rsid w:val="006E58FF"/>
    <w:rsid w:val="006E5FD6"/>
    <w:rsid w:val="006E7D4C"/>
    <w:rsid w:val="007025FB"/>
    <w:rsid w:val="007124B2"/>
    <w:rsid w:val="00732558"/>
    <w:rsid w:val="007632A6"/>
    <w:rsid w:val="00763612"/>
    <w:rsid w:val="007769AD"/>
    <w:rsid w:val="00797898"/>
    <w:rsid w:val="007A31A2"/>
    <w:rsid w:val="007A4DBA"/>
    <w:rsid w:val="007A6FD0"/>
    <w:rsid w:val="007D2EF2"/>
    <w:rsid w:val="007E0DBF"/>
    <w:rsid w:val="007E25B3"/>
    <w:rsid w:val="007E718B"/>
    <w:rsid w:val="008051D4"/>
    <w:rsid w:val="00810C60"/>
    <w:rsid w:val="00812D0C"/>
    <w:rsid w:val="0082713C"/>
    <w:rsid w:val="00830674"/>
    <w:rsid w:val="00835706"/>
    <w:rsid w:val="0085420F"/>
    <w:rsid w:val="00862FA6"/>
    <w:rsid w:val="00865CE3"/>
    <w:rsid w:val="008676CA"/>
    <w:rsid w:val="00871136"/>
    <w:rsid w:val="0089650C"/>
    <w:rsid w:val="008A0434"/>
    <w:rsid w:val="008B356C"/>
    <w:rsid w:val="008B40CD"/>
    <w:rsid w:val="008B5615"/>
    <w:rsid w:val="008C1EA9"/>
    <w:rsid w:val="008D08D7"/>
    <w:rsid w:val="009024F6"/>
    <w:rsid w:val="0091268B"/>
    <w:rsid w:val="00930CB8"/>
    <w:rsid w:val="00932B91"/>
    <w:rsid w:val="009347DB"/>
    <w:rsid w:val="00972B6F"/>
    <w:rsid w:val="00983DAB"/>
    <w:rsid w:val="0098471C"/>
    <w:rsid w:val="00991122"/>
    <w:rsid w:val="009A0F5C"/>
    <w:rsid w:val="009A2204"/>
    <w:rsid w:val="009A7CA1"/>
    <w:rsid w:val="009B06EC"/>
    <w:rsid w:val="009B31BB"/>
    <w:rsid w:val="009B4EB2"/>
    <w:rsid w:val="009B4FA1"/>
    <w:rsid w:val="009C512B"/>
    <w:rsid w:val="009C63EC"/>
    <w:rsid w:val="009D0D05"/>
    <w:rsid w:val="009D2DA0"/>
    <w:rsid w:val="009D64FE"/>
    <w:rsid w:val="009D7B61"/>
    <w:rsid w:val="009F150D"/>
    <w:rsid w:val="009F73A5"/>
    <w:rsid w:val="00A02262"/>
    <w:rsid w:val="00A109E8"/>
    <w:rsid w:val="00A143F0"/>
    <w:rsid w:val="00A176CB"/>
    <w:rsid w:val="00A25577"/>
    <w:rsid w:val="00A260DF"/>
    <w:rsid w:val="00A352B4"/>
    <w:rsid w:val="00A357E6"/>
    <w:rsid w:val="00A57F5B"/>
    <w:rsid w:val="00A75730"/>
    <w:rsid w:val="00A905DD"/>
    <w:rsid w:val="00A918E5"/>
    <w:rsid w:val="00AA60E3"/>
    <w:rsid w:val="00AA65F7"/>
    <w:rsid w:val="00AB073B"/>
    <w:rsid w:val="00AB72E3"/>
    <w:rsid w:val="00AD6F74"/>
    <w:rsid w:val="00AE122E"/>
    <w:rsid w:val="00AF2959"/>
    <w:rsid w:val="00AF35DF"/>
    <w:rsid w:val="00B25F62"/>
    <w:rsid w:val="00B3280F"/>
    <w:rsid w:val="00B45A54"/>
    <w:rsid w:val="00B50898"/>
    <w:rsid w:val="00B53CDE"/>
    <w:rsid w:val="00B652A8"/>
    <w:rsid w:val="00B714FE"/>
    <w:rsid w:val="00B737C8"/>
    <w:rsid w:val="00B86B83"/>
    <w:rsid w:val="00B94003"/>
    <w:rsid w:val="00BA615F"/>
    <w:rsid w:val="00BB0F25"/>
    <w:rsid w:val="00BF05E4"/>
    <w:rsid w:val="00BF3BEF"/>
    <w:rsid w:val="00C07F0B"/>
    <w:rsid w:val="00C23ECF"/>
    <w:rsid w:val="00C24012"/>
    <w:rsid w:val="00C359A9"/>
    <w:rsid w:val="00C403A6"/>
    <w:rsid w:val="00C41BA0"/>
    <w:rsid w:val="00C42B93"/>
    <w:rsid w:val="00C44916"/>
    <w:rsid w:val="00C45B61"/>
    <w:rsid w:val="00C461C6"/>
    <w:rsid w:val="00C5192F"/>
    <w:rsid w:val="00C5492C"/>
    <w:rsid w:val="00C60588"/>
    <w:rsid w:val="00C657FB"/>
    <w:rsid w:val="00C8159F"/>
    <w:rsid w:val="00C83B08"/>
    <w:rsid w:val="00C8698E"/>
    <w:rsid w:val="00CA29A4"/>
    <w:rsid w:val="00CA4208"/>
    <w:rsid w:val="00CA66A4"/>
    <w:rsid w:val="00CA772A"/>
    <w:rsid w:val="00CB10BE"/>
    <w:rsid w:val="00CB5920"/>
    <w:rsid w:val="00CC58E0"/>
    <w:rsid w:val="00CE6B28"/>
    <w:rsid w:val="00D20480"/>
    <w:rsid w:val="00D213D5"/>
    <w:rsid w:val="00D22245"/>
    <w:rsid w:val="00D2380D"/>
    <w:rsid w:val="00D36C8A"/>
    <w:rsid w:val="00D42B3D"/>
    <w:rsid w:val="00D53DBA"/>
    <w:rsid w:val="00D63CA9"/>
    <w:rsid w:val="00D65C0D"/>
    <w:rsid w:val="00D847AB"/>
    <w:rsid w:val="00D866F6"/>
    <w:rsid w:val="00D9142C"/>
    <w:rsid w:val="00D92F66"/>
    <w:rsid w:val="00D945BE"/>
    <w:rsid w:val="00DA02ED"/>
    <w:rsid w:val="00DB1C1B"/>
    <w:rsid w:val="00DC0C2E"/>
    <w:rsid w:val="00DD18E6"/>
    <w:rsid w:val="00DD2958"/>
    <w:rsid w:val="00DE0945"/>
    <w:rsid w:val="00DF4405"/>
    <w:rsid w:val="00E03BB1"/>
    <w:rsid w:val="00E04279"/>
    <w:rsid w:val="00E047A3"/>
    <w:rsid w:val="00E06D8C"/>
    <w:rsid w:val="00E0768E"/>
    <w:rsid w:val="00E15F72"/>
    <w:rsid w:val="00E337E4"/>
    <w:rsid w:val="00E42478"/>
    <w:rsid w:val="00E456E5"/>
    <w:rsid w:val="00E50B90"/>
    <w:rsid w:val="00E63767"/>
    <w:rsid w:val="00E85208"/>
    <w:rsid w:val="00E87763"/>
    <w:rsid w:val="00E97907"/>
    <w:rsid w:val="00EA3FED"/>
    <w:rsid w:val="00EB0139"/>
    <w:rsid w:val="00EB60F7"/>
    <w:rsid w:val="00EB6476"/>
    <w:rsid w:val="00ED6FC8"/>
    <w:rsid w:val="00EE00ED"/>
    <w:rsid w:val="00EF56AF"/>
    <w:rsid w:val="00F056E2"/>
    <w:rsid w:val="00F40248"/>
    <w:rsid w:val="00F5403E"/>
    <w:rsid w:val="00F56B2C"/>
    <w:rsid w:val="00F72916"/>
    <w:rsid w:val="00F76847"/>
    <w:rsid w:val="00F877D1"/>
    <w:rsid w:val="00FB16D9"/>
    <w:rsid w:val="00FB2469"/>
    <w:rsid w:val="00FD00BB"/>
    <w:rsid w:val="00FD2163"/>
    <w:rsid w:val="00FE018C"/>
    <w:rsid w:val="00FE3A6D"/>
    <w:rsid w:val="00FF01F6"/>
    <w:rsid w:val="00FF1F3A"/>
    <w:rsid w:val="00FF34D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20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4208"/>
    <w:pPr>
      <w:keepNext/>
      <w:outlineLvl w:val="1"/>
    </w:pPr>
  </w:style>
  <w:style w:type="paragraph" w:styleId="5">
    <w:name w:val="heading 5"/>
    <w:basedOn w:val="a"/>
    <w:next w:val="a"/>
    <w:link w:val="50"/>
    <w:qFormat/>
    <w:rsid w:val="00CA42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2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4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42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CA4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A4208"/>
    <w:pPr>
      <w:ind w:left="720"/>
    </w:pPr>
  </w:style>
  <w:style w:type="character" w:styleId="a4">
    <w:name w:val="Hyperlink"/>
    <w:basedOn w:val="a0"/>
    <w:uiPriority w:val="99"/>
    <w:unhideWhenUsed/>
    <w:rsid w:val="00CA42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2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2436A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43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0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s2">
    <w:name w:val="s2"/>
    <w:basedOn w:val="a0"/>
    <w:rsid w:val="00D22245"/>
  </w:style>
  <w:style w:type="character" w:customStyle="1" w:styleId="s3">
    <w:name w:val="s3"/>
    <w:basedOn w:val="a0"/>
    <w:rsid w:val="00D22245"/>
  </w:style>
  <w:style w:type="character" w:customStyle="1" w:styleId="apple-converted-space">
    <w:name w:val="apple-converted-space"/>
    <w:basedOn w:val="a0"/>
    <w:rsid w:val="00DE0945"/>
  </w:style>
  <w:style w:type="character" w:customStyle="1" w:styleId="text-highlight">
    <w:name w:val="text-highlight"/>
    <w:basedOn w:val="a0"/>
    <w:rsid w:val="00DE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8A3B2-F4B2-4E8C-ACA9-3D7964AC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Мочалова</cp:lastModifiedBy>
  <cp:revision>3</cp:revision>
  <cp:lastPrinted>2023-02-02T06:38:00Z</cp:lastPrinted>
  <dcterms:created xsi:type="dcterms:W3CDTF">2024-01-18T09:45:00Z</dcterms:created>
  <dcterms:modified xsi:type="dcterms:W3CDTF">2024-01-18T09:45:00Z</dcterms:modified>
</cp:coreProperties>
</file>