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B" w:rsidRDefault="00894CDB" w:rsidP="00894C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810" cy="7607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894CDB" w:rsidTr="00894CDB">
        <w:tc>
          <w:tcPr>
            <w:tcW w:w="4219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894CDB" w:rsidRDefault="00894CDB">
            <w:pPr>
              <w:jc w:val="center"/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894CDB" w:rsidRDefault="00894CDB">
            <w:pPr>
              <w:jc w:val="center"/>
            </w:pPr>
          </w:p>
        </w:tc>
        <w:tc>
          <w:tcPr>
            <w:tcW w:w="4253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</w:t>
            </w:r>
            <w:proofErr w:type="spellStart"/>
            <w:r>
              <w:rPr>
                <w:b/>
              </w:rPr>
              <w:t>Элькунысь</w:t>
            </w:r>
            <w:proofErr w:type="spellEnd"/>
            <w:r>
              <w:rPr>
                <w:b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Кизнер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округ»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кылдытэтлэн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894CDB" w:rsidRDefault="00894CDB" w:rsidP="00894CDB"/>
    <w:p w:rsidR="00464519" w:rsidRPr="009C2BE8" w:rsidRDefault="00464519" w:rsidP="00464519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464519" w:rsidRDefault="00464519" w:rsidP="0046451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464519" w:rsidRPr="00A271EB" w:rsidRDefault="00464519" w:rsidP="00464519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464519" w:rsidRPr="00A271EB" w:rsidTr="002C18FF">
        <w:trPr>
          <w:trHeight w:val="310"/>
        </w:trPr>
        <w:tc>
          <w:tcPr>
            <w:tcW w:w="3686" w:type="dxa"/>
          </w:tcPr>
          <w:p w:rsidR="00464519" w:rsidRPr="00A271EB" w:rsidRDefault="00A765A4" w:rsidP="00520186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87C57">
              <w:rPr>
                <w:sz w:val="26"/>
                <w:szCs w:val="26"/>
              </w:rPr>
              <w:t>«</w:t>
            </w:r>
            <w:r w:rsidR="00520186">
              <w:rPr>
                <w:sz w:val="26"/>
                <w:szCs w:val="26"/>
              </w:rPr>
              <w:t>21</w:t>
            </w:r>
            <w:r w:rsidR="006728AD">
              <w:rPr>
                <w:sz w:val="26"/>
                <w:szCs w:val="26"/>
              </w:rPr>
              <w:t xml:space="preserve">» </w:t>
            </w:r>
            <w:r w:rsidR="00EB44DF">
              <w:rPr>
                <w:sz w:val="26"/>
                <w:szCs w:val="26"/>
              </w:rPr>
              <w:t xml:space="preserve">марта </w:t>
            </w:r>
            <w:r w:rsidR="00894CDB">
              <w:rPr>
                <w:sz w:val="26"/>
                <w:szCs w:val="26"/>
              </w:rPr>
              <w:t>202</w:t>
            </w:r>
            <w:r w:rsidR="00EB44DF">
              <w:rPr>
                <w:sz w:val="26"/>
                <w:szCs w:val="26"/>
              </w:rPr>
              <w:t>4</w:t>
            </w:r>
            <w:r w:rsidR="00894C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464519" w:rsidRPr="00A271EB" w:rsidRDefault="00464519" w:rsidP="002C18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64519" w:rsidRPr="00A271EB" w:rsidRDefault="00464519" w:rsidP="00520186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№</w:t>
            </w:r>
            <w:r w:rsidR="00520186">
              <w:rPr>
                <w:sz w:val="26"/>
                <w:szCs w:val="26"/>
              </w:rPr>
              <w:t>160</w:t>
            </w:r>
          </w:p>
        </w:tc>
      </w:tr>
      <w:tr w:rsidR="00464519" w:rsidRPr="00A271EB" w:rsidTr="002C18FF">
        <w:trPr>
          <w:trHeight w:val="310"/>
        </w:trPr>
        <w:tc>
          <w:tcPr>
            <w:tcW w:w="10206" w:type="dxa"/>
            <w:gridSpan w:val="3"/>
          </w:tcPr>
          <w:p w:rsidR="00464519" w:rsidRPr="00A271EB" w:rsidRDefault="00464519" w:rsidP="002C18FF">
            <w:pPr>
              <w:rPr>
                <w:sz w:val="26"/>
                <w:szCs w:val="26"/>
              </w:rPr>
            </w:pPr>
          </w:p>
        </w:tc>
      </w:tr>
      <w:tr w:rsidR="00464519" w:rsidRPr="005C0D76" w:rsidTr="002C18FF">
        <w:trPr>
          <w:trHeight w:val="304"/>
        </w:trPr>
        <w:tc>
          <w:tcPr>
            <w:tcW w:w="10206" w:type="dxa"/>
            <w:gridSpan w:val="3"/>
          </w:tcPr>
          <w:p w:rsidR="00464519" w:rsidRPr="00620976" w:rsidRDefault="00464519" w:rsidP="002C18FF">
            <w:pPr>
              <w:pStyle w:val="a3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464519" w:rsidRPr="00373992" w:rsidRDefault="00464519" w:rsidP="00464519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</w:p>
    <w:p w:rsidR="00464519" w:rsidRPr="00E71A06" w:rsidRDefault="00464519" w:rsidP="00464519">
      <w:pPr>
        <w:ind w:right="4535"/>
        <w:jc w:val="both"/>
        <w:rPr>
          <w:sz w:val="22"/>
          <w:szCs w:val="22"/>
        </w:rPr>
      </w:pPr>
      <w:r w:rsidRPr="00E71A06">
        <w:t>О</w:t>
      </w:r>
      <w:r w:rsidR="008D36FE">
        <w:t xml:space="preserve"> внесении изменения в Постановление</w:t>
      </w:r>
      <w:r w:rsidRPr="00E71A06">
        <w:t xml:space="preserve"> </w:t>
      </w:r>
      <w:r w:rsidR="008D36FE" w:rsidRPr="001B7590">
        <w:t xml:space="preserve">Администрации муниципального образования «Муниципальный округ </w:t>
      </w:r>
      <w:proofErr w:type="spellStart"/>
      <w:r w:rsidR="008D36FE" w:rsidRPr="001B7590">
        <w:t>Кизнерский</w:t>
      </w:r>
      <w:proofErr w:type="spellEnd"/>
      <w:r w:rsidR="008D36FE" w:rsidRPr="001B7590">
        <w:t xml:space="preserve"> р</w:t>
      </w:r>
      <w:r w:rsidR="006745FD">
        <w:t>айон Удмуртской Республики» от 20</w:t>
      </w:r>
      <w:r w:rsidR="008D36FE">
        <w:t>.0</w:t>
      </w:r>
      <w:r w:rsidR="006745FD">
        <w:t>5</w:t>
      </w:r>
      <w:r w:rsidR="008D36FE">
        <w:t>.202</w:t>
      </w:r>
      <w:r w:rsidR="006745FD">
        <w:t>2</w:t>
      </w:r>
      <w:r w:rsidR="00874A6E">
        <w:t xml:space="preserve"> </w:t>
      </w:r>
      <w:r w:rsidR="008D36FE">
        <w:t>года №</w:t>
      </w:r>
      <w:r w:rsidR="006745FD">
        <w:t>424</w:t>
      </w:r>
      <w:r w:rsidR="008D36FE">
        <w:t xml:space="preserve"> «</w:t>
      </w:r>
      <w:r w:rsidR="006745FD" w:rsidRPr="000348F5">
        <w:t>Об утверждении административного регламента</w:t>
      </w:r>
      <w:r w:rsidR="006745FD">
        <w:t xml:space="preserve"> </w:t>
      </w:r>
      <w:r w:rsidR="006745FD" w:rsidRPr="000348F5">
        <w:t>предоставления муниципальной услуги</w:t>
      </w:r>
      <w:r w:rsidR="006745FD">
        <w:t xml:space="preserve"> </w:t>
      </w:r>
      <w:r w:rsidR="006745FD" w:rsidRPr="000348F5">
        <w:t>«Принятие решения об организации и проведении</w:t>
      </w:r>
      <w:r w:rsidR="006745FD">
        <w:t xml:space="preserve">, </w:t>
      </w:r>
      <w:r w:rsidR="006745FD" w:rsidRPr="000348F5">
        <w:t>либо об отказе в организации и проведении ярмарки»</w:t>
      </w:r>
    </w:p>
    <w:p w:rsidR="00464519" w:rsidRDefault="00464519" w:rsidP="00464519">
      <w:pPr>
        <w:rPr>
          <w:sz w:val="28"/>
          <w:szCs w:val="28"/>
        </w:rPr>
      </w:pPr>
    </w:p>
    <w:p w:rsidR="004A1460" w:rsidRPr="000348F5" w:rsidRDefault="004A1460" w:rsidP="004A1460">
      <w:pPr>
        <w:ind w:firstLine="851"/>
        <w:jc w:val="both"/>
      </w:pPr>
      <w:proofErr w:type="gramStart"/>
      <w:r w:rsidRPr="000348F5">
        <w:t xml:space="preserve">В целях приведения административного регламента предоставления муниципальной услуги в соответствие с Федеральным законом от 27.07.2010г. №210-ФЗ «Об организации предоставления государственных и муниципальных услуг», </w:t>
      </w:r>
      <w:r w:rsidRPr="00CA4391">
        <w:t>постановлением Правительства Удмуртской Республики от 27.05.2020г. №228 «Об утверждении Порядка организации ярмарок и продажи товаров (выполнения работ, оказания услуг) на них на тер</w:t>
      </w:r>
      <w:r>
        <w:t xml:space="preserve">ритории Удмуртской Республики», </w:t>
      </w:r>
      <w:r w:rsidRPr="000348F5">
        <w:t>руководствуясь Уставом муниципального образования «</w:t>
      </w:r>
      <w:r>
        <w:t xml:space="preserve">Муниципальный округ </w:t>
      </w:r>
      <w:proofErr w:type="spellStart"/>
      <w:r w:rsidRPr="00191A79">
        <w:t>Кизнерский</w:t>
      </w:r>
      <w:proofErr w:type="spellEnd"/>
      <w:r w:rsidRPr="00191A79">
        <w:t xml:space="preserve"> район</w:t>
      </w:r>
      <w:r>
        <w:t xml:space="preserve"> Удмуртской Республики</w:t>
      </w:r>
      <w:proofErr w:type="gramEnd"/>
      <w:r w:rsidRPr="000348F5">
        <w:t>», Администрация муниципального образования «</w:t>
      </w:r>
      <w:r>
        <w:t xml:space="preserve">Муниципальный округ </w:t>
      </w:r>
      <w:proofErr w:type="spellStart"/>
      <w:r w:rsidRPr="00191A79">
        <w:t>Кизнерский</w:t>
      </w:r>
      <w:proofErr w:type="spellEnd"/>
      <w:r w:rsidRPr="00191A79">
        <w:t xml:space="preserve"> район</w:t>
      </w:r>
      <w:r>
        <w:t xml:space="preserve"> Удмуртской Республики</w:t>
      </w:r>
      <w:r w:rsidRPr="000348F5">
        <w:t>» ПОСТАНОВЛЯЕТ:</w:t>
      </w:r>
    </w:p>
    <w:p w:rsidR="008A1B1B" w:rsidRPr="00E71A06" w:rsidRDefault="00464519" w:rsidP="008F25B9">
      <w:pPr>
        <w:ind w:right="-1" w:firstLine="851"/>
        <w:jc w:val="both"/>
        <w:rPr>
          <w:bCs/>
        </w:rPr>
      </w:pPr>
      <w:r>
        <w:t xml:space="preserve">1. </w:t>
      </w:r>
      <w:r w:rsidR="008D36FE">
        <w:t>Внести</w:t>
      </w:r>
      <w:r w:rsidR="00874A6E">
        <w:t xml:space="preserve"> </w:t>
      </w:r>
      <w:r w:rsidR="008A1B1B">
        <w:t xml:space="preserve">в </w:t>
      </w:r>
      <w:r w:rsidR="008F25B9">
        <w:t>Постановление</w:t>
      </w:r>
      <w:r w:rsidR="008F25B9" w:rsidRPr="00E71A06">
        <w:t xml:space="preserve"> </w:t>
      </w:r>
      <w:r w:rsidR="008F25B9" w:rsidRPr="001B7590">
        <w:t xml:space="preserve">Администрации муниципального образования «Муниципальный округ </w:t>
      </w:r>
      <w:proofErr w:type="spellStart"/>
      <w:r w:rsidR="008F25B9" w:rsidRPr="001B7590">
        <w:t>Кизнерский</w:t>
      </w:r>
      <w:proofErr w:type="spellEnd"/>
      <w:r w:rsidR="008F25B9" w:rsidRPr="001B7590">
        <w:t xml:space="preserve"> р</w:t>
      </w:r>
      <w:r w:rsidR="008F25B9">
        <w:t>айон Удмуртской Республики» от 20.05.2022 года №424 «</w:t>
      </w:r>
      <w:r w:rsidR="008F25B9" w:rsidRPr="000348F5">
        <w:t>Об утверждении административного регламента</w:t>
      </w:r>
      <w:r w:rsidR="008F25B9">
        <w:t xml:space="preserve"> </w:t>
      </w:r>
      <w:r w:rsidR="008F25B9" w:rsidRPr="000348F5">
        <w:t>предоставления муниципальной услуги</w:t>
      </w:r>
      <w:r w:rsidR="008F25B9">
        <w:t xml:space="preserve"> </w:t>
      </w:r>
      <w:r w:rsidR="008F25B9" w:rsidRPr="000348F5">
        <w:t>«Принятие решения об организации и проведении</w:t>
      </w:r>
      <w:r w:rsidR="008F25B9">
        <w:t xml:space="preserve">, </w:t>
      </w:r>
      <w:r w:rsidR="008F25B9" w:rsidRPr="000348F5">
        <w:t>либо об отказе в организации и проведении ярмарки»</w:t>
      </w:r>
      <w:r w:rsidR="008F25B9">
        <w:t xml:space="preserve"> </w:t>
      </w:r>
      <w:r w:rsidR="008915DA">
        <w:rPr>
          <w:bCs/>
        </w:rPr>
        <w:t>следующее изменение:</w:t>
      </w:r>
    </w:p>
    <w:p w:rsidR="00C75468" w:rsidRPr="005C7F6B" w:rsidRDefault="003E1667" w:rsidP="00C75468">
      <w:pPr>
        <w:autoSpaceDE w:val="0"/>
        <w:autoSpaceDN w:val="0"/>
        <w:adjustRightInd w:val="0"/>
        <w:ind w:firstLine="851"/>
        <w:jc w:val="both"/>
      </w:pPr>
      <w:r w:rsidRPr="008F25B9">
        <w:t xml:space="preserve">2. </w:t>
      </w:r>
      <w:r w:rsidR="008915DA" w:rsidRPr="008F25B9">
        <w:t xml:space="preserve">В пункте </w:t>
      </w:r>
      <w:r w:rsidR="00877D0F" w:rsidRPr="008F25B9">
        <w:t>2</w:t>
      </w:r>
      <w:r w:rsidR="008F25B9" w:rsidRPr="008F25B9">
        <w:t>.7 Административн</w:t>
      </w:r>
      <w:r w:rsidR="008F25B9">
        <w:t>ого</w:t>
      </w:r>
      <w:r w:rsidR="008F25B9" w:rsidRPr="008F25B9">
        <w:t xml:space="preserve"> регламент</w:t>
      </w:r>
      <w:r w:rsidR="008F25B9">
        <w:t>а</w:t>
      </w:r>
      <w:r w:rsidR="008F25B9" w:rsidRPr="008F25B9">
        <w:t xml:space="preserve"> предоставления муниципальной услуги</w:t>
      </w:r>
      <w:r w:rsidR="008F25B9" w:rsidRPr="008F25B9">
        <w:rPr>
          <w:spacing w:val="13"/>
        </w:rPr>
        <w:t xml:space="preserve"> «Принятие решения об организации и проведении, либо об отказе в организации и проведении ярмарки»</w:t>
      </w:r>
      <w:r w:rsidR="008F25B9">
        <w:rPr>
          <w:spacing w:val="13"/>
        </w:rPr>
        <w:t xml:space="preserve"> </w:t>
      </w:r>
      <w:r w:rsidR="000F2A01">
        <w:rPr>
          <w:spacing w:val="13"/>
        </w:rPr>
        <w:t>слова</w:t>
      </w:r>
      <w:r w:rsidR="008915DA" w:rsidRPr="008F25B9">
        <w:t xml:space="preserve"> </w:t>
      </w:r>
      <w:r w:rsidR="008F25B9" w:rsidRPr="008F25B9">
        <w:t>«В приеме документов может быть отказано в случае если</w:t>
      </w:r>
      <w:proofErr w:type="gramStart"/>
      <w:r w:rsidR="008F25B9" w:rsidRPr="008F25B9">
        <w:t>:»</w:t>
      </w:r>
      <w:proofErr w:type="gramEnd"/>
      <w:r w:rsidR="004A3514">
        <w:t xml:space="preserve"> </w:t>
      </w:r>
      <w:r w:rsidR="00C75468" w:rsidRPr="00C75468">
        <w:t xml:space="preserve">заменить </w:t>
      </w:r>
      <w:r w:rsidR="000F2A01">
        <w:t>словами</w:t>
      </w:r>
      <w:r w:rsidR="00C75468">
        <w:rPr>
          <w:b/>
        </w:rPr>
        <w:t xml:space="preserve"> «</w:t>
      </w:r>
      <w:r w:rsidR="00C75468" w:rsidRPr="005C7F6B">
        <w:t>Основаниями для отказа в пр</w:t>
      </w:r>
      <w:r w:rsidR="009F5B08">
        <w:t xml:space="preserve">иеме </w:t>
      </w:r>
      <w:r w:rsidR="00C75468" w:rsidRPr="005C7F6B">
        <w:t>муниципальной услуги являются:</w:t>
      </w:r>
      <w:r w:rsidR="00C75468">
        <w:t>».</w:t>
      </w:r>
    </w:p>
    <w:p w:rsidR="00464519" w:rsidRDefault="003E1667" w:rsidP="00D94F50">
      <w:pPr>
        <w:ind w:right="-1" w:firstLine="851"/>
        <w:jc w:val="both"/>
      </w:pPr>
      <w:r>
        <w:t>3</w:t>
      </w:r>
      <w:r w:rsidR="00464519">
        <w:t xml:space="preserve">. </w:t>
      </w:r>
      <w:r w:rsidR="00D94F50">
        <w:t>Опуб</w:t>
      </w:r>
      <w:r w:rsidR="00A765A4">
        <w:t>ликоват</w:t>
      </w:r>
      <w:r w:rsidR="00DF3115">
        <w:t xml:space="preserve">ь </w:t>
      </w:r>
      <w:r>
        <w:t xml:space="preserve">настоящее постановление </w:t>
      </w:r>
      <w:r w:rsidR="00D94F50">
        <w:t xml:space="preserve">на </w:t>
      </w:r>
      <w:r w:rsidR="00464519">
        <w:t xml:space="preserve">официальном сайте муниципального образования </w:t>
      </w:r>
      <w:r w:rsidR="00464519" w:rsidRPr="00E63CEF">
        <w:rPr>
          <w:bCs/>
        </w:rPr>
        <w:t>«</w:t>
      </w:r>
      <w:r w:rsidR="00464519">
        <w:rPr>
          <w:bCs/>
        </w:rPr>
        <w:t xml:space="preserve">Муниципальный округ </w:t>
      </w:r>
      <w:proofErr w:type="spellStart"/>
      <w:r w:rsidR="00464519" w:rsidRPr="00E63CEF">
        <w:rPr>
          <w:bCs/>
        </w:rPr>
        <w:t>Кизнерский</w:t>
      </w:r>
      <w:proofErr w:type="spellEnd"/>
      <w:r w:rsidR="00464519" w:rsidRPr="00E63CEF">
        <w:rPr>
          <w:bCs/>
        </w:rPr>
        <w:t xml:space="preserve"> район</w:t>
      </w:r>
      <w:r w:rsidR="00464519">
        <w:rPr>
          <w:bCs/>
        </w:rPr>
        <w:t xml:space="preserve"> Удмуртской Республики</w:t>
      </w:r>
      <w:r w:rsidR="00464519" w:rsidRPr="00E63CEF">
        <w:rPr>
          <w:bCs/>
        </w:rPr>
        <w:t>»</w:t>
      </w:r>
      <w:r w:rsidR="00464519">
        <w:t xml:space="preserve"> </w:t>
      </w:r>
      <w:hyperlink r:id="rId6" w:history="1">
        <w:r w:rsidR="00464519">
          <w:rPr>
            <w:rStyle w:val="a5"/>
            <w:lang w:val="en-US"/>
          </w:rPr>
          <w:t>www</w:t>
        </w:r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mykizner</w:t>
        </w:r>
        <w:proofErr w:type="spellEnd"/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ru</w:t>
        </w:r>
        <w:proofErr w:type="spellEnd"/>
      </w:hyperlink>
      <w:r w:rsidR="00D94F50">
        <w:t xml:space="preserve"> </w:t>
      </w:r>
    </w:p>
    <w:p w:rsidR="00C14235" w:rsidRDefault="00C14235" w:rsidP="00464519">
      <w:pPr>
        <w:rPr>
          <w:sz w:val="26"/>
          <w:szCs w:val="26"/>
        </w:rPr>
      </w:pPr>
    </w:p>
    <w:p w:rsidR="00A765A4" w:rsidRDefault="00A765A4" w:rsidP="00464519">
      <w:pPr>
        <w:rPr>
          <w:sz w:val="26"/>
          <w:szCs w:val="26"/>
        </w:rPr>
      </w:pPr>
    </w:p>
    <w:p w:rsidR="003E1667" w:rsidRDefault="003E1667" w:rsidP="00464519">
      <w:pPr>
        <w:rPr>
          <w:sz w:val="26"/>
          <w:szCs w:val="26"/>
        </w:rPr>
      </w:pPr>
    </w:p>
    <w:p w:rsidR="00DA3C98" w:rsidRPr="00E461BD" w:rsidRDefault="00EB44DF" w:rsidP="00DA3C98">
      <w:pPr>
        <w:jc w:val="both"/>
      </w:pPr>
      <w:r>
        <w:t xml:space="preserve">Глава </w:t>
      </w:r>
      <w:proofErr w:type="spellStart"/>
      <w:r w:rsidR="00DA3C98" w:rsidRPr="00E461BD">
        <w:rPr>
          <w:bCs/>
        </w:rPr>
        <w:t>Кизнерск</w:t>
      </w:r>
      <w:r>
        <w:rPr>
          <w:bCs/>
        </w:rPr>
        <w:t>ого</w:t>
      </w:r>
      <w:proofErr w:type="spellEnd"/>
      <w:r>
        <w:rPr>
          <w:bCs/>
        </w:rPr>
        <w:t xml:space="preserve"> района </w:t>
      </w:r>
      <w:r w:rsidR="00DA3C98">
        <w:rPr>
          <w:bCs/>
        </w:rPr>
        <w:t xml:space="preserve">                   </w:t>
      </w:r>
      <w:r>
        <w:rPr>
          <w:bCs/>
        </w:rPr>
        <w:t xml:space="preserve">                                </w:t>
      </w:r>
      <w:r w:rsidR="00DA3C98">
        <w:rPr>
          <w:bCs/>
        </w:rPr>
        <w:t xml:space="preserve">                                  А.</w:t>
      </w:r>
      <w:r>
        <w:rPr>
          <w:bCs/>
        </w:rPr>
        <w:t>И</w:t>
      </w:r>
      <w:r w:rsidR="00DA3C98">
        <w:rPr>
          <w:bCs/>
        </w:rPr>
        <w:t xml:space="preserve">. </w:t>
      </w:r>
      <w:r>
        <w:rPr>
          <w:bCs/>
        </w:rPr>
        <w:t>Плотников</w:t>
      </w:r>
      <w:r w:rsidR="00DA3C98">
        <w:rPr>
          <w:bCs/>
        </w:rPr>
        <w:t xml:space="preserve"> </w:t>
      </w:r>
    </w:p>
    <w:sectPr w:rsidR="00DA3C98" w:rsidRPr="00E461BD" w:rsidSect="000F2A01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519"/>
    <w:rsid w:val="000202EE"/>
    <w:rsid w:val="00034B1B"/>
    <w:rsid w:val="00041A23"/>
    <w:rsid w:val="000A385F"/>
    <w:rsid w:val="000A4C4F"/>
    <w:rsid w:val="000B37C6"/>
    <w:rsid w:val="000D0578"/>
    <w:rsid w:val="000D6779"/>
    <w:rsid w:val="000F2A01"/>
    <w:rsid w:val="000F2F25"/>
    <w:rsid w:val="00120185"/>
    <w:rsid w:val="00132B14"/>
    <w:rsid w:val="00140CCA"/>
    <w:rsid w:val="0014743F"/>
    <w:rsid w:val="001615B3"/>
    <w:rsid w:val="001739D8"/>
    <w:rsid w:val="001915F1"/>
    <w:rsid w:val="001B5FB5"/>
    <w:rsid w:val="001F2A37"/>
    <w:rsid w:val="00217249"/>
    <w:rsid w:val="00250EC5"/>
    <w:rsid w:val="002825A0"/>
    <w:rsid w:val="002B31D2"/>
    <w:rsid w:val="002B6F1B"/>
    <w:rsid w:val="002C18FF"/>
    <w:rsid w:val="003114A9"/>
    <w:rsid w:val="003304DE"/>
    <w:rsid w:val="0033452B"/>
    <w:rsid w:val="00363C59"/>
    <w:rsid w:val="003920BE"/>
    <w:rsid w:val="00393345"/>
    <w:rsid w:val="003A2291"/>
    <w:rsid w:val="003C3B0B"/>
    <w:rsid w:val="003E1667"/>
    <w:rsid w:val="003F6788"/>
    <w:rsid w:val="00400207"/>
    <w:rsid w:val="00405565"/>
    <w:rsid w:val="0040664F"/>
    <w:rsid w:val="00441399"/>
    <w:rsid w:val="004457BB"/>
    <w:rsid w:val="00464519"/>
    <w:rsid w:val="004649B3"/>
    <w:rsid w:val="0048321C"/>
    <w:rsid w:val="004956A4"/>
    <w:rsid w:val="004A1460"/>
    <w:rsid w:val="004A3514"/>
    <w:rsid w:val="004C683C"/>
    <w:rsid w:val="004E2947"/>
    <w:rsid w:val="004E3F77"/>
    <w:rsid w:val="004F479E"/>
    <w:rsid w:val="00506103"/>
    <w:rsid w:val="00520186"/>
    <w:rsid w:val="00531AD5"/>
    <w:rsid w:val="0056506E"/>
    <w:rsid w:val="005B25E5"/>
    <w:rsid w:val="00601143"/>
    <w:rsid w:val="00621443"/>
    <w:rsid w:val="00625D4C"/>
    <w:rsid w:val="0064057D"/>
    <w:rsid w:val="00653E3F"/>
    <w:rsid w:val="006728AD"/>
    <w:rsid w:val="006745FD"/>
    <w:rsid w:val="006B04A5"/>
    <w:rsid w:val="006B3B96"/>
    <w:rsid w:val="006C3C26"/>
    <w:rsid w:val="006C68FF"/>
    <w:rsid w:val="006F436C"/>
    <w:rsid w:val="007248C8"/>
    <w:rsid w:val="00724A8C"/>
    <w:rsid w:val="00733ED5"/>
    <w:rsid w:val="00742DEE"/>
    <w:rsid w:val="00750683"/>
    <w:rsid w:val="007519ED"/>
    <w:rsid w:val="0076011E"/>
    <w:rsid w:val="00772F0F"/>
    <w:rsid w:val="00846A34"/>
    <w:rsid w:val="00874A6E"/>
    <w:rsid w:val="00877D0F"/>
    <w:rsid w:val="008856B8"/>
    <w:rsid w:val="008915DA"/>
    <w:rsid w:val="00893F8A"/>
    <w:rsid w:val="00894CDB"/>
    <w:rsid w:val="008A1B1B"/>
    <w:rsid w:val="008B2C3C"/>
    <w:rsid w:val="008C40C9"/>
    <w:rsid w:val="008C4882"/>
    <w:rsid w:val="008D36FE"/>
    <w:rsid w:val="008E1C44"/>
    <w:rsid w:val="008F25B9"/>
    <w:rsid w:val="00987C57"/>
    <w:rsid w:val="009A458B"/>
    <w:rsid w:val="009E21ED"/>
    <w:rsid w:val="009E534C"/>
    <w:rsid w:val="009F5B08"/>
    <w:rsid w:val="00A11E9D"/>
    <w:rsid w:val="00A21FA8"/>
    <w:rsid w:val="00A25396"/>
    <w:rsid w:val="00A378EC"/>
    <w:rsid w:val="00A41931"/>
    <w:rsid w:val="00A43C79"/>
    <w:rsid w:val="00A765A4"/>
    <w:rsid w:val="00AD1906"/>
    <w:rsid w:val="00AD2B77"/>
    <w:rsid w:val="00AE072F"/>
    <w:rsid w:val="00AF4CBA"/>
    <w:rsid w:val="00B15C75"/>
    <w:rsid w:val="00B15E40"/>
    <w:rsid w:val="00B16698"/>
    <w:rsid w:val="00B20AF7"/>
    <w:rsid w:val="00B362E9"/>
    <w:rsid w:val="00B42C6D"/>
    <w:rsid w:val="00B61DE2"/>
    <w:rsid w:val="00BA03BF"/>
    <w:rsid w:val="00BC34D6"/>
    <w:rsid w:val="00BC3BD1"/>
    <w:rsid w:val="00BC59F0"/>
    <w:rsid w:val="00BD5B72"/>
    <w:rsid w:val="00C016DD"/>
    <w:rsid w:val="00C03157"/>
    <w:rsid w:val="00C14235"/>
    <w:rsid w:val="00C277F5"/>
    <w:rsid w:val="00C27BE6"/>
    <w:rsid w:val="00C66A7C"/>
    <w:rsid w:val="00C75468"/>
    <w:rsid w:val="00C806FE"/>
    <w:rsid w:val="00CA1C0C"/>
    <w:rsid w:val="00CD1417"/>
    <w:rsid w:val="00D00D47"/>
    <w:rsid w:val="00D03A36"/>
    <w:rsid w:val="00D14371"/>
    <w:rsid w:val="00D94BAD"/>
    <w:rsid w:val="00D94F50"/>
    <w:rsid w:val="00DA3C98"/>
    <w:rsid w:val="00DD36D3"/>
    <w:rsid w:val="00DF1E3B"/>
    <w:rsid w:val="00DF3115"/>
    <w:rsid w:val="00E17662"/>
    <w:rsid w:val="00E338B6"/>
    <w:rsid w:val="00E57C07"/>
    <w:rsid w:val="00E60895"/>
    <w:rsid w:val="00E641D2"/>
    <w:rsid w:val="00EB3B59"/>
    <w:rsid w:val="00EB44DF"/>
    <w:rsid w:val="00ED2459"/>
    <w:rsid w:val="00ED4A52"/>
    <w:rsid w:val="00F02120"/>
    <w:rsid w:val="00F232A9"/>
    <w:rsid w:val="00FC263C"/>
    <w:rsid w:val="00FE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2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ykizn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3E69-7817-47DB-870B-C4DD6F46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andrej</cp:lastModifiedBy>
  <cp:revision>72</cp:revision>
  <cp:lastPrinted>2024-03-21T05:36:00Z</cp:lastPrinted>
  <dcterms:created xsi:type="dcterms:W3CDTF">2022-08-05T10:01:00Z</dcterms:created>
  <dcterms:modified xsi:type="dcterms:W3CDTF">2024-03-21T11:09:00Z</dcterms:modified>
</cp:coreProperties>
</file>