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D37" w:rsidRDefault="00A65D37" w:rsidP="00BD1DC5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71500" cy="771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951"/>
        <w:gridCol w:w="4003"/>
      </w:tblGrid>
      <w:tr w:rsidR="00A65D37" w:rsidRPr="00FF0FE1" w:rsidTr="00A65D37">
        <w:trPr>
          <w:trHeight w:val="1422"/>
        </w:trPr>
        <w:tc>
          <w:tcPr>
            <w:tcW w:w="3969" w:type="dxa"/>
          </w:tcPr>
          <w:p w:rsidR="00A65D37" w:rsidRPr="00A65D37" w:rsidRDefault="00A65D37" w:rsidP="00BD1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D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A65D37" w:rsidRPr="00A65D37" w:rsidRDefault="00A65D37" w:rsidP="00BD1D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D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«Муниципальный округ Кизнерский район </w:t>
            </w:r>
          </w:p>
          <w:p w:rsidR="00A65D37" w:rsidRPr="00FF0FE1" w:rsidRDefault="00A65D37" w:rsidP="00BD1DC5">
            <w:pPr>
              <w:spacing w:after="0" w:line="240" w:lineRule="auto"/>
              <w:jc w:val="center"/>
            </w:pPr>
            <w:r w:rsidRPr="00A65D37">
              <w:rPr>
                <w:rFonts w:ascii="Times New Roman" w:hAnsi="Times New Roman" w:cs="Times New Roman"/>
                <w:sz w:val="24"/>
                <w:szCs w:val="24"/>
              </w:rPr>
              <w:t>Удмуртской Республики»</w:t>
            </w:r>
          </w:p>
        </w:tc>
        <w:tc>
          <w:tcPr>
            <w:tcW w:w="1951" w:type="dxa"/>
          </w:tcPr>
          <w:p w:rsidR="00A65D37" w:rsidRPr="00FF0FE1" w:rsidRDefault="00A65D37" w:rsidP="00BD1DC5">
            <w:pPr>
              <w:spacing w:after="0" w:line="240" w:lineRule="auto"/>
              <w:jc w:val="center"/>
            </w:pPr>
          </w:p>
        </w:tc>
        <w:tc>
          <w:tcPr>
            <w:tcW w:w="4003" w:type="dxa"/>
          </w:tcPr>
          <w:p w:rsidR="00A65D37" w:rsidRDefault="00A65D37" w:rsidP="00BD1DC5">
            <w:pPr>
              <w:pStyle w:val="5"/>
              <w:spacing w:before="0" w:after="0"/>
              <w:ind w:left="-75"/>
              <w:jc w:val="center"/>
              <w:rPr>
                <w:b w:val="0"/>
                <w:i w:val="0"/>
                <w:sz w:val="24"/>
                <w:szCs w:val="24"/>
              </w:rPr>
            </w:pPr>
            <w:r w:rsidRPr="00FF0FE1">
              <w:rPr>
                <w:b w:val="0"/>
                <w:i w:val="0"/>
                <w:sz w:val="24"/>
                <w:szCs w:val="24"/>
              </w:rPr>
              <w:t xml:space="preserve"> «</w:t>
            </w:r>
            <w:r>
              <w:rPr>
                <w:b w:val="0"/>
                <w:i w:val="0"/>
                <w:sz w:val="24"/>
                <w:szCs w:val="24"/>
              </w:rPr>
              <w:t xml:space="preserve">Удмурт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Элькунысь</w:t>
            </w:r>
            <w:proofErr w:type="spellEnd"/>
          </w:p>
          <w:p w:rsidR="00A65D37" w:rsidRDefault="00A65D37" w:rsidP="00BD1DC5">
            <w:pPr>
              <w:pStyle w:val="5"/>
              <w:spacing w:before="0" w:after="0"/>
              <w:ind w:left="-75"/>
              <w:jc w:val="center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FF0FE1">
              <w:rPr>
                <w:b w:val="0"/>
                <w:i w:val="0"/>
                <w:sz w:val="24"/>
                <w:szCs w:val="24"/>
              </w:rPr>
              <w:t>Кизнерёрос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муниципал округ</w:t>
            </w:r>
            <w:r w:rsidRPr="00FF0FE1">
              <w:rPr>
                <w:b w:val="0"/>
                <w:i w:val="0"/>
                <w:sz w:val="24"/>
                <w:szCs w:val="24"/>
              </w:rPr>
              <w:t>»</w:t>
            </w:r>
          </w:p>
          <w:p w:rsidR="00A65D37" w:rsidRPr="00FF0FE1" w:rsidRDefault="00A65D37" w:rsidP="00BD1DC5">
            <w:pPr>
              <w:pStyle w:val="5"/>
              <w:spacing w:before="0" w:after="0"/>
              <w:ind w:left="-75"/>
              <w:jc w:val="center"/>
              <w:rPr>
                <w:sz w:val="24"/>
                <w:szCs w:val="24"/>
              </w:rPr>
            </w:pPr>
            <w:proofErr w:type="spellStart"/>
            <w:r w:rsidRPr="00FF0FE1">
              <w:rPr>
                <w:b w:val="0"/>
                <w:i w:val="0"/>
                <w:sz w:val="24"/>
                <w:szCs w:val="24"/>
              </w:rPr>
              <w:t>муниципалкылдытэтлэн</w:t>
            </w:r>
            <w:r>
              <w:rPr>
                <w:b w:val="0"/>
                <w:i w:val="0"/>
                <w:sz w:val="24"/>
                <w:szCs w:val="24"/>
              </w:rPr>
              <w:t>А</w:t>
            </w:r>
            <w:r w:rsidRPr="00FF0FE1">
              <w:rPr>
                <w:b w:val="0"/>
                <w:i w:val="0"/>
                <w:sz w:val="24"/>
                <w:szCs w:val="24"/>
              </w:rPr>
              <w:t>дминистрациез</w:t>
            </w:r>
            <w:proofErr w:type="spellEnd"/>
          </w:p>
          <w:p w:rsidR="00A65D37" w:rsidRPr="00FF0FE1" w:rsidRDefault="00A65D37" w:rsidP="00BD1DC5">
            <w:pPr>
              <w:spacing w:after="0" w:line="240" w:lineRule="auto"/>
            </w:pPr>
          </w:p>
        </w:tc>
      </w:tr>
    </w:tbl>
    <w:p w:rsidR="00C75684" w:rsidRDefault="00C75684" w:rsidP="00BD1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1F22" w:rsidRDefault="00A65D37" w:rsidP="00BD1DC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</w:t>
      </w:r>
      <w:r w:rsidR="00F84B7D" w:rsidRPr="00A65D37">
        <w:rPr>
          <w:rFonts w:ascii="Times New Roman" w:hAnsi="Times New Roman" w:cs="Times New Roman"/>
          <w:sz w:val="40"/>
          <w:szCs w:val="40"/>
        </w:rPr>
        <w:t>ОСТАН</w:t>
      </w:r>
      <w:r>
        <w:rPr>
          <w:rFonts w:ascii="Times New Roman" w:hAnsi="Times New Roman" w:cs="Times New Roman"/>
          <w:sz w:val="40"/>
          <w:szCs w:val="40"/>
        </w:rPr>
        <w:t>О</w:t>
      </w:r>
      <w:r w:rsidR="00F84B7D" w:rsidRPr="00A65D37">
        <w:rPr>
          <w:rFonts w:ascii="Times New Roman" w:hAnsi="Times New Roman" w:cs="Times New Roman"/>
          <w:sz w:val="40"/>
          <w:szCs w:val="40"/>
        </w:rPr>
        <w:t>ВЛЕНИЕ</w:t>
      </w:r>
    </w:p>
    <w:p w:rsidR="00BD1DC5" w:rsidRPr="00BD1DC5" w:rsidRDefault="00BD1DC5" w:rsidP="00BD1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5D37" w:rsidRPr="00A65D37" w:rsidRDefault="00A65D37" w:rsidP="00BD1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4B7D" w:rsidRDefault="00250A7F" w:rsidP="00BD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«11</w:t>
      </w:r>
      <w:r w:rsidR="00F73BCB">
        <w:rPr>
          <w:rFonts w:ascii="Times New Roman" w:hAnsi="Times New Roman" w:cs="Times New Roman"/>
          <w:sz w:val="24"/>
          <w:szCs w:val="24"/>
        </w:rPr>
        <w:t>»</w:t>
      </w:r>
      <w:r w:rsidR="00DE2955">
        <w:rPr>
          <w:rFonts w:ascii="Times New Roman" w:hAnsi="Times New Roman" w:cs="Times New Roman"/>
          <w:sz w:val="24"/>
          <w:szCs w:val="24"/>
        </w:rPr>
        <w:t xml:space="preserve"> </w:t>
      </w:r>
      <w:r w:rsidR="00617D3E">
        <w:rPr>
          <w:rFonts w:ascii="Times New Roman" w:hAnsi="Times New Roman" w:cs="Times New Roman"/>
          <w:sz w:val="24"/>
          <w:szCs w:val="24"/>
        </w:rPr>
        <w:t>октября</w:t>
      </w:r>
      <w:r w:rsidR="00F84B7D">
        <w:rPr>
          <w:rFonts w:ascii="Times New Roman" w:hAnsi="Times New Roman" w:cs="Times New Roman"/>
          <w:sz w:val="24"/>
          <w:szCs w:val="24"/>
        </w:rPr>
        <w:t xml:space="preserve"> 202</w:t>
      </w:r>
      <w:r w:rsidR="00BD1DC5">
        <w:rPr>
          <w:rFonts w:ascii="Times New Roman" w:hAnsi="Times New Roman" w:cs="Times New Roman"/>
          <w:sz w:val="24"/>
          <w:szCs w:val="24"/>
        </w:rPr>
        <w:t>3</w:t>
      </w:r>
      <w:r w:rsidR="00F84B7D">
        <w:rPr>
          <w:rFonts w:ascii="Times New Roman" w:hAnsi="Times New Roman" w:cs="Times New Roman"/>
          <w:sz w:val="24"/>
          <w:szCs w:val="24"/>
        </w:rPr>
        <w:t xml:space="preserve"> года</w:t>
      </w:r>
      <w:r w:rsidR="00F84B7D">
        <w:rPr>
          <w:rFonts w:ascii="Times New Roman" w:hAnsi="Times New Roman" w:cs="Times New Roman"/>
          <w:sz w:val="24"/>
          <w:szCs w:val="24"/>
        </w:rPr>
        <w:tab/>
      </w:r>
      <w:r w:rsidR="00DE295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12A0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D3AE7">
        <w:rPr>
          <w:rFonts w:ascii="Times New Roman" w:hAnsi="Times New Roman" w:cs="Times New Roman"/>
          <w:sz w:val="24"/>
          <w:szCs w:val="24"/>
        </w:rPr>
        <w:t xml:space="preserve">     </w:t>
      </w:r>
      <w:r w:rsidR="00012A00">
        <w:rPr>
          <w:rFonts w:ascii="Times New Roman" w:hAnsi="Times New Roman" w:cs="Times New Roman"/>
          <w:sz w:val="24"/>
          <w:szCs w:val="24"/>
        </w:rPr>
        <w:t xml:space="preserve">       </w:t>
      </w:r>
      <w:r w:rsidR="00DE295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84B7D">
        <w:rPr>
          <w:rFonts w:ascii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686</w:t>
      </w:r>
    </w:p>
    <w:p w:rsidR="00A65D37" w:rsidRDefault="00F84B7D" w:rsidP="00BD1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Кизнер</w:t>
      </w:r>
      <w:proofErr w:type="spellEnd"/>
    </w:p>
    <w:p w:rsidR="00BD1DC5" w:rsidRDefault="00BD1DC5" w:rsidP="00BD1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34" w:tblpY="211"/>
        <w:tblW w:w="0" w:type="auto"/>
        <w:tblLook w:val="0000" w:firstRow="0" w:lastRow="0" w:firstColumn="0" w:lastColumn="0" w:noHBand="0" w:noVBand="0"/>
      </w:tblPr>
      <w:tblGrid>
        <w:gridCol w:w="4928"/>
      </w:tblGrid>
      <w:tr w:rsidR="00F84B7D" w:rsidTr="00C75684">
        <w:trPr>
          <w:trHeight w:val="2129"/>
        </w:trPr>
        <w:tc>
          <w:tcPr>
            <w:tcW w:w="4928" w:type="dxa"/>
          </w:tcPr>
          <w:p w:rsidR="00F84B7D" w:rsidRDefault="00F84B7D" w:rsidP="00012A00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0AD">
              <w:rPr>
                <w:rFonts w:ascii="Times New Roman" w:hAnsi="Times New Roman" w:cs="Times New Roman"/>
                <w:sz w:val="24"/>
                <w:szCs w:val="24"/>
              </w:rPr>
              <w:t>Об утверждении схемы размещения</w:t>
            </w:r>
            <w:r w:rsidR="00B021B1" w:rsidRPr="00EF20AD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EF20AD">
              <w:rPr>
                <w:rFonts w:ascii="Times New Roman" w:hAnsi="Times New Roman" w:cs="Times New Roman"/>
                <w:sz w:val="24"/>
                <w:szCs w:val="24"/>
              </w:rPr>
              <w:t xml:space="preserve">естационарных торговых объектов на территории </w:t>
            </w:r>
            <w:r w:rsidR="00B021B1" w:rsidRPr="00EF20A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20AD"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образования «Муниципальный округ</w:t>
            </w:r>
            <w:r w:rsidR="00012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0AD">
              <w:rPr>
                <w:rFonts w:ascii="Times New Roman" w:hAnsi="Times New Roman" w:cs="Times New Roman"/>
                <w:sz w:val="24"/>
                <w:szCs w:val="24"/>
              </w:rPr>
              <w:t>Кизнерский район Удмуртской Республики»</w:t>
            </w:r>
            <w:r w:rsidR="007A01DD" w:rsidRPr="00EF20AD">
              <w:rPr>
                <w:rFonts w:ascii="Times New Roman" w:hAnsi="Times New Roman" w:cs="Times New Roman"/>
                <w:sz w:val="24"/>
                <w:szCs w:val="24"/>
              </w:rPr>
              <w:t xml:space="preserve"> и признании </w:t>
            </w:r>
            <w:proofErr w:type="gramStart"/>
            <w:r w:rsidR="007A01DD" w:rsidRPr="00EF20AD">
              <w:rPr>
                <w:rFonts w:ascii="Times New Roman" w:hAnsi="Times New Roman" w:cs="Times New Roman"/>
                <w:sz w:val="24"/>
                <w:szCs w:val="24"/>
              </w:rPr>
              <w:t>утративши</w:t>
            </w:r>
            <w:r w:rsidR="00EF20AD" w:rsidRPr="00EF20A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012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716" w:rsidRPr="00EF20AD">
              <w:rPr>
                <w:rFonts w:ascii="Times New Roman" w:hAnsi="Times New Roman" w:cs="Times New Roman"/>
                <w:sz w:val="24"/>
                <w:szCs w:val="24"/>
              </w:rPr>
              <w:t xml:space="preserve">силу </w:t>
            </w:r>
            <w:r w:rsidR="00012A0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A65D37" w:rsidRPr="00EF20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A01DD" w:rsidRPr="00EF20A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8A1716" w:rsidRPr="00EF2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«</w:t>
            </w:r>
            <w:r w:rsidR="00EF20AD" w:rsidRPr="00EF20AD"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  <w:r w:rsidR="00EF20AD">
              <w:rPr>
                <w:rFonts w:ascii="Times New Roman" w:hAnsi="Times New Roman" w:cs="Times New Roman"/>
                <w:sz w:val="24"/>
                <w:szCs w:val="24"/>
              </w:rPr>
              <w:t xml:space="preserve"> Кизнерский район Удмуртской Республики</w:t>
            </w:r>
            <w:r w:rsidR="008A1716" w:rsidRPr="00EF20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F84B7D" w:rsidRDefault="00F84B7D" w:rsidP="00BD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B7D" w:rsidRDefault="00F84B7D" w:rsidP="00BD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B7D" w:rsidRDefault="00F84B7D" w:rsidP="00BD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B7D" w:rsidRDefault="00F84B7D" w:rsidP="00BD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B7D" w:rsidRDefault="00F84B7D" w:rsidP="00BD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1B1" w:rsidRDefault="00B021B1" w:rsidP="00BD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759" w:rsidRDefault="00956759" w:rsidP="00BD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759" w:rsidRDefault="00956759" w:rsidP="00BD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759" w:rsidRDefault="00956759" w:rsidP="00BD1D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D37" w:rsidRDefault="00A65D37" w:rsidP="00BD1D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D1DC5" w:rsidRDefault="00BD1DC5" w:rsidP="00BD1D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A65EB" w:rsidRDefault="00B021B1" w:rsidP="00BD1D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r w:rsidR="00E15EA6">
        <w:rPr>
          <w:rFonts w:ascii="Times New Roman" w:hAnsi="Times New Roman" w:cs="Times New Roman"/>
          <w:sz w:val="24"/>
          <w:szCs w:val="24"/>
        </w:rPr>
        <w:t xml:space="preserve">статьи 10 </w:t>
      </w:r>
      <w:r>
        <w:rPr>
          <w:rFonts w:ascii="Times New Roman" w:hAnsi="Times New Roman" w:cs="Times New Roman"/>
          <w:sz w:val="24"/>
          <w:szCs w:val="24"/>
        </w:rPr>
        <w:t>Федерального закона от 28.12.2009</w:t>
      </w:r>
      <w:r w:rsidR="00BD1DC5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№ 381-ФЗ «</w:t>
      </w:r>
      <w:r w:rsidR="00E15EA6" w:rsidRPr="00E15EA6">
        <w:rPr>
          <w:rFonts w:ascii="Times New Roman" w:hAnsi="Times New Roman" w:cs="Times New Roman"/>
          <w:sz w:val="24"/>
          <w:szCs w:val="24"/>
        </w:rPr>
        <w:t>Об основах государственного регулирования торговой деятельности в Российской Федерации</w:t>
      </w:r>
      <w:r w:rsidR="00E15EA6">
        <w:rPr>
          <w:rFonts w:ascii="Times New Roman" w:hAnsi="Times New Roman" w:cs="Times New Roman"/>
          <w:sz w:val="24"/>
          <w:szCs w:val="24"/>
        </w:rPr>
        <w:t xml:space="preserve">», в соответствии с приказом Министерства промышленности и торговли Удмуртской Республики от 21.08.2015 </w:t>
      </w:r>
      <w:r w:rsidR="00BD1DC5">
        <w:rPr>
          <w:rFonts w:ascii="Times New Roman" w:hAnsi="Times New Roman" w:cs="Times New Roman"/>
          <w:sz w:val="24"/>
          <w:szCs w:val="24"/>
        </w:rPr>
        <w:t xml:space="preserve">года </w:t>
      </w:r>
      <w:r w:rsidR="00E15EA6">
        <w:rPr>
          <w:rFonts w:ascii="Times New Roman" w:hAnsi="Times New Roman" w:cs="Times New Roman"/>
          <w:sz w:val="24"/>
          <w:szCs w:val="24"/>
        </w:rPr>
        <w:t xml:space="preserve">№ 65 «Об утверждении Порядка  </w:t>
      </w:r>
      <w:r w:rsidR="00E15EA6" w:rsidRPr="00E15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и утверждения схемы размещения нестационарных торговых объектов на территории муниципальных образований в Удмуртской Республике</w:t>
      </w:r>
      <w:r w:rsidR="00E15EA6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руководствуясь Уставом</w:t>
      </w:r>
      <w:r w:rsidR="0001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716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Кизнерский район</w:t>
      </w:r>
      <w:proofErr w:type="gramEnd"/>
      <w:r w:rsidR="008A1716">
        <w:rPr>
          <w:rFonts w:ascii="Times New Roman" w:hAnsi="Times New Roman" w:cs="Times New Roman"/>
          <w:sz w:val="24"/>
          <w:szCs w:val="24"/>
        </w:rPr>
        <w:t xml:space="preserve"> Удмуртской Республики»</w:t>
      </w:r>
      <w:r w:rsidR="00E15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A1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8A171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Кизнерский район Удмуртской Республики» </w:t>
      </w:r>
      <w:r w:rsidR="00E15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E15EA6" w:rsidRDefault="009A65EB" w:rsidP="00BD1D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A65E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прилагаемую схему размещения нестационарных торговых объектов на террит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ории муниципального образования «Муниципальный округ Кизнерский район Удмуртской Республики».</w:t>
      </w:r>
    </w:p>
    <w:p w:rsidR="007A01DD" w:rsidRDefault="007B006A" w:rsidP="00BD1D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A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7A01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</w:t>
      </w:r>
      <w:r w:rsidR="00EF2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постановление</w:t>
      </w:r>
      <w:r w:rsidR="007C1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7A01DD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муниципального образования «</w:t>
      </w:r>
      <w:r w:rsidR="00EF20AD">
        <w:rPr>
          <w:rFonts w:ascii="Times New Roman" w:hAnsi="Times New Roman" w:cs="Times New Roman"/>
          <w:sz w:val="24"/>
          <w:szCs w:val="24"/>
        </w:rPr>
        <w:t>Муниципальный округ Кизнерский район Удмуртской Республики</w:t>
      </w:r>
      <w:r w:rsidR="00012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83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73BCB">
        <w:rPr>
          <w:rFonts w:ascii="Times New Roman" w:eastAsia="Times New Roman" w:hAnsi="Times New Roman" w:cs="Times New Roman"/>
          <w:sz w:val="24"/>
          <w:szCs w:val="24"/>
          <w:lang w:eastAsia="ru-RU"/>
        </w:rPr>
        <w:t>10.07</w:t>
      </w:r>
      <w:r w:rsidR="007A01D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83CE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A171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F73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453</w:t>
      </w:r>
      <w:r w:rsidR="007A0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схемы размещения нестационарных торговых объектов на территории муниципального образования «</w:t>
      </w:r>
      <w:r w:rsidR="00EF20AD">
        <w:rPr>
          <w:rFonts w:ascii="Times New Roman" w:hAnsi="Times New Roman" w:cs="Times New Roman"/>
          <w:sz w:val="24"/>
          <w:szCs w:val="24"/>
        </w:rPr>
        <w:t>Муниципальный округ Кизнерский район Удмуртской Республики</w:t>
      </w:r>
      <w:r w:rsidR="00012A00">
        <w:rPr>
          <w:rFonts w:ascii="Times New Roman" w:hAnsi="Times New Roman" w:cs="Times New Roman"/>
          <w:sz w:val="24"/>
          <w:szCs w:val="24"/>
        </w:rPr>
        <w:t>»</w:t>
      </w:r>
      <w:r w:rsidR="00252D25" w:rsidRPr="00252D25">
        <w:rPr>
          <w:rFonts w:ascii="Times New Roman" w:hAnsi="Times New Roman" w:cs="Times New Roman"/>
          <w:sz w:val="24"/>
          <w:szCs w:val="24"/>
        </w:rPr>
        <w:t xml:space="preserve"> и признании утратившим силу постановление Администрации  муниципального образования «Муниципальный округ Кизнерский район Удмуртской Республики»</w:t>
      </w:r>
      <w:r w:rsidR="00252D25">
        <w:rPr>
          <w:rFonts w:ascii="Times New Roman" w:hAnsi="Times New Roman" w:cs="Times New Roman"/>
          <w:sz w:val="24"/>
          <w:szCs w:val="24"/>
        </w:rPr>
        <w:t xml:space="preserve"> (в редакции постановление от 02 августа 2023 г. №494)</w:t>
      </w:r>
      <w:proofErr w:type="gramEnd"/>
    </w:p>
    <w:p w:rsidR="007B006A" w:rsidRPr="000D3AE7" w:rsidRDefault="007B006A" w:rsidP="00BD1D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 момента его опубликования на официальном сайте муниципального образования «Муниципальный округ Кизнерский район Удмуртской Республики»</w:t>
      </w:r>
      <w:r w:rsidR="00A60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EF20AD" w:rsidRPr="00A0316A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EF20AD" w:rsidRPr="00A0316A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EF20AD" w:rsidRPr="00A0316A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mykizner</w:t>
        </w:r>
        <w:proofErr w:type="spellEnd"/>
        <w:r w:rsidR="00EF20AD" w:rsidRPr="00EF20AD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EF20AD" w:rsidRPr="00A0316A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0D3AE7"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20AD" w:rsidRDefault="00EF20AD" w:rsidP="00BD1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83B" w:rsidRDefault="0088783B" w:rsidP="00BD1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83B" w:rsidRDefault="0088783B" w:rsidP="000C62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заместитель г</w:t>
      </w:r>
      <w:r w:rsidR="007A01D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Администрации </w:t>
      </w:r>
    </w:p>
    <w:p w:rsidR="00252D25" w:rsidRDefault="007A01DD" w:rsidP="000C62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Кизнерского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2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B1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252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52D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C6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52D25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88783B">
        <w:rPr>
          <w:rFonts w:ascii="Times New Roman" w:eastAsia="Times New Roman" w:hAnsi="Times New Roman" w:cs="Times New Roman"/>
          <w:sz w:val="24"/>
          <w:szCs w:val="24"/>
          <w:lang w:eastAsia="ru-RU"/>
        </w:rPr>
        <w:t>А. Чернышев</w:t>
      </w:r>
      <w:r w:rsidR="00252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52D25" w:rsidRDefault="00252D25" w:rsidP="00252D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20EB0" w:rsidRDefault="00C20EB0" w:rsidP="00BD1D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20EB0" w:rsidSect="0088783B">
          <w:pgSz w:w="11906" w:h="16838"/>
          <w:pgMar w:top="851" w:right="1134" w:bottom="709" w:left="851" w:header="709" w:footer="709" w:gutter="0"/>
          <w:cols w:space="708"/>
          <w:docGrid w:linePitch="360"/>
        </w:sectPr>
      </w:pPr>
    </w:p>
    <w:p w:rsidR="008B15E8" w:rsidRDefault="008B15E8" w:rsidP="008B15E8">
      <w:pPr>
        <w:spacing w:after="0" w:line="240" w:lineRule="auto"/>
        <w:ind w:left="9923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5B12D1" w:rsidRDefault="008B15E8" w:rsidP="008B15E8">
      <w:pPr>
        <w:spacing w:after="0" w:line="240" w:lineRule="auto"/>
        <w:ind w:left="9923" w:right="-31"/>
        <w:jc w:val="both"/>
        <w:rPr>
          <w:rFonts w:ascii="Times New Roman" w:hAnsi="Times New Roman" w:cs="Times New Roman"/>
          <w:sz w:val="24"/>
          <w:szCs w:val="24"/>
        </w:rPr>
      </w:pPr>
      <w:r w:rsidRPr="008B15E8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муниципального образования «Муниципальный округ Кизнерский район Удмуртской Республики» </w:t>
      </w:r>
    </w:p>
    <w:p w:rsidR="008B15E8" w:rsidRDefault="000C62C7" w:rsidP="005B12D1">
      <w:pPr>
        <w:spacing w:after="0" w:line="240" w:lineRule="auto"/>
        <w:ind w:left="9923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50A7F">
        <w:rPr>
          <w:rFonts w:ascii="Times New Roman" w:hAnsi="Times New Roman" w:cs="Times New Roman"/>
          <w:sz w:val="24"/>
          <w:szCs w:val="24"/>
        </w:rPr>
        <w:t>11.10.</w:t>
      </w:r>
      <w:r w:rsidR="007E136D">
        <w:rPr>
          <w:rFonts w:ascii="Times New Roman" w:hAnsi="Times New Roman" w:cs="Times New Roman"/>
          <w:sz w:val="24"/>
          <w:szCs w:val="24"/>
        </w:rPr>
        <w:t xml:space="preserve"> </w:t>
      </w:r>
      <w:r w:rsidR="005B12D1">
        <w:rPr>
          <w:rFonts w:ascii="Times New Roman" w:hAnsi="Times New Roman" w:cs="Times New Roman"/>
          <w:sz w:val="24"/>
          <w:szCs w:val="24"/>
        </w:rPr>
        <w:t>2023</w:t>
      </w:r>
      <w:r w:rsidR="008B15E8" w:rsidRPr="008B15E8">
        <w:rPr>
          <w:rFonts w:ascii="Times New Roman" w:hAnsi="Times New Roman" w:cs="Times New Roman"/>
          <w:sz w:val="24"/>
          <w:szCs w:val="24"/>
        </w:rPr>
        <w:t xml:space="preserve">г. № </w:t>
      </w:r>
      <w:r w:rsidR="00250A7F">
        <w:rPr>
          <w:rFonts w:ascii="Times New Roman" w:hAnsi="Times New Roman" w:cs="Times New Roman"/>
          <w:sz w:val="24"/>
          <w:szCs w:val="24"/>
        </w:rPr>
        <w:t>686</w:t>
      </w:r>
    </w:p>
    <w:p w:rsidR="005B12D1" w:rsidRPr="008B15E8" w:rsidRDefault="005B12D1" w:rsidP="005B12D1">
      <w:pPr>
        <w:spacing w:after="0" w:line="240" w:lineRule="auto"/>
        <w:ind w:left="9923"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88783B" w:rsidRDefault="0088783B" w:rsidP="001037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15E8" w:rsidRPr="008B15E8" w:rsidRDefault="008B15E8" w:rsidP="001037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15E8">
        <w:rPr>
          <w:rFonts w:ascii="Times New Roman" w:hAnsi="Times New Roman" w:cs="Times New Roman"/>
          <w:sz w:val="24"/>
          <w:szCs w:val="24"/>
        </w:rPr>
        <w:t xml:space="preserve">СХЕМА РАЗМЕЩЕНИЯ НЕСТАЦИОНАРНЫХ ТОРГОВЫХ ОБЪЕКТОВ </w:t>
      </w:r>
    </w:p>
    <w:p w:rsidR="008B15E8" w:rsidRPr="008B15E8" w:rsidRDefault="008B15E8" w:rsidP="001037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15E8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</w:p>
    <w:p w:rsidR="008B15E8" w:rsidRPr="008B15E8" w:rsidRDefault="008B15E8" w:rsidP="001037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15E8">
        <w:rPr>
          <w:rFonts w:ascii="Times New Roman" w:hAnsi="Times New Roman" w:cs="Times New Roman"/>
          <w:sz w:val="24"/>
          <w:szCs w:val="24"/>
        </w:rPr>
        <w:t xml:space="preserve">«МУНИЦИПАЛЬНЫЙ ОКРУГ КИЗНЕРСКИЙ РАЙОН УДМУРТСКОЙ РЕСПУБЛИКИ» </w:t>
      </w:r>
    </w:p>
    <w:p w:rsidR="008B15E8" w:rsidRPr="008B15E8" w:rsidRDefault="008B15E8" w:rsidP="001037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15E8" w:rsidRDefault="008B15E8" w:rsidP="001037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15E8">
        <w:rPr>
          <w:rFonts w:ascii="Times New Roman" w:hAnsi="Times New Roman" w:cs="Times New Roman"/>
          <w:sz w:val="24"/>
          <w:szCs w:val="24"/>
        </w:rPr>
        <w:t xml:space="preserve">ЧАСТЬ </w:t>
      </w:r>
      <w:r w:rsidRPr="008B15E8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103779" w:rsidRPr="00103779" w:rsidRDefault="00103779" w:rsidP="001037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779" w:rsidRPr="00103779" w:rsidRDefault="00103779" w:rsidP="001037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3779">
        <w:rPr>
          <w:rFonts w:ascii="Times New Roman" w:hAnsi="Times New Roman" w:cs="Times New Roman"/>
          <w:sz w:val="24"/>
          <w:szCs w:val="24"/>
        </w:rPr>
        <w:t xml:space="preserve">СВЕДЕНИЯ О ФУНКЦИАНИРУЮЩИХ НЕСТАЦИОНАРНЫХ ТОРГОВЫХ ОБЪЕКТОВ НА ТЕРРИТОРИИ МУНИЦИПАЛЬНОГО ОБРАЗОВАНИЯ «МУНИЦИПАЛЬНЫЙ ОКРУГ КИЗНЕРСКИЙ РАЙОН УДМУРТСКОЙ РЕСПУБЛИКИ» </w:t>
      </w:r>
    </w:p>
    <w:p w:rsidR="00103779" w:rsidRPr="00103779" w:rsidRDefault="00103779" w:rsidP="008B15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15E8" w:rsidRPr="008B15E8" w:rsidRDefault="008B15E8" w:rsidP="008B15E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5"/>
        <w:gridCol w:w="1702"/>
        <w:gridCol w:w="1985"/>
        <w:gridCol w:w="1560"/>
        <w:gridCol w:w="1702"/>
        <w:gridCol w:w="1703"/>
        <w:gridCol w:w="1414"/>
        <w:gridCol w:w="1843"/>
        <w:gridCol w:w="1559"/>
      </w:tblGrid>
      <w:tr w:rsidR="008B15E8" w:rsidRPr="008B15E8" w:rsidTr="00103779">
        <w:trPr>
          <w:trHeight w:val="25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B15E8" w:rsidRPr="008B15E8" w:rsidRDefault="008B15E8" w:rsidP="008B15E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15E8" w:rsidRPr="008B15E8" w:rsidRDefault="008B15E8" w:rsidP="008B15E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Вид НТО</w:t>
            </w:r>
          </w:p>
          <w:p w:rsidR="008B15E8" w:rsidRPr="008B15E8" w:rsidRDefault="008B15E8" w:rsidP="008B1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Адресные ориентиры НТО / территориальная зона / 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</w:p>
          <w:p w:rsidR="008B15E8" w:rsidRPr="008B15E8" w:rsidRDefault="008B15E8" w:rsidP="008B15E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(ассортимент реализуемой продукции)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Площадь НТО </w:t>
            </w:r>
          </w:p>
          <w:p w:rsidR="008B15E8" w:rsidRPr="008B15E8" w:rsidRDefault="008B15E8" w:rsidP="005716A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(общая/торговая), этажность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Площадь</w:t>
            </w:r>
          </w:p>
          <w:p w:rsidR="008B15E8" w:rsidRPr="008B15E8" w:rsidRDefault="008B15E8" w:rsidP="008B15E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земельного участка</w:t>
            </w: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, здания, строения, сооружения, кв.м.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ind w:left="-108" w:right="-108"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Собственник земельного участка, здания, строения, сооружения, в котором расположен НТО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Срок, </w:t>
            </w:r>
          </w:p>
          <w:p w:rsidR="008B15E8" w:rsidRPr="008B15E8" w:rsidRDefault="008B15E8" w:rsidP="008B15E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</w:p>
          <w:p w:rsidR="008B15E8" w:rsidRPr="008B15E8" w:rsidRDefault="008B15E8" w:rsidP="008B15E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НТО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Основания размещения НТО (договоров аренды/иной договор (дата, №, срок)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НТО субъектом малого или среднего предпринимательства   </w:t>
            </w:r>
          </w:p>
          <w:p w:rsidR="008B15E8" w:rsidRPr="008B15E8" w:rsidRDefault="008B15E8" w:rsidP="008B15E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5E8" w:rsidRPr="008B15E8" w:rsidTr="008B15E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8B15E8" w:rsidRPr="008B15E8" w:rsidTr="008B15E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изнер</w:t>
            </w:r>
            <w:proofErr w:type="spell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ул.К.Маркса</w:t>
            </w:r>
            <w:proofErr w:type="spell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16б</w:t>
            </w:r>
          </w:p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CC2005">
            <w:pPr>
              <w:tabs>
                <w:tab w:val="left" w:pos="935"/>
              </w:tabs>
              <w:spacing w:after="0"/>
              <w:ind w:left="-9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Непродовольственные и продовольственные товары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73/59</w:t>
            </w:r>
          </w:p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этаж-1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CC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 Частная собственность</w:t>
            </w:r>
          </w:p>
          <w:p w:rsidR="008B15E8" w:rsidRPr="008B15E8" w:rsidRDefault="008B15E8" w:rsidP="00CC2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Собственник – Лузина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B15E8" w:rsidRPr="008B15E8" w:rsidTr="008B15E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изнер</w:t>
            </w:r>
            <w:proofErr w:type="spell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ул.Кизнерская</w:t>
            </w:r>
            <w:proofErr w:type="spell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15E8" w:rsidRPr="008B15E8" w:rsidRDefault="008B15E8" w:rsidP="008B15E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35а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tabs>
                <w:tab w:val="left" w:pos="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Непродовольств</w:t>
            </w:r>
            <w:r w:rsidRPr="008B1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енные  и продовольственные товары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tabs>
                <w:tab w:val="left" w:pos="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60/40</w:t>
            </w:r>
          </w:p>
          <w:p w:rsidR="008B15E8" w:rsidRPr="008B15E8" w:rsidRDefault="008B15E8" w:rsidP="008B15E8">
            <w:pPr>
              <w:tabs>
                <w:tab w:val="left" w:pos="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этаж-1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Частная </w:t>
            </w:r>
            <w:r w:rsidRPr="008B1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 Собственник – Попова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бессрочно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B15E8" w:rsidRPr="008B15E8" w:rsidTr="008B15E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ind w:left="-108"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изнер</w:t>
            </w:r>
            <w:proofErr w:type="spell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ул.Пионерская</w:t>
            </w:r>
            <w:proofErr w:type="spell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15E8" w:rsidRPr="008B15E8" w:rsidRDefault="008B15E8" w:rsidP="008B15E8">
            <w:pPr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65а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tabs>
                <w:tab w:val="left" w:pos="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 и продовольственные товары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tabs>
                <w:tab w:val="left" w:pos="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39,39/26,37</w:t>
            </w:r>
          </w:p>
          <w:p w:rsidR="008B15E8" w:rsidRPr="008B15E8" w:rsidRDefault="008B15E8" w:rsidP="008B15E8">
            <w:pPr>
              <w:tabs>
                <w:tab w:val="left" w:pos="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этаж-1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CC2005">
            <w:pPr>
              <w:spacing w:after="0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Частн</w:t>
            </w:r>
            <w:r w:rsidR="00CC2005">
              <w:rPr>
                <w:rFonts w:ascii="Times New Roman" w:hAnsi="Times New Roman" w:cs="Times New Roman"/>
                <w:sz w:val="24"/>
                <w:szCs w:val="24"/>
              </w:rPr>
              <w:t>ая собственность.</w:t>
            </w:r>
          </w:p>
          <w:p w:rsidR="008B15E8" w:rsidRPr="008B15E8" w:rsidRDefault="008B15E8" w:rsidP="00CC2005">
            <w:pPr>
              <w:spacing w:after="0"/>
              <w:ind w:left="-109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Собственник – Чернышева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B15E8" w:rsidRPr="008B15E8" w:rsidTr="008B15E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8B15E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изнер</w:t>
            </w:r>
            <w:proofErr w:type="spell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ул.Савина</w:t>
            </w:r>
            <w:proofErr w:type="spell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, 9в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tabs>
                <w:tab w:val="left" w:pos="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Продовольственные  и непродовольственные товары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tabs>
                <w:tab w:val="left" w:pos="93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30/18</w:t>
            </w:r>
          </w:p>
          <w:p w:rsidR="008B15E8" w:rsidRPr="008B15E8" w:rsidRDefault="008B15E8" w:rsidP="008B15E8">
            <w:pPr>
              <w:tabs>
                <w:tab w:val="left" w:pos="935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этаж-1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Неразграниченная собственность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договор аренды от 01.08.2020г. № 251, сроком на 7 лет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B15E8" w:rsidRPr="008B15E8" w:rsidTr="008B15E8">
        <w:tc>
          <w:tcPr>
            <w:tcW w:w="425" w:type="dxa"/>
          </w:tcPr>
          <w:p w:rsidR="008B15E8" w:rsidRPr="008B15E8" w:rsidRDefault="008B15E8" w:rsidP="00CC200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8B15E8" w:rsidRPr="008B15E8" w:rsidRDefault="008B15E8" w:rsidP="00CC2005">
            <w:pPr>
              <w:spacing w:after="0"/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изнер</w:t>
            </w:r>
            <w:proofErr w:type="spell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ул.Первомайская</w:t>
            </w:r>
            <w:proofErr w:type="spellEnd"/>
          </w:p>
          <w:p w:rsidR="008B15E8" w:rsidRPr="008B15E8" w:rsidRDefault="008B15E8" w:rsidP="00CC2005">
            <w:pPr>
              <w:spacing w:after="0"/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(перед зданием под №53)</w:t>
            </w:r>
          </w:p>
        </w:tc>
        <w:tc>
          <w:tcPr>
            <w:tcW w:w="1985" w:type="dxa"/>
          </w:tcPr>
          <w:p w:rsidR="008B15E8" w:rsidRPr="008B15E8" w:rsidRDefault="008B15E8" w:rsidP="00CC2005">
            <w:pPr>
              <w:spacing w:after="0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Продовольственные товары (общественное питание, </w:t>
            </w:r>
            <w:proofErr w:type="spell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шаурма</w:t>
            </w:r>
            <w:proofErr w:type="spell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8B15E8" w:rsidRPr="008B15E8" w:rsidRDefault="008B15E8" w:rsidP="00CC2005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18/18</w:t>
            </w:r>
          </w:p>
          <w:p w:rsidR="008B15E8" w:rsidRPr="008B15E8" w:rsidRDefault="008B15E8" w:rsidP="00CC2005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этаж - 1</w:t>
            </w:r>
          </w:p>
        </w:tc>
        <w:tc>
          <w:tcPr>
            <w:tcW w:w="1702" w:type="dxa"/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3" w:type="dxa"/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Неразграниченная собственность</w:t>
            </w:r>
          </w:p>
        </w:tc>
        <w:tc>
          <w:tcPr>
            <w:tcW w:w="1414" w:type="dxa"/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43" w:type="dxa"/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</w:p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от 29.06.2020г. № 190, сроком на 7 лет</w:t>
            </w:r>
          </w:p>
        </w:tc>
        <w:tc>
          <w:tcPr>
            <w:tcW w:w="1559" w:type="dxa"/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B15E8" w:rsidRPr="008B15E8" w:rsidTr="008B15E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15E8" w:rsidRPr="008B15E8" w:rsidRDefault="008B15E8" w:rsidP="008B15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8B15E8">
            <w:pPr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гул</w:t>
            </w:r>
            <w:proofErr w:type="spell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15E8" w:rsidRPr="008B15E8" w:rsidRDefault="008B15E8" w:rsidP="008B15E8">
            <w:pPr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ервомайская, д.36-2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8B15E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 и продовольственные товары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8B15E8">
            <w:pPr>
              <w:tabs>
                <w:tab w:val="left" w:pos="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12,0/12,0</w:t>
            </w:r>
          </w:p>
          <w:p w:rsidR="008B15E8" w:rsidRPr="008B15E8" w:rsidRDefault="008B15E8" w:rsidP="008B15E8">
            <w:pPr>
              <w:tabs>
                <w:tab w:val="left" w:pos="884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этаж - 1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8B15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Частная собственность. Собственник -  </w:t>
            </w:r>
            <w:proofErr w:type="spell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Шарыгина</w:t>
            </w:r>
            <w:proofErr w:type="spellEnd"/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8B15E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8B15E8">
            <w:pPr>
              <w:ind w:left="-108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8B15E8">
            <w:pPr>
              <w:tabs>
                <w:tab w:val="left" w:pos="1167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B15E8" w:rsidRPr="008B15E8" w:rsidTr="008B15E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15E8" w:rsidRPr="008B15E8" w:rsidRDefault="008B15E8" w:rsidP="00CC200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изнер</w:t>
            </w:r>
            <w:proofErr w:type="spell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15E8" w:rsidRPr="008B15E8" w:rsidRDefault="008B15E8" w:rsidP="00CC2005">
            <w:pPr>
              <w:spacing w:after="0"/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ентральная,</w:t>
            </w:r>
          </w:p>
          <w:p w:rsidR="008B15E8" w:rsidRPr="008B15E8" w:rsidRDefault="008B15E8" w:rsidP="00CC2005">
            <w:pPr>
              <w:spacing w:after="0"/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 и продовольственные товары,</w:t>
            </w:r>
          </w:p>
          <w:p w:rsidR="008B15E8" w:rsidRPr="008B15E8" w:rsidRDefault="008B15E8" w:rsidP="00CC200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бытовые услуги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18,4/18,4</w:t>
            </w:r>
          </w:p>
          <w:p w:rsidR="008B15E8" w:rsidRPr="008B15E8" w:rsidRDefault="008B15E8" w:rsidP="00CC2005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этаж - 1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Неразграниченная собственность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</w:p>
          <w:p w:rsidR="008B15E8" w:rsidRPr="008B15E8" w:rsidRDefault="008B15E8" w:rsidP="00CC2005">
            <w:pPr>
              <w:spacing w:after="0"/>
              <w:ind w:left="-108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от 01.08.2020г. </w:t>
            </w:r>
          </w:p>
          <w:p w:rsidR="008B15E8" w:rsidRPr="008B15E8" w:rsidRDefault="008B15E8" w:rsidP="00CC2005">
            <w:pPr>
              <w:spacing w:after="0"/>
              <w:ind w:left="-108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№ 288, сроком</w:t>
            </w:r>
          </w:p>
          <w:p w:rsidR="008B15E8" w:rsidRPr="008B15E8" w:rsidRDefault="008B15E8" w:rsidP="00CC2005">
            <w:pPr>
              <w:spacing w:after="0"/>
              <w:ind w:left="-108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 на 7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tabs>
                <w:tab w:val="left" w:pos="1167"/>
              </w:tabs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B15E8" w:rsidRPr="008B15E8" w:rsidTr="008B15E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15E8" w:rsidRPr="008B15E8" w:rsidRDefault="008B15E8" w:rsidP="00CC200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изнер</w:t>
            </w:r>
            <w:proofErr w:type="spell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15E8" w:rsidRPr="008B15E8" w:rsidRDefault="008B15E8" w:rsidP="00CC2005">
            <w:pPr>
              <w:spacing w:after="0"/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ул.К.Маркса,</w:t>
            </w:r>
          </w:p>
          <w:p w:rsidR="008B15E8" w:rsidRPr="008B15E8" w:rsidRDefault="008B15E8" w:rsidP="00CC2005">
            <w:pPr>
              <w:spacing w:after="0"/>
              <w:ind w:left="-106"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17а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 и продовольственные товары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18/18</w:t>
            </w:r>
          </w:p>
          <w:p w:rsidR="008B15E8" w:rsidRPr="008B15E8" w:rsidRDefault="008B15E8" w:rsidP="00CC2005">
            <w:pPr>
              <w:tabs>
                <w:tab w:val="left" w:pos="8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этаж - 1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ind w:left="-109" w:right="-105"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собственность. Собственник – потребительское общество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ind w:left="-108" w:right="-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tabs>
                <w:tab w:val="left" w:pos="1167"/>
              </w:tabs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8B15E8" w:rsidRPr="008B15E8" w:rsidRDefault="008B15E8" w:rsidP="00CC2005">
            <w:pPr>
              <w:tabs>
                <w:tab w:val="left" w:pos="1167"/>
              </w:tabs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5E8" w:rsidRPr="008B15E8" w:rsidRDefault="008B15E8" w:rsidP="00CC2005">
            <w:pPr>
              <w:tabs>
                <w:tab w:val="left" w:pos="1167"/>
              </w:tabs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5E8" w:rsidRPr="008B15E8" w:rsidTr="008B15E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изнер</w:t>
            </w:r>
            <w:proofErr w:type="spell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ул.Кизнерская</w:t>
            </w:r>
            <w:proofErr w:type="spell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15E8" w:rsidRPr="008B15E8" w:rsidRDefault="008B15E8" w:rsidP="00CC200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35а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 и продовольственные товары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40/32</w:t>
            </w:r>
          </w:p>
          <w:p w:rsidR="008B15E8" w:rsidRPr="008B15E8" w:rsidRDefault="008B15E8" w:rsidP="00CC2005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этаж-1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005" w:rsidRDefault="00CC2005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Собственник – Попова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B15E8" w:rsidRPr="008B15E8" w:rsidTr="008B15E8">
        <w:trPr>
          <w:trHeight w:val="1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8B15E8">
            <w:pPr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В 130 м на север от жилого дома, расположенного по адресу: </w:t>
            </w:r>
            <w:proofErr w:type="spell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изнер</w:t>
            </w:r>
            <w:proofErr w:type="spell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ул.Есенина</w:t>
            </w:r>
            <w:proofErr w:type="spell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, д11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8B15E8">
            <w:pPr>
              <w:tabs>
                <w:tab w:val="left" w:pos="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Непродовольственные  и продовольственные товары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8B15E8">
            <w:pPr>
              <w:tabs>
                <w:tab w:val="left" w:pos="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18/10</w:t>
            </w:r>
          </w:p>
          <w:p w:rsidR="008B15E8" w:rsidRPr="008B15E8" w:rsidRDefault="008B15E8" w:rsidP="008B15E8">
            <w:pPr>
              <w:tabs>
                <w:tab w:val="left" w:pos="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этаж-1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Неразграниченная собственность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</w:p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от 30.11.2021г. </w:t>
            </w:r>
          </w:p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№ 326</w:t>
            </w:r>
          </w:p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сроком на 7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B15E8" w:rsidRPr="008B15E8" w:rsidTr="008B15E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Кизнерский район, </w:t>
            </w:r>
            <w:proofErr w:type="spell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изнер</w:t>
            </w:r>
            <w:proofErr w:type="spell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ул.Первомай</w:t>
            </w:r>
            <w:proofErr w:type="spell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15E8" w:rsidRPr="008B15E8" w:rsidRDefault="008B15E8" w:rsidP="00CC2005">
            <w:pPr>
              <w:spacing w:after="0"/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 (кадастровый квартал 18:13:059145)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Продовольствен-ные</w:t>
            </w:r>
            <w:proofErr w:type="spellEnd"/>
            <w:proofErr w:type="gram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 и непродовольственные товары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36/20</w:t>
            </w:r>
          </w:p>
          <w:p w:rsidR="008B15E8" w:rsidRPr="008B15E8" w:rsidRDefault="008B15E8" w:rsidP="00CC2005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 этаж - 1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Неразграниченная собственность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договор от 14.11.2022г. №397</w:t>
            </w:r>
          </w:p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сроком на 7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B15E8" w:rsidRPr="008B15E8" w:rsidTr="008B15E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ind w:left="-10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Кизнерский район, </w:t>
            </w:r>
            <w:proofErr w:type="spell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дмуртскийСарамак</w:t>
            </w:r>
            <w:proofErr w:type="spell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ул.Заречная</w:t>
            </w:r>
            <w:proofErr w:type="spell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 (кадастровый квартал 18:13:111001)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Продовольствен-ные</w:t>
            </w:r>
            <w:proofErr w:type="spellEnd"/>
            <w:proofErr w:type="gram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 и непродовольственные товары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22/20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Неразграниченная собственность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договор от 28.02.2023г. №60</w:t>
            </w:r>
          </w:p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сроком на 7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5E8" w:rsidRPr="008B15E8" w:rsidRDefault="008B15E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C62C7" w:rsidRPr="008B15E8" w:rsidTr="008B15E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C7" w:rsidRPr="008B15E8" w:rsidRDefault="000C62C7" w:rsidP="00CC2005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62C7" w:rsidRPr="008B15E8" w:rsidRDefault="000C62C7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62C7" w:rsidRPr="008B15E8" w:rsidRDefault="000C62C7" w:rsidP="000C62C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</w:t>
            </w: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дмуртская</w:t>
            </w:r>
            <w:proofErr w:type="spell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Республика, Кизнерский район, п. </w:t>
            </w:r>
            <w:proofErr w:type="spell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Кизнер</w:t>
            </w:r>
            <w:proofErr w:type="spell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, ул. Кизнерская (кадастровый квартал 18:13:059005)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C7" w:rsidRPr="008B15E8" w:rsidRDefault="000C62C7" w:rsidP="000C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Продукция общественного </w:t>
            </w:r>
            <w:r w:rsidRPr="008B15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C7" w:rsidRPr="008B15E8" w:rsidRDefault="000C62C7" w:rsidP="00CC2005">
            <w:pPr>
              <w:tabs>
                <w:tab w:val="left" w:pos="93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29,88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C7" w:rsidRPr="008B15E8" w:rsidRDefault="000C62C7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C7" w:rsidRPr="008B15E8" w:rsidRDefault="000C62C7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2C7">
              <w:rPr>
                <w:rFonts w:ascii="Times New Roman" w:hAnsi="Times New Roman" w:cs="Times New Roman"/>
                <w:sz w:val="24"/>
                <w:szCs w:val="24"/>
              </w:rPr>
              <w:t xml:space="preserve">Неразграниченная </w:t>
            </w:r>
            <w:r w:rsidRPr="000C6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C7" w:rsidRPr="008B15E8" w:rsidRDefault="000C62C7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C7" w:rsidRPr="008B15E8" w:rsidRDefault="000C62C7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от 15.09.2023</w:t>
            </w:r>
            <w:r w:rsidR="00A8395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A83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№250 сроком на 7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2C7" w:rsidRPr="008B15E8" w:rsidRDefault="00A83958" w:rsidP="00CC20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</w:tbl>
    <w:p w:rsidR="008B15E8" w:rsidRPr="008B15E8" w:rsidRDefault="008B15E8" w:rsidP="00CC20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15E8" w:rsidRPr="008B15E8" w:rsidRDefault="008B15E8" w:rsidP="008B15E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15E8" w:rsidRDefault="008B15E8" w:rsidP="001037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15E8">
        <w:rPr>
          <w:rFonts w:ascii="Times New Roman" w:hAnsi="Times New Roman" w:cs="Times New Roman"/>
          <w:sz w:val="24"/>
          <w:szCs w:val="24"/>
        </w:rPr>
        <w:t xml:space="preserve">ЧАСТЬ </w:t>
      </w:r>
      <w:r w:rsidRPr="008B15E8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103779" w:rsidRPr="00103779" w:rsidRDefault="00103779" w:rsidP="001037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3779" w:rsidRPr="00103779" w:rsidRDefault="00103779" w:rsidP="001037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РАЗМЕЩЕНИЯ ВОЗМОЖНЫХ</w:t>
      </w:r>
      <w:r w:rsidRPr="00103779">
        <w:rPr>
          <w:rFonts w:ascii="Times New Roman" w:hAnsi="Times New Roman" w:cs="Times New Roman"/>
          <w:sz w:val="24"/>
          <w:szCs w:val="24"/>
        </w:rPr>
        <w:t xml:space="preserve"> НЕСТАЦИОНАРНЫХ ТОРГОВЫХ ОБЪЕКТОВ </w:t>
      </w:r>
    </w:p>
    <w:p w:rsidR="00103779" w:rsidRPr="00103779" w:rsidRDefault="00103779" w:rsidP="001037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3779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</w:p>
    <w:p w:rsidR="00103779" w:rsidRPr="00103779" w:rsidRDefault="00103779" w:rsidP="001037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3779">
        <w:rPr>
          <w:rFonts w:ascii="Times New Roman" w:hAnsi="Times New Roman" w:cs="Times New Roman"/>
          <w:sz w:val="24"/>
          <w:szCs w:val="24"/>
        </w:rPr>
        <w:t xml:space="preserve">«МУНИЦИПАЛЬНЫЙ ОКРУГ КИЗНЕРСКИЙ РАЙОН УДМУРТСКОЙ РЕСПУБЛИКИ» </w:t>
      </w:r>
    </w:p>
    <w:p w:rsidR="008B15E8" w:rsidRPr="008B15E8" w:rsidRDefault="008B15E8" w:rsidP="008B15E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2977"/>
        <w:gridCol w:w="3544"/>
        <w:gridCol w:w="3827"/>
      </w:tblGrid>
      <w:tr w:rsidR="008B15E8" w:rsidRPr="008B15E8" w:rsidTr="008B15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B15E8" w:rsidRPr="008B15E8" w:rsidRDefault="008B15E8" w:rsidP="008B15E8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15E8" w:rsidRPr="008B15E8" w:rsidRDefault="008B15E8" w:rsidP="008B15E8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Адресные ориентиры НТО / </w:t>
            </w:r>
          </w:p>
          <w:p w:rsidR="008B15E8" w:rsidRPr="008B15E8" w:rsidRDefault="008B15E8" w:rsidP="008B15E8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территориальная зона /</w:t>
            </w:r>
          </w:p>
          <w:p w:rsidR="008B15E8" w:rsidRPr="008B15E8" w:rsidRDefault="008B15E8" w:rsidP="008B15E8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5E8" w:rsidRPr="008B15E8" w:rsidRDefault="008B15E8" w:rsidP="008B15E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</w:p>
          <w:p w:rsidR="008B15E8" w:rsidRPr="008B15E8" w:rsidRDefault="008B15E8" w:rsidP="008B15E8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(ассортимент реализуемой продукции)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Площадь НТО, </w:t>
            </w:r>
          </w:p>
          <w:p w:rsidR="008B15E8" w:rsidRPr="008B15E8" w:rsidRDefault="008B15E8" w:rsidP="008B15E8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участка, </w:t>
            </w:r>
          </w:p>
          <w:p w:rsidR="008B15E8" w:rsidRPr="008B15E8" w:rsidRDefault="008B15E8" w:rsidP="008B15E8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здания, строения, сооружения,</w:t>
            </w:r>
          </w:p>
          <w:p w:rsidR="008B15E8" w:rsidRPr="008B15E8" w:rsidRDefault="008B15E8" w:rsidP="008B15E8">
            <w:pPr>
              <w:spacing w:line="24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</w:tr>
      <w:tr w:rsidR="008B15E8" w:rsidRPr="008B15E8" w:rsidTr="008B15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8B15E8" w:rsidRPr="008B15E8" w:rsidTr="008B15E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15E8" w:rsidRPr="008B15E8" w:rsidRDefault="008B15E8" w:rsidP="008B1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Кизнерский район, </w:t>
            </w:r>
            <w:proofErr w:type="spell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изнер</w:t>
            </w:r>
            <w:proofErr w:type="spellEnd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ул.Солнечная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15E8" w:rsidRPr="008B15E8" w:rsidRDefault="008B15E8" w:rsidP="008B1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20*, этаж - 1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5E8" w:rsidRPr="008B15E8" w:rsidRDefault="008B15E8" w:rsidP="008B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5E8">
              <w:rPr>
                <w:rFonts w:ascii="Times New Roman" w:hAnsi="Times New Roman" w:cs="Times New Roman"/>
                <w:sz w:val="24"/>
                <w:szCs w:val="24"/>
              </w:rPr>
              <w:t>30*</w:t>
            </w:r>
          </w:p>
        </w:tc>
      </w:tr>
    </w:tbl>
    <w:p w:rsidR="008B15E8" w:rsidRPr="008B15E8" w:rsidRDefault="008B15E8" w:rsidP="008B15E8">
      <w:pPr>
        <w:ind w:left="-284" w:right="-17"/>
        <w:rPr>
          <w:rFonts w:ascii="Times New Roman" w:hAnsi="Times New Roman" w:cs="Times New Roman"/>
          <w:sz w:val="24"/>
          <w:szCs w:val="24"/>
        </w:rPr>
      </w:pPr>
      <w:r w:rsidRPr="008B15E8">
        <w:rPr>
          <w:rFonts w:ascii="Times New Roman" w:hAnsi="Times New Roman" w:cs="Times New Roman"/>
          <w:sz w:val="24"/>
          <w:szCs w:val="24"/>
        </w:rPr>
        <w:t>*цифра ориентировочная.</w:t>
      </w:r>
    </w:p>
    <w:p w:rsidR="008B15E8" w:rsidRPr="008B15E8" w:rsidRDefault="008B15E8" w:rsidP="00BD1D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B15E8" w:rsidRPr="008B15E8" w:rsidSect="008B15E8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684A"/>
    <w:multiLevelType w:val="hybridMultilevel"/>
    <w:tmpl w:val="2E18A04C"/>
    <w:lvl w:ilvl="0" w:tplc="54244E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4B7D"/>
    <w:rsid w:val="00012A00"/>
    <w:rsid w:val="00021F22"/>
    <w:rsid w:val="00041016"/>
    <w:rsid w:val="0008265F"/>
    <w:rsid w:val="000C287D"/>
    <w:rsid w:val="000C62C7"/>
    <w:rsid w:val="000D3AE7"/>
    <w:rsid w:val="00103779"/>
    <w:rsid w:val="001622E6"/>
    <w:rsid w:val="00250A7F"/>
    <w:rsid w:val="00251851"/>
    <w:rsid w:val="00252D25"/>
    <w:rsid w:val="003E6DF7"/>
    <w:rsid w:val="00432538"/>
    <w:rsid w:val="00532EFB"/>
    <w:rsid w:val="0057006D"/>
    <w:rsid w:val="005716AF"/>
    <w:rsid w:val="005A61B5"/>
    <w:rsid w:val="005B12D1"/>
    <w:rsid w:val="00604FCD"/>
    <w:rsid w:val="00617D3E"/>
    <w:rsid w:val="00624EEF"/>
    <w:rsid w:val="0063773B"/>
    <w:rsid w:val="00705B85"/>
    <w:rsid w:val="00742600"/>
    <w:rsid w:val="007A01DD"/>
    <w:rsid w:val="007B006A"/>
    <w:rsid w:val="007C132D"/>
    <w:rsid w:val="007E136D"/>
    <w:rsid w:val="0080587B"/>
    <w:rsid w:val="0088783B"/>
    <w:rsid w:val="008A1716"/>
    <w:rsid w:val="008B15E8"/>
    <w:rsid w:val="00912AD5"/>
    <w:rsid w:val="00956759"/>
    <w:rsid w:val="0098006B"/>
    <w:rsid w:val="00990800"/>
    <w:rsid w:val="009A0427"/>
    <w:rsid w:val="009A65EB"/>
    <w:rsid w:val="00A460A4"/>
    <w:rsid w:val="00A550CA"/>
    <w:rsid w:val="00A6098F"/>
    <w:rsid w:val="00A65D37"/>
    <w:rsid w:val="00A83958"/>
    <w:rsid w:val="00A83CED"/>
    <w:rsid w:val="00B021B1"/>
    <w:rsid w:val="00B06842"/>
    <w:rsid w:val="00B9555E"/>
    <w:rsid w:val="00BD1DC5"/>
    <w:rsid w:val="00C20EB0"/>
    <w:rsid w:val="00C46FC5"/>
    <w:rsid w:val="00C75684"/>
    <w:rsid w:val="00CC2005"/>
    <w:rsid w:val="00DE2955"/>
    <w:rsid w:val="00E15EA6"/>
    <w:rsid w:val="00EF20AD"/>
    <w:rsid w:val="00F44BFA"/>
    <w:rsid w:val="00F73BCB"/>
    <w:rsid w:val="00F84B7D"/>
    <w:rsid w:val="00FB6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6B"/>
  </w:style>
  <w:style w:type="paragraph" w:styleId="1">
    <w:name w:val="heading 1"/>
    <w:basedOn w:val="a"/>
    <w:next w:val="a"/>
    <w:link w:val="10"/>
    <w:qFormat/>
    <w:rsid w:val="00A65D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65D3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5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65D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65D3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D3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F20AD"/>
    <w:rPr>
      <w:color w:val="0563C1" w:themeColor="hyperlink"/>
      <w:u w:val="single"/>
    </w:rPr>
  </w:style>
  <w:style w:type="paragraph" w:customStyle="1" w:styleId="a7">
    <w:name w:val="Знак"/>
    <w:basedOn w:val="a"/>
    <w:rsid w:val="008B15E8"/>
    <w:pPr>
      <w:widowControl w:val="0"/>
      <w:autoSpaceDE w:val="0"/>
      <w:autoSpaceDN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5D3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65D3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5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65D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65D3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D3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F20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kizne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D015A-4463-44A9-A27C-46B2C7051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5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Валерьевна Кугушева</dc:creator>
  <cp:keywords/>
  <dc:description/>
  <cp:lastModifiedBy>Плотникова</cp:lastModifiedBy>
  <cp:revision>76</cp:revision>
  <cp:lastPrinted>2023-10-11T06:45:00Z</cp:lastPrinted>
  <dcterms:created xsi:type="dcterms:W3CDTF">2022-09-27T05:13:00Z</dcterms:created>
  <dcterms:modified xsi:type="dcterms:W3CDTF">2023-10-12T06:55:00Z</dcterms:modified>
</cp:coreProperties>
</file>