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8F" w:rsidRDefault="0071408F" w:rsidP="0071408F">
      <w:r>
        <w:t xml:space="preserve">                              </w:t>
      </w: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71408F" w:rsidRPr="00EB7EFC" w:rsidTr="006C07E1">
        <w:tc>
          <w:tcPr>
            <w:tcW w:w="4111" w:type="dxa"/>
          </w:tcPr>
          <w:p w:rsidR="0071408F" w:rsidRPr="008476A4" w:rsidRDefault="0071408F" w:rsidP="006C0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1408F" w:rsidRPr="008476A4" w:rsidRDefault="0071408F" w:rsidP="006C0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 w:rsidRPr="008476A4">
              <w:rPr>
                <w:rFonts w:ascii="Times New Roman" w:hAnsi="Times New Roman" w:cs="Times New Roman"/>
                <w:b/>
                <w:sz w:val="24"/>
                <w:szCs w:val="24"/>
              </w:rPr>
              <w:t>Кизнерский</w:t>
            </w:r>
            <w:proofErr w:type="spellEnd"/>
            <w:r w:rsidRPr="00847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  <w:p w:rsidR="0071408F" w:rsidRPr="008476A4" w:rsidRDefault="0071408F" w:rsidP="006C0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A4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71408F" w:rsidRPr="008476A4" w:rsidRDefault="0071408F" w:rsidP="006C0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08F" w:rsidRPr="008476A4" w:rsidRDefault="0071408F" w:rsidP="006C0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6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Pr="008476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71408F" w:rsidRPr="008476A4" w:rsidRDefault="0071408F" w:rsidP="006C07E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8476A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Кизнер</w:t>
            </w:r>
            <w:proofErr w:type="spellEnd"/>
            <w:r w:rsidRPr="008476A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76A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ёрос</w:t>
            </w:r>
            <w:proofErr w:type="spellEnd"/>
          </w:p>
          <w:p w:rsidR="0071408F" w:rsidRPr="008476A4" w:rsidRDefault="0071408F" w:rsidP="006C07E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8476A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муниципал округ»</w:t>
            </w:r>
          </w:p>
          <w:p w:rsidR="0071408F" w:rsidRPr="008476A4" w:rsidRDefault="0071408F" w:rsidP="006C07E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476A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8476A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8476A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76A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71408F" w:rsidRPr="00EB7EFC" w:rsidRDefault="0071408F" w:rsidP="0071408F">
      <w:pPr>
        <w:pStyle w:val="22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71408F" w:rsidRPr="00EB7EFC" w:rsidRDefault="0071408F" w:rsidP="0071408F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7EFC">
        <w:rPr>
          <w:rFonts w:ascii="Times New Roman" w:hAnsi="Times New Roman" w:cs="Times New Roman"/>
          <w:b/>
        </w:rPr>
        <w:t xml:space="preserve">  </w:t>
      </w:r>
      <w:r w:rsidRPr="00EB7EFC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1408F" w:rsidRPr="00EB7EFC" w:rsidRDefault="0071408F" w:rsidP="0071408F">
      <w:pPr>
        <w:pStyle w:val="22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3969"/>
        <w:gridCol w:w="1418"/>
        <w:gridCol w:w="4536"/>
      </w:tblGrid>
      <w:tr w:rsidR="0071408F" w:rsidRPr="00EB7EFC" w:rsidTr="006C07E1">
        <w:trPr>
          <w:trHeight w:val="310"/>
        </w:trPr>
        <w:tc>
          <w:tcPr>
            <w:tcW w:w="3969" w:type="dxa"/>
          </w:tcPr>
          <w:p w:rsidR="0071408F" w:rsidRPr="00EB7EFC" w:rsidRDefault="0071408F" w:rsidP="006C07E1">
            <w:pPr>
              <w:pStyle w:val="2"/>
              <w:spacing w:before="0" w:after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B7E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03 апреля 2024</w:t>
            </w:r>
            <w:r w:rsidRPr="00EB7E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71408F" w:rsidRPr="00EB7EFC" w:rsidRDefault="0071408F" w:rsidP="006C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408F" w:rsidRPr="00EB7EFC" w:rsidRDefault="0071408F" w:rsidP="006C0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B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EB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71408F" w:rsidRPr="00EB7EFC" w:rsidTr="006C07E1">
        <w:trPr>
          <w:trHeight w:val="271"/>
        </w:trPr>
        <w:tc>
          <w:tcPr>
            <w:tcW w:w="9923" w:type="dxa"/>
            <w:gridSpan w:val="3"/>
          </w:tcPr>
          <w:p w:rsidR="0071408F" w:rsidRPr="00EB7EFC" w:rsidRDefault="0071408F" w:rsidP="006C0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8F" w:rsidRPr="00EB7EFC" w:rsidTr="006C07E1">
        <w:trPr>
          <w:trHeight w:val="304"/>
        </w:trPr>
        <w:tc>
          <w:tcPr>
            <w:tcW w:w="9923" w:type="dxa"/>
            <w:gridSpan w:val="3"/>
          </w:tcPr>
          <w:p w:rsidR="0071408F" w:rsidRPr="00EB7EFC" w:rsidRDefault="0071408F" w:rsidP="006C07E1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noProof/>
                <w:sz w:val="24"/>
                <w:szCs w:val="24"/>
              </w:rPr>
              <w:t>п. Кизнер</w:t>
            </w:r>
          </w:p>
        </w:tc>
      </w:tr>
    </w:tbl>
    <w:p w:rsidR="0071408F" w:rsidRPr="00EB7EFC" w:rsidRDefault="0071408F" w:rsidP="0071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670"/>
      </w:tblGrid>
      <w:tr w:rsidR="0071408F" w:rsidRPr="007956B9" w:rsidTr="006C07E1">
        <w:tc>
          <w:tcPr>
            <w:tcW w:w="5670" w:type="dxa"/>
          </w:tcPr>
          <w:p w:rsidR="0071408F" w:rsidRPr="00EB7EFC" w:rsidRDefault="0071408F" w:rsidP="006C0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 w:rsidRPr="00EB7EFC">
              <w:rPr>
                <w:rFonts w:ascii="Times New Roman" w:hAnsi="Times New Roman" w:cs="Times New Roman"/>
                <w:sz w:val="24"/>
                <w:szCs w:val="24"/>
              </w:rPr>
              <w:t>Кизнерский</w:t>
            </w:r>
            <w:proofErr w:type="spellEnd"/>
            <w:r w:rsidRPr="00EB7EFC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от 20 декабря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476A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84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эвакуационных мероприятиях на территории муниципального образования «Муниципальный округ </w:t>
            </w:r>
            <w:proofErr w:type="spellStart"/>
            <w:r w:rsidRPr="0084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Кизнерский</w:t>
            </w:r>
            <w:proofErr w:type="spellEnd"/>
            <w:r w:rsidRPr="00847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Удмуртской Республики»  в военное время и при возникновении чрезвычайных ситуаций природного и техногенного характера</w:t>
            </w:r>
            <w:r w:rsidRPr="008476A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</w:tbl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08F" w:rsidRPr="007956B9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6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связи с кадровыми изменениями, </w:t>
      </w:r>
      <w:r w:rsidRPr="007956B9">
        <w:rPr>
          <w:rFonts w:ascii="Times New Roman" w:hAnsi="Times New Roman" w:cs="Times New Roman"/>
          <w:sz w:val="24"/>
          <w:szCs w:val="24"/>
        </w:rPr>
        <w:t>руководствуясь 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956B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7956B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956B9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956B9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7956B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956B9">
        <w:rPr>
          <w:rFonts w:ascii="Times New Roman" w:hAnsi="Times New Roman" w:cs="Times New Roman"/>
          <w:sz w:val="24"/>
          <w:szCs w:val="24"/>
        </w:rPr>
        <w:t>»,</w:t>
      </w:r>
    </w:p>
    <w:p w:rsidR="0071408F" w:rsidRPr="007956B9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8F" w:rsidRPr="00EB7EFC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F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408F" w:rsidRPr="007956B9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6A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476A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 «Состав </w:t>
      </w:r>
      <w:r w:rsidRPr="008476A4">
        <w:rPr>
          <w:rFonts w:ascii="Times New Roman" w:hAnsi="Times New Roman" w:cs="Times New Roman"/>
          <w:sz w:val="24"/>
          <w:szCs w:val="24"/>
        </w:rPr>
        <w:t xml:space="preserve">эвакуационной комиссии муниципального образования «Муниципальный округ </w:t>
      </w:r>
      <w:proofErr w:type="spellStart"/>
      <w:r w:rsidRPr="008476A4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8476A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</w:rPr>
        <w:t>»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r w:rsidRPr="005F7FC5">
        <w:rPr>
          <w:rFonts w:ascii="Times New Roman" w:hAnsi="Times New Roman" w:cs="Times New Roman"/>
          <w:sz w:val="24"/>
          <w:szCs w:val="24"/>
        </w:rPr>
        <w:t xml:space="preserve"> </w:t>
      </w:r>
      <w:r w:rsidRPr="00EB7EF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7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B7EFC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spellStart"/>
      <w:r w:rsidRPr="00EB7EFC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EB7EF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20 декабря 2021 года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EB7EFC">
        <w:rPr>
          <w:rFonts w:ascii="Times New Roman" w:hAnsi="Times New Roman" w:cs="Times New Roman"/>
          <w:sz w:val="24"/>
          <w:szCs w:val="24"/>
        </w:rPr>
        <w:t xml:space="preserve">  </w:t>
      </w:r>
      <w:r w:rsidRPr="003F269C">
        <w:rPr>
          <w:rFonts w:ascii="Times New Roman" w:hAnsi="Times New Roman" w:cs="Times New Roman"/>
          <w:sz w:val="24"/>
          <w:szCs w:val="24"/>
        </w:rPr>
        <w:t>«</w:t>
      </w:r>
      <w:r w:rsidRPr="0084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эвакуационных мероприятиях на территории муниципального образования «Муниципальный округ </w:t>
      </w:r>
      <w:proofErr w:type="spellStart"/>
      <w:r w:rsidRPr="008476A4"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</w:t>
      </w:r>
      <w:proofErr w:type="spellEnd"/>
      <w:r w:rsidRPr="0084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  в военное время и при возникновении чрезвычайных ситуаций природного и техногенного характера</w:t>
      </w:r>
      <w:r w:rsidRPr="003F269C">
        <w:rPr>
          <w:rFonts w:ascii="Times New Roman" w:hAnsi="Times New Roman" w:cs="Times New Roman"/>
          <w:sz w:val="24"/>
          <w:szCs w:val="24"/>
        </w:rPr>
        <w:t xml:space="preserve">» </w:t>
      </w:r>
      <w:r w:rsidRPr="003F269C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(Приложение</w:t>
      </w:r>
      <w:proofErr w:type="gramEnd"/>
      <w:r w:rsidRPr="003F269C">
        <w:rPr>
          <w:rFonts w:ascii="Times New Roman" w:eastAsia="Times New Roman" w:hAnsi="Times New Roman" w:cs="Times New Roman"/>
          <w:sz w:val="24"/>
          <w:szCs w:val="24"/>
        </w:rPr>
        <w:t xml:space="preserve"> № 1).</w:t>
      </w: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76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76A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76A4">
        <w:rPr>
          <w:rFonts w:ascii="Times New Roman" w:eastAsia="Times New Roman" w:hAnsi="Times New Roman" w:cs="Times New Roman"/>
          <w:sz w:val="24"/>
          <w:szCs w:val="24"/>
        </w:rPr>
        <w:t xml:space="preserve">  «Состав</w:t>
      </w:r>
      <w:r w:rsidRPr="008476A4">
        <w:rPr>
          <w:rFonts w:ascii="Times New Roman" w:hAnsi="Times New Roman" w:cs="Times New Roman"/>
          <w:sz w:val="24"/>
          <w:szCs w:val="24"/>
        </w:rPr>
        <w:t xml:space="preserve"> оперативной группы при экстренной эвакуации</w:t>
      </w:r>
      <w:r>
        <w:rPr>
          <w:rFonts w:ascii="Times New Roman" w:hAnsi="Times New Roman" w:cs="Times New Roman"/>
          <w:sz w:val="24"/>
        </w:rPr>
        <w:t>»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r w:rsidRPr="005F7FC5">
        <w:rPr>
          <w:rFonts w:ascii="Times New Roman" w:hAnsi="Times New Roman" w:cs="Times New Roman"/>
          <w:sz w:val="24"/>
          <w:szCs w:val="24"/>
        </w:rPr>
        <w:t xml:space="preserve"> </w:t>
      </w:r>
      <w:r w:rsidRPr="00EB7EF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7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B7EFC"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spellStart"/>
      <w:r w:rsidRPr="00EB7EFC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Pr="00EB7EF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20 декабря 2021 года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EB7EFC">
        <w:rPr>
          <w:rFonts w:ascii="Times New Roman" w:hAnsi="Times New Roman" w:cs="Times New Roman"/>
          <w:sz w:val="24"/>
          <w:szCs w:val="24"/>
        </w:rPr>
        <w:t xml:space="preserve">  </w:t>
      </w:r>
      <w:r w:rsidRPr="003F269C">
        <w:rPr>
          <w:rFonts w:ascii="Times New Roman" w:hAnsi="Times New Roman" w:cs="Times New Roman"/>
          <w:sz w:val="24"/>
          <w:szCs w:val="24"/>
        </w:rPr>
        <w:t>«</w:t>
      </w:r>
      <w:r w:rsidRPr="0084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эвакуационных мероприятиях на территории муниципального образования «Муниципальный округ </w:t>
      </w:r>
      <w:proofErr w:type="spellStart"/>
      <w:r w:rsidRPr="008476A4"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</w:t>
      </w:r>
      <w:proofErr w:type="spellEnd"/>
      <w:r w:rsidRPr="0084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  в военное время и при возникновении чрезвычайных ситуаций природного и техногенного характера</w:t>
      </w:r>
      <w:r w:rsidRPr="003F269C">
        <w:rPr>
          <w:rFonts w:ascii="Times New Roman" w:hAnsi="Times New Roman" w:cs="Times New Roman"/>
          <w:sz w:val="24"/>
          <w:szCs w:val="24"/>
        </w:rPr>
        <w:t xml:space="preserve">» </w:t>
      </w:r>
      <w:r w:rsidRPr="003F269C">
        <w:rPr>
          <w:rFonts w:ascii="Times New Roman" w:eastAsia="Times New Roman" w:hAnsi="Times New Roman" w:cs="Times New Roman"/>
          <w:sz w:val="24"/>
          <w:szCs w:val="24"/>
        </w:rPr>
        <w:t xml:space="preserve">изложить в новой редакции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269C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2A02">
        <w:rPr>
          <w:rFonts w:ascii="Times New Roman" w:hAnsi="Times New Roman" w:cs="Times New Roman"/>
          <w:sz w:val="24"/>
          <w:szCs w:val="24"/>
        </w:rPr>
        <w:t xml:space="preserve">. </w:t>
      </w:r>
      <w:r w:rsidRPr="00832A02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опубликовать на официальном сайте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proofErr w:type="spellStart"/>
      <w:r w:rsidRPr="00832A02">
        <w:rPr>
          <w:rFonts w:ascii="Times New Roman" w:hAnsi="Times New Roman" w:cs="Times New Roman"/>
          <w:color w:val="000000"/>
          <w:sz w:val="24"/>
          <w:szCs w:val="24"/>
        </w:rPr>
        <w:t>Кизнерский</w:t>
      </w:r>
      <w:proofErr w:type="spellEnd"/>
      <w:r w:rsidRPr="00832A0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832A02">
        <w:rPr>
          <w:rFonts w:ascii="Times New Roman" w:hAnsi="Times New Roman" w:cs="Times New Roman"/>
          <w:color w:val="000000"/>
          <w:sz w:val="24"/>
          <w:szCs w:val="24"/>
        </w:rPr>
        <w:t>» (</w:t>
      </w:r>
      <w:hyperlink r:id="rId7" w:history="1">
        <w:r w:rsidRPr="00832A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32A0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2A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mykizner</w:t>
        </w:r>
        <w:proofErr w:type="spellEnd"/>
        <w:r w:rsidRPr="00832A0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2A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2A02">
        <w:rPr>
          <w:rFonts w:ascii="Times New Roman" w:hAnsi="Times New Roman" w:cs="Times New Roman"/>
          <w:sz w:val="24"/>
          <w:szCs w:val="24"/>
        </w:rPr>
        <w:t>)</w:t>
      </w:r>
      <w:r w:rsidRPr="00832A0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956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Pr="007956B9">
        <w:rPr>
          <w:rFonts w:ascii="Times New Roman" w:hAnsi="Times New Roman" w:cs="Times New Roman"/>
          <w:sz w:val="24"/>
          <w:szCs w:val="24"/>
        </w:rPr>
        <w:t xml:space="preserve"> данного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956B9">
        <w:rPr>
          <w:rFonts w:ascii="Times New Roman" w:hAnsi="Times New Roman" w:cs="Times New Roman"/>
          <w:sz w:val="24"/>
          <w:szCs w:val="24"/>
        </w:rPr>
        <w:t>.</w:t>
      </w:r>
    </w:p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8F" w:rsidRPr="007956B9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А.И. Плотников </w:t>
      </w:r>
    </w:p>
    <w:p w:rsidR="0071408F" w:rsidRPr="00193E8D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08F" w:rsidRPr="00405373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3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Проект подготовил:</w:t>
      </w:r>
    </w:p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Управления гражданской защиты, </w:t>
      </w:r>
    </w:p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информационных технологий и безопасности </w:t>
      </w:r>
    </w:p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«Муниципальный округ </w:t>
      </w:r>
    </w:p>
    <w:p w:rsidR="0071408F" w:rsidRPr="00405373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Республики»</w:t>
      </w:r>
      <w:r w:rsidRPr="00405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405373">
        <w:rPr>
          <w:rFonts w:ascii="Times New Roman" w:hAnsi="Times New Roman" w:cs="Times New Roman"/>
          <w:color w:val="000000" w:themeColor="text1"/>
          <w:sz w:val="24"/>
          <w:szCs w:val="24"/>
        </w:rPr>
        <w:t>И.И. Матвиенко</w:t>
      </w:r>
    </w:p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08F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08F" w:rsidRPr="00405373" w:rsidRDefault="0071408F" w:rsidP="007140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373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Администрации </w:t>
      </w: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«Муниципальный округ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 Удмуртской Республики»                                                                 В.С. Орехова </w:t>
      </w:r>
    </w:p>
    <w:p w:rsidR="0071408F" w:rsidRDefault="0071408F" w:rsidP="007140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08F" w:rsidRDefault="0071408F" w:rsidP="00714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71408F" w:rsidRPr="00405373" w:rsidRDefault="0071408F" w:rsidP="00714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Начальник правового отдела                                                                      А.С. Овсянников </w:t>
      </w:r>
      <w:r w:rsidRPr="00405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408F" w:rsidRDefault="0071408F">
      <w: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3C64EC" w:rsidTr="003C64EC">
        <w:tc>
          <w:tcPr>
            <w:tcW w:w="4360" w:type="dxa"/>
          </w:tcPr>
          <w:p w:rsidR="003C64EC" w:rsidRDefault="003C64EC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</w:t>
            </w:r>
            <w:r w:rsidR="0084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4EC" w:rsidRDefault="003C64EC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«Муниципальный округ Кизнерский район Удмуртской Республики»  </w:t>
            </w:r>
          </w:p>
          <w:p w:rsidR="003C64EC" w:rsidRDefault="003C64EC" w:rsidP="008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7211">
              <w:rPr>
                <w:rFonts w:ascii="Times New Roman" w:hAnsi="Times New Roman" w:cs="Times New Roman"/>
                <w:sz w:val="24"/>
                <w:szCs w:val="24"/>
              </w:rPr>
              <w:t>«____»  ________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476A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3C64EC" w:rsidRPr="00EE0FDD" w:rsidRDefault="003C64EC" w:rsidP="003C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476A4" w:rsidTr="00351739">
        <w:tc>
          <w:tcPr>
            <w:tcW w:w="4360" w:type="dxa"/>
          </w:tcPr>
          <w:p w:rsidR="008476A4" w:rsidRDefault="008476A4" w:rsidP="003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(Приложение № 3</w:t>
            </w:r>
            <w:r w:rsidR="0016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76A4" w:rsidRDefault="008476A4" w:rsidP="003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«Муниципальный округ Кизнерский район Удмуртской Республики»  </w:t>
            </w:r>
          </w:p>
          <w:p w:rsidR="008476A4" w:rsidRDefault="008476A4" w:rsidP="003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декабря 2021 года № 56)</w:t>
            </w:r>
          </w:p>
        </w:tc>
      </w:tr>
    </w:tbl>
    <w:p w:rsidR="003C64EC" w:rsidRPr="00EE0FDD" w:rsidRDefault="003C64EC" w:rsidP="0084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DD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FD298D" w:rsidRDefault="003C64EC" w:rsidP="0084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DD">
        <w:rPr>
          <w:rFonts w:ascii="Times New Roman" w:hAnsi="Times New Roman" w:cs="Times New Roman"/>
          <w:b/>
          <w:sz w:val="24"/>
          <w:szCs w:val="24"/>
        </w:rPr>
        <w:t xml:space="preserve">эвакуационной комиссии муниципального образования </w:t>
      </w:r>
    </w:p>
    <w:p w:rsidR="003C64EC" w:rsidRPr="00EE0FDD" w:rsidRDefault="003C64EC" w:rsidP="00847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DD">
        <w:rPr>
          <w:rFonts w:ascii="Times New Roman" w:hAnsi="Times New Roman" w:cs="Times New Roman"/>
          <w:b/>
          <w:sz w:val="24"/>
          <w:szCs w:val="24"/>
        </w:rPr>
        <w:t>«</w:t>
      </w:r>
      <w:r w:rsidR="00FD298D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EE0FDD">
        <w:rPr>
          <w:rFonts w:ascii="Times New Roman" w:hAnsi="Times New Roman" w:cs="Times New Roman"/>
          <w:b/>
          <w:sz w:val="24"/>
          <w:szCs w:val="24"/>
        </w:rPr>
        <w:t>Кизнерский район</w:t>
      </w:r>
      <w:r w:rsidR="00FD298D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EE0FDD">
        <w:rPr>
          <w:rFonts w:ascii="Times New Roman" w:hAnsi="Times New Roman" w:cs="Times New Roman"/>
          <w:b/>
          <w:sz w:val="24"/>
          <w:szCs w:val="24"/>
        </w:rPr>
        <w:t>»</w:t>
      </w:r>
    </w:p>
    <w:p w:rsidR="003C64EC" w:rsidRPr="00EE0FDD" w:rsidRDefault="003C64EC" w:rsidP="003C64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318" w:type="dxa"/>
        <w:tblLook w:val="04A0"/>
      </w:tblPr>
      <w:tblGrid>
        <w:gridCol w:w="662"/>
        <w:gridCol w:w="3166"/>
        <w:gridCol w:w="2835"/>
        <w:gridCol w:w="3685"/>
      </w:tblGrid>
      <w:tr w:rsidR="003C64EC" w:rsidRPr="00EE0FDD" w:rsidTr="008476A4">
        <w:tc>
          <w:tcPr>
            <w:tcW w:w="662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6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в эвакуационной комиссии</w:t>
            </w:r>
          </w:p>
        </w:tc>
        <w:tc>
          <w:tcPr>
            <w:tcW w:w="2835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основной работе</w:t>
            </w:r>
          </w:p>
        </w:tc>
      </w:tr>
      <w:tr w:rsidR="003C64EC" w:rsidRPr="00EE0FDD" w:rsidTr="008476A4">
        <w:tc>
          <w:tcPr>
            <w:tcW w:w="10348" w:type="dxa"/>
            <w:gridSpan w:val="4"/>
          </w:tcPr>
          <w:p w:rsidR="003C64EC" w:rsidRPr="00EE0FDD" w:rsidRDefault="003C64EC" w:rsidP="003C64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управления</w:t>
            </w:r>
          </w:p>
        </w:tc>
      </w:tr>
      <w:tr w:rsidR="003C64EC" w:rsidRPr="00EE0FDD" w:rsidTr="008476A4">
        <w:tc>
          <w:tcPr>
            <w:tcW w:w="662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Орехова </w:t>
            </w:r>
          </w:p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Валентина Семеновна</w:t>
            </w:r>
          </w:p>
        </w:tc>
        <w:tc>
          <w:tcPr>
            <w:tcW w:w="3685" w:type="dxa"/>
          </w:tcPr>
          <w:p w:rsidR="003C64EC" w:rsidRPr="00EE0FDD" w:rsidRDefault="003C64EC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Кизнерский район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C64EC" w:rsidRPr="00EE0FDD" w:rsidTr="008476A4">
        <w:tc>
          <w:tcPr>
            <w:tcW w:w="662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6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</w:tcPr>
          <w:p w:rsidR="00811C9A" w:rsidRDefault="004F7211" w:rsidP="00CA5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Елисеева </w:t>
            </w:r>
          </w:p>
          <w:p w:rsidR="003C64EC" w:rsidRPr="009A5F57" w:rsidRDefault="004F7211" w:rsidP="00CA5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Лариса Валентиновна</w:t>
            </w:r>
            <w:r w:rsidR="003C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64EC"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C64EC" w:rsidRPr="009A5F57" w:rsidRDefault="003C64EC" w:rsidP="004F72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C0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7211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финансов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Кизнерский район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64EC" w:rsidRPr="00EE0FDD" w:rsidTr="008476A4">
        <w:tc>
          <w:tcPr>
            <w:tcW w:w="662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6" w:type="dxa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</w:tcPr>
          <w:p w:rsidR="003C64EC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</w:p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Инна Андреевна</w:t>
            </w:r>
          </w:p>
        </w:tc>
        <w:tc>
          <w:tcPr>
            <w:tcW w:w="3685" w:type="dxa"/>
          </w:tcPr>
          <w:p w:rsidR="003C64EC" w:rsidRPr="00EE0FDD" w:rsidRDefault="003C64EC" w:rsidP="004F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72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методики </w:t>
            </w:r>
            <w:proofErr w:type="spellStart"/>
            <w:r w:rsidR="004F7211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="004F721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МУК «</w:t>
            </w:r>
            <w:proofErr w:type="spellStart"/>
            <w:r w:rsidR="004F7211">
              <w:rPr>
                <w:rFonts w:ascii="Times New Roman" w:hAnsi="Times New Roman" w:cs="Times New Roman"/>
                <w:sz w:val="24"/>
                <w:szCs w:val="24"/>
              </w:rPr>
              <w:t>Кизнерский</w:t>
            </w:r>
            <w:proofErr w:type="spellEnd"/>
            <w:r w:rsidR="004F7211">
              <w:rPr>
                <w:rFonts w:ascii="Times New Roman" w:hAnsi="Times New Roman" w:cs="Times New Roman"/>
                <w:sz w:val="24"/>
                <w:szCs w:val="24"/>
              </w:rPr>
              <w:t xml:space="preserve"> МРДК «Зори Кизнера»</w:t>
            </w:r>
          </w:p>
        </w:tc>
      </w:tr>
      <w:tr w:rsidR="003C64EC" w:rsidRPr="00EE0FDD" w:rsidTr="008476A4">
        <w:tc>
          <w:tcPr>
            <w:tcW w:w="10348" w:type="dxa"/>
            <w:gridSpan w:val="4"/>
          </w:tcPr>
          <w:p w:rsidR="003C64EC" w:rsidRPr="00EE0FDD" w:rsidRDefault="003C64EC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2. Группа оповещения и связи</w:t>
            </w:r>
          </w:p>
        </w:tc>
      </w:tr>
      <w:tr w:rsidR="003C64EC" w:rsidRPr="00EE0FDD" w:rsidTr="008476A4">
        <w:tc>
          <w:tcPr>
            <w:tcW w:w="662" w:type="dxa"/>
          </w:tcPr>
          <w:p w:rsidR="003C64EC" w:rsidRPr="000575C6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3C64EC" w:rsidRPr="000575C6" w:rsidRDefault="003C64EC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835" w:type="dxa"/>
          </w:tcPr>
          <w:p w:rsidR="00811C9A" w:rsidRDefault="00AE0A49" w:rsidP="00CA5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</w:t>
            </w:r>
            <w:r w:rsidR="004F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C64EC" w:rsidRPr="009A5F57" w:rsidRDefault="004F7211" w:rsidP="00CA5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 Леонидович</w:t>
            </w:r>
            <w:r w:rsidR="003C64EC"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476A4" w:rsidRPr="009A5F57" w:rsidRDefault="001C0406" w:rsidP="001C04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165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F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аместитель начальника </w:t>
            </w:r>
            <w:r w:rsidR="003C64EC"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гражданской защиты, информационных технологий и безопасности  Администрации МО «Муниципальный округ Кизнерский район Удмуртской Республики»</w:t>
            </w:r>
          </w:p>
        </w:tc>
      </w:tr>
      <w:tr w:rsidR="003C64EC" w:rsidRPr="00EE0FDD" w:rsidTr="008476A4">
        <w:tc>
          <w:tcPr>
            <w:tcW w:w="662" w:type="dxa"/>
          </w:tcPr>
          <w:p w:rsidR="003C64EC" w:rsidRPr="000575C6" w:rsidRDefault="003C64EC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6" w:type="dxa"/>
          </w:tcPr>
          <w:p w:rsidR="003C64EC" w:rsidRPr="000575C6" w:rsidRDefault="003C64EC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начальника </w:t>
            </w:r>
            <w:r w:rsidR="004F721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35" w:type="dxa"/>
          </w:tcPr>
          <w:p w:rsidR="00811C9A" w:rsidRDefault="004F7211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4EC" w:rsidRPr="000575C6" w:rsidRDefault="004F7211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3685" w:type="dxa"/>
          </w:tcPr>
          <w:p w:rsidR="003C64EC" w:rsidRDefault="001C0406" w:rsidP="001C04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</w:t>
            </w:r>
            <w:r w:rsidR="00AE0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тарший специалист сектора информатизации и гражданской защиты </w:t>
            </w:r>
            <w:r w:rsidR="00AE0A49"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гражданской защиты, информационных технологий и безопасности  Администрации МО «Муниципальный округ Кизнерский район Удмуртской Республики»  </w:t>
            </w:r>
          </w:p>
          <w:p w:rsidR="00811C9A" w:rsidRDefault="00811C9A" w:rsidP="001C04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1C9A" w:rsidRDefault="00811C9A" w:rsidP="001C04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1C9A" w:rsidRPr="00EE0FDD" w:rsidRDefault="00811C9A" w:rsidP="001C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49" w:rsidRPr="00EE0FDD" w:rsidTr="00F715A9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66" w:type="dxa"/>
          </w:tcPr>
          <w:p w:rsidR="00AE0A49" w:rsidRPr="000575C6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35" w:type="dxa"/>
          </w:tcPr>
          <w:p w:rsidR="00AE0A49" w:rsidRPr="009A5F57" w:rsidRDefault="00AE0A49" w:rsidP="00E951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Ишманова</w:t>
            </w:r>
            <w:proofErr w:type="spellEnd"/>
            <w:r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0A49" w:rsidRPr="009A5F57" w:rsidRDefault="00AE0A49" w:rsidP="00E951F2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Оксана Михайловна</w:t>
            </w:r>
          </w:p>
        </w:tc>
        <w:tc>
          <w:tcPr>
            <w:tcW w:w="3685" w:type="dxa"/>
            <w:vAlign w:val="center"/>
          </w:tcPr>
          <w:p w:rsidR="00AE0A49" w:rsidRPr="009A5F57" w:rsidRDefault="00AE0A49" w:rsidP="00165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55E9">
              <w:rPr>
                <w:rFonts w:ascii="Times New Roman" w:hAnsi="Times New Roman" w:cs="Times New Roman"/>
                <w:sz w:val="24"/>
                <w:szCs w:val="24"/>
              </w:rPr>
              <w:t>начальник отдела воинского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гражданской защиты, информационных технологий и безопасности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0A49" w:rsidRPr="00EE0FDD" w:rsidTr="008476A4">
        <w:tc>
          <w:tcPr>
            <w:tcW w:w="10348" w:type="dxa"/>
            <w:gridSpan w:val="4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3. Группа учета и организации размещения эвакуируемого населения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4A1EDE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835" w:type="dxa"/>
          </w:tcPr>
          <w:p w:rsidR="00811C9A" w:rsidRDefault="00AE0A49" w:rsidP="004F7211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Ильчибаева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0A49" w:rsidRPr="009A5F57" w:rsidRDefault="00AE0A49" w:rsidP="004F7211">
            <w:pPr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Вадимовна</w:t>
            </w:r>
          </w:p>
        </w:tc>
        <w:tc>
          <w:tcPr>
            <w:tcW w:w="3685" w:type="dxa"/>
            <w:vAlign w:val="center"/>
          </w:tcPr>
          <w:p w:rsidR="00AE0A49" w:rsidRPr="009A5F57" w:rsidRDefault="001C0406" w:rsidP="00AE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>- начальник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воспитания и социального сопровождения 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>Администрации МО «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4A1EDE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учету и информации</w:t>
            </w:r>
          </w:p>
        </w:tc>
        <w:tc>
          <w:tcPr>
            <w:tcW w:w="2835" w:type="dxa"/>
          </w:tcPr>
          <w:p w:rsidR="00811C9A" w:rsidRDefault="001C0406" w:rsidP="00CA56BC">
            <w:pPr>
              <w:pStyle w:val="2"/>
              <w:spacing w:before="0" w:after="0"/>
              <w:ind w:left="34" w:firstLine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Ханжин </w:t>
            </w:r>
          </w:p>
          <w:p w:rsidR="00AE0A49" w:rsidRPr="009A5F57" w:rsidRDefault="001C0406" w:rsidP="00CA56BC">
            <w:pPr>
              <w:pStyle w:val="2"/>
              <w:spacing w:before="0" w:after="0"/>
              <w:ind w:left="34" w:firstLine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Алексей Михайлович </w:t>
            </w:r>
            <w:r w:rsidR="00AE0A4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E0A49" w:rsidRPr="009A5F57" w:rsidRDefault="001C0406" w:rsidP="001C04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 начальника 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и развития сельских территорий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4A1EDE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6" w:type="dxa"/>
          </w:tcPr>
          <w:p w:rsidR="00AE0A49" w:rsidRPr="00EE0FDD" w:rsidRDefault="00AE0A49" w:rsidP="001B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учету и информации</w:t>
            </w:r>
          </w:p>
        </w:tc>
        <w:tc>
          <w:tcPr>
            <w:tcW w:w="2835" w:type="dxa"/>
          </w:tcPr>
          <w:p w:rsidR="00811C9A" w:rsidRDefault="001C0406" w:rsidP="001B6B5D">
            <w:pPr>
              <w:pStyle w:val="2"/>
              <w:spacing w:before="0" w:after="0"/>
              <w:ind w:left="34" w:firstLine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Глебова </w:t>
            </w:r>
          </w:p>
          <w:p w:rsidR="00AE0A49" w:rsidRPr="009A5F57" w:rsidRDefault="001C0406" w:rsidP="001B6B5D">
            <w:pPr>
              <w:pStyle w:val="2"/>
              <w:spacing w:before="0" w:after="0"/>
              <w:ind w:left="34" w:firstLine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Ирина Анатольевна</w:t>
            </w:r>
          </w:p>
        </w:tc>
        <w:tc>
          <w:tcPr>
            <w:tcW w:w="3685" w:type="dxa"/>
          </w:tcPr>
          <w:p w:rsidR="00AE0A49" w:rsidRPr="009A5F57" w:rsidRDefault="001C0406" w:rsidP="001C04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воспитания и социального сопровождения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0A49" w:rsidRPr="00EE0FDD" w:rsidTr="008476A4">
        <w:trPr>
          <w:trHeight w:val="557"/>
        </w:trPr>
        <w:tc>
          <w:tcPr>
            <w:tcW w:w="662" w:type="dxa"/>
          </w:tcPr>
          <w:p w:rsidR="00AE0A49" w:rsidRPr="000575C6" w:rsidRDefault="001C0406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AE0A49" w:rsidRPr="00EE0FDD" w:rsidRDefault="001C0406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учету и информации</w:t>
            </w:r>
          </w:p>
        </w:tc>
        <w:tc>
          <w:tcPr>
            <w:tcW w:w="2835" w:type="dxa"/>
          </w:tcPr>
          <w:p w:rsidR="00811C9A" w:rsidRDefault="001C0406" w:rsidP="00811C9A">
            <w:pPr>
              <w:pStyle w:val="2"/>
              <w:spacing w:before="0" w:after="0"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Кузнецова</w:t>
            </w:r>
          </w:p>
          <w:p w:rsidR="00AE0A49" w:rsidRPr="00D34EE4" w:rsidRDefault="001C0406" w:rsidP="00811C9A">
            <w:pPr>
              <w:pStyle w:val="2"/>
              <w:spacing w:before="0" w:after="0"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Ольга Николаевна</w:t>
            </w:r>
          </w:p>
        </w:tc>
        <w:tc>
          <w:tcPr>
            <w:tcW w:w="3685" w:type="dxa"/>
          </w:tcPr>
          <w:p w:rsidR="00AE0A49" w:rsidRPr="00EE0FDD" w:rsidRDefault="001C0406" w:rsidP="001C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 МБОУ ДО «Кизнерская спортивная школа»</w:t>
            </w:r>
          </w:p>
        </w:tc>
      </w:tr>
      <w:tr w:rsidR="001C0406" w:rsidRPr="00EE0FDD" w:rsidTr="008476A4">
        <w:trPr>
          <w:trHeight w:val="557"/>
        </w:trPr>
        <w:tc>
          <w:tcPr>
            <w:tcW w:w="662" w:type="dxa"/>
          </w:tcPr>
          <w:p w:rsidR="001C040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6" w:type="dxa"/>
          </w:tcPr>
          <w:p w:rsidR="001C0406" w:rsidRPr="00EE0FDD" w:rsidRDefault="00975090" w:rsidP="0097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0406" w:rsidRPr="00EE0FDD">
              <w:rPr>
                <w:rFonts w:ascii="Times New Roman" w:hAnsi="Times New Roman" w:cs="Times New Roman"/>
                <w:sz w:val="24"/>
                <w:szCs w:val="24"/>
              </w:rPr>
              <w:t>ачальник группы по приему и размещению</w:t>
            </w:r>
          </w:p>
        </w:tc>
        <w:tc>
          <w:tcPr>
            <w:tcW w:w="2835" w:type="dxa"/>
          </w:tcPr>
          <w:p w:rsidR="00975090" w:rsidRDefault="00975090" w:rsidP="00975090">
            <w:pPr>
              <w:pStyle w:val="2"/>
              <w:spacing w:before="0" w:after="0"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Степанова</w:t>
            </w:r>
          </w:p>
          <w:p w:rsidR="00975090" w:rsidRDefault="00975090" w:rsidP="00975090">
            <w:pPr>
              <w:pStyle w:val="5"/>
              <w:spacing w:before="0" w:after="0"/>
              <w:ind w:left="34"/>
              <w:jc w:val="center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Екатерина Владимировна</w:t>
            </w:r>
          </w:p>
          <w:p w:rsidR="001C0406" w:rsidRDefault="001C0406" w:rsidP="00BB7610">
            <w:pPr>
              <w:pStyle w:val="2"/>
              <w:spacing w:before="0" w:after="0"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5090" w:rsidRDefault="00975090" w:rsidP="0097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--  директор  МБУ «Молодежный центр «Ровесник»</w:t>
            </w:r>
          </w:p>
          <w:p w:rsidR="001C0406" w:rsidRDefault="001C0406" w:rsidP="001C0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приему и размещению</w:t>
            </w:r>
          </w:p>
        </w:tc>
        <w:tc>
          <w:tcPr>
            <w:tcW w:w="2835" w:type="dxa"/>
          </w:tcPr>
          <w:p w:rsidR="00AE0A49" w:rsidRDefault="00AE0A49" w:rsidP="00BB7610">
            <w:pPr>
              <w:pStyle w:val="4"/>
              <w:spacing w:before="0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34EE4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Смелова</w:t>
            </w:r>
          </w:p>
          <w:p w:rsidR="00AE0A49" w:rsidRPr="00D34EE4" w:rsidRDefault="00AE0A49" w:rsidP="00BB7610">
            <w:pPr>
              <w:pStyle w:val="4"/>
              <w:spacing w:before="0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D34EE4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Елена Сергеевна</w:t>
            </w:r>
          </w:p>
        </w:tc>
        <w:tc>
          <w:tcPr>
            <w:tcW w:w="3685" w:type="dxa"/>
          </w:tcPr>
          <w:p w:rsidR="00AE0A49" w:rsidRPr="00EE0FDD" w:rsidRDefault="00AE0A49" w:rsidP="00BB7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 специалист МБУ «Молодежный центр «Ровесник»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приему и размещению</w:t>
            </w:r>
          </w:p>
        </w:tc>
        <w:tc>
          <w:tcPr>
            <w:tcW w:w="2835" w:type="dxa"/>
            <w:vAlign w:val="center"/>
          </w:tcPr>
          <w:p w:rsidR="00811C9A" w:rsidRDefault="00975090" w:rsidP="00975090">
            <w:pPr>
              <w:pStyle w:val="2"/>
              <w:spacing w:before="0" w:after="0"/>
              <w:ind w:left="-108" w:right="-108" w:firstLine="0"/>
              <w:jc w:val="center"/>
              <w:outlineLvl w:val="1"/>
              <w:rPr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sz w:val="24"/>
                <w:szCs w:val="24"/>
              </w:rPr>
              <w:t>Самарова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E0A49" w:rsidRPr="00EE0FDD" w:rsidRDefault="00975090" w:rsidP="00975090">
            <w:pPr>
              <w:pStyle w:val="2"/>
              <w:spacing w:before="0" w:after="0"/>
              <w:ind w:left="-108" w:right="-108" w:firstLine="0"/>
              <w:jc w:val="center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Регина Юрьевна</w:t>
            </w:r>
            <w:r w:rsidR="00AE0A49" w:rsidRPr="00EE0FDD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E0A49" w:rsidRPr="00EE0FDD" w:rsidRDefault="00975090" w:rsidP="00811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>Отдела культуры и молодежной политики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AE0A49"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приему и размещению</w:t>
            </w:r>
          </w:p>
        </w:tc>
        <w:tc>
          <w:tcPr>
            <w:tcW w:w="2835" w:type="dxa"/>
          </w:tcPr>
          <w:p w:rsidR="00811C9A" w:rsidRDefault="00975090" w:rsidP="00BB7610">
            <w:pPr>
              <w:ind w:left="3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A49" w:rsidRPr="00EE0FDD" w:rsidRDefault="00975090" w:rsidP="00BB7610">
            <w:pPr>
              <w:ind w:left="3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3685" w:type="dxa"/>
          </w:tcPr>
          <w:p w:rsidR="00AE0A49" w:rsidRDefault="00AE0A49" w:rsidP="0097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090" w:rsidRPr="00EE0FD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97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090" w:rsidRPr="00EE0FDD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МО «</w:t>
            </w:r>
            <w:r w:rsidR="009750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975090"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 w:rsidR="00975090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975090"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C9A" w:rsidRDefault="00811C9A" w:rsidP="0097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9A" w:rsidRDefault="00811C9A" w:rsidP="0097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E9" w:rsidRDefault="001655E9" w:rsidP="0097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9A" w:rsidRPr="00EE0FDD" w:rsidRDefault="00811C9A" w:rsidP="0097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приему и размещению домашних животных и крупного рогатого скота</w:t>
            </w:r>
          </w:p>
        </w:tc>
        <w:tc>
          <w:tcPr>
            <w:tcW w:w="2835" w:type="dxa"/>
            <w:vAlign w:val="center"/>
          </w:tcPr>
          <w:p w:rsidR="00811C9A" w:rsidRDefault="00975090" w:rsidP="00CA56BC">
            <w:pPr>
              <w:ind w:left="3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 </w:t>
            </w:r>
          </w:p>
          <w:p w:rsidR="00AE0A49" w:rsidRPr="00EE0FDD" w:rsidRDefault="00975090" w:rsidP="00CA56BC">
            <w:pPr>
              <w:ind w:left="3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Петрович</w:t>
            </w:r>
          </w:p>
        </w:tc>
        <w:tc>
          <w:tcPr>
            <w:tcW w:w="3685" w:type="dxa"/>
          </w:tcPr>
          <w:p w:rsidR="00AE0A49" w:rsidRPr="00EE0FDD" w:rsidRDefault="00975090" w:rsidP="0097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хозяйства и развития сельских территорий </w:t>
            </w:r>
          </w:p>
        </w:tc>
      </w:tr>
      <w:tr w:rsidR="00AE0A49" w:rsidRPr="00EE0FDD" w:rsidTr="008476A4">
        <w:tc>
          <w:tcPr>
            <w:tcW w:w="10348" w:type="dxa"/>
            <w:gridSpan w:val="4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4. Группа первоочередного жизнеобеспечения эвакуируемого населения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  <w:vAlign w:val="center"/>
          </w:tcPr>
          <w:p w:rsidR="00AE0A49" w:rsidRPr="00D34EE4" w:rsidRDefault="00AE0A49" w:rsidP="00CA56BC">
            <w:pPr>
              <w:pStyle w:val="7"/>
              <w:spacing w:before="0"/>
              <w:jc w:val="center"/>
              <w:outlineLvl w:val="6"/>
              <w:rPr>
                <w:rFonts w:ascii="Times New Roman" w:hAnsi="Times New Roman"/>
                <w:i w:val="0"/>
                <w:color w:val="000000" w:themeColor="text1"/>
              </w:rPr>
            </w:pPr>
            <w:r w:rsidRPr="00D34EE4">
              <w:rPr>
                <w:rFonts w:ascii="Times New Roman" w:hAnsi="Times New Roman"/>
                <w:i w:val="0"/>
                <w:color w:val="000000" w:themeColor="text1"/>
              </w:rPr>
              <w:t>Начальник группы</w:t>
            </w:r>
          </w:p>
        </w:tc>
        <w:tc>
          <w:tcPr>
            <w:tcW w:w="2835" w:type="dxa"/>
            <w:vAlign w:val="center"/>
          </w:tcPr>
          <w:p w:rsidR="00AE0A49" w:rsidRDefault="00AE0A49" w:rsidP="00CA56B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AE0A49" w:rsidRPr="00EE0FDD" w:rsidRDefault="00AE0A49" w:rsidP="00CA56BC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Вениамин Петрович</w:t>
            </w:r>
          </w:p>
        </w:tc>
        <w:tc>
          <w:tcPr>
            <w:tcW w:w="3685" w:type="dxa"/>
            <w:vAlign w:val="center"/>
          </w:tcPr>
          <w:p w:rsidR="00AE0A49" w:rsidRPr="00E91F52" w:rsidRDefault="00AE0A49" w:rsidP="00811C9A">
            <w:pPr>
              <w:pStyle w:val="8"/>
              <w:spacing w:before="0"/>
              <w:jc w:val="both"/>
              <w:outlineLvl w:val="7"/>
            </w:pPr>
            <w:r w:rsidRPr="00D34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председатель районного Совета депутатов МО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округ </w:t>
            </w:r>
            <w:r w:rsidRPr="00D34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Удмуртской Республики</w:t>
            </w:r>
            <w:r w:rsidRPr="00D34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дорожному обеспечению</w:t>
            </w:r>
          </w:p>
        </w:tc>
        <w:tc>
          <w:tcPr>
            <w:tcW w:w="2835" w:type="dxa"/>
            <w:vAlign w:val="center"/>
          </w:tcPr>
          <w:p w:rsidR="00AE0A49" w:rsidRDefault="00AE0A49" w:rsidP="00FD298D">
            <w:pPr>
              <w:pStyle w:val="5"/>
              <w:spacing w:before="0" w:after="0"/>
              <w:ind w:left="34"/>
              <w:jc w:val="center"/>
              <w:outlineLvl w:val="4"/>
              <w:rPr>
                <w:b w:val="0"/>
                <w:i w:val="0"/>
                <w:sz w:val="24"/>
                <w:szCs w:val="24"/>
              </w:rPr>
            </w:pPr>
            <w:r w:rsidRPr="00EE0FDD">
              <w:rPr>
                <w:b w:val="0"/>
                <w:i w:val="0"/>
                <w:sz w:val="24"/>
                <w:szCs w:val="24"/>
              </w:rPr>
              <w:t xml:space="preserve">Павленко </w:t>
            </w:r>
          </w:p>
          <w:p w:rsidR="00AE0A49" w:rsidRPr="00EE0FDD" w:rsidRDefault="00AE0A49" w:rsidP="00FD298D">
            <w:pPr>
              <w:pStyle w:val="5"/>
              <w:spacing w:before="0" w:after="0"/>
              <w:ind w:left="34"/>
              <w:jc w:val="center"/>
              <w:outlineLvl w:val="4"/>
              <w:rPr>
                <w:b w:val="0"/>
                <w:i w:val="0"/>
                <w:sz w:val="24"/>
                <w:szCs w:val="24"/>
              </w:rPr>
            </w:pPr>
            <w:r w:rsidRPr="00EE0FDD">
              <w:rPr>
                <w:b w:val="0"/>
                <w:i w:val="0"/>
                <w:sz w:val="24"/>
                <w:szCs w:val="24"/>
              </w:rPr>
              <w:t>Валерий Николаевич</w:t>
            </w:r>
          </w:p>
        </w:tc>
        <w:tc>
          <w:tcPr>
            <w:tcW w:w="3685" w:type="dxa"/>
          </w:tcPr>
          <w:p w:rsidR="00AE0A49" w:rsidRPr="00EE0FDD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 директор МБУ «Центр по комплексному обслуживанию муниципальных учреждений МО «Кизнерский район»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</w:p>
          <w:p w:rsidR="00AE0A49" w:rsidRPr="00EE0FDD" w:rsidRDefault="00AE0A49" w:rsidP="00CA56B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группы  </w:t>
            </w:r>
          </w:p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 медицинскому обеспечению</w:t>
            </w:r>
          </w:p>
        </w:tc>
        <w:tc>
          <w:tcPr>
            <w:tcW w:w="2835" w:type="dxa"/>
            <w:vAlign w:val="center"/>
          </w:tcPr>
          <w:p w:rsidR="00AE0A49" w:rsidRDefault="00AE0A49" w:rsidP="00CA56B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Гайнцев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A49" w:rsidRPr="00EE0FDD" w:rsidRDefault="00AE0A49" w:rsidP="00CA56B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3685" w:type="dxa"/>
          </w:tcPr>
          <w:p w:rsidR="00811C9A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врач БУЗ УР «Кизнерская РБ МЗ УР» </w:t>
            </w:r>
          </w:p>
          <w:p w:rsidR="00AE0A49" w:rsidRPr="00EE0FDD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 по торговле и питанию</w:t>
            </w:r>
          </w:p>
        </w:tc>
        <w:tc>
          <w:tcPr>
            <w:tcW w:w="2835" w:type="dxa"/>
            <w:vAlign w:val="center"/>
          </w:tcPr>
          <w:p w:rsidR="00AE0A49" w:rsidRDefault="00AE0A49" w:rsidP="00CA56B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:rsidR="00AE0A49" w:rsidRPr="00EE0FDD" w:rsidRDefault="00AE0A49" w:rsidP="00CA56B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Жанна Семеновна</w:t>
            </w:r>
          </w:p>
        </w:tc>
        <w:tc>
          <w:tcPr>
            <w:tcW w:w="3685" w:type="dxa"/>
          </w:tcPr>
          <w:p w:rsidR="00811C9A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 председатель правления </w:t>
            </w: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  <w:p w:rsidR="00AE0A49" w:rsidRPr="00EE0FDD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  <w:vAlign w:val="center"/>
          </w:tcPr>
          <w:p w:rsidR="00AE0A49" w:rsidRPr="00EE0FDD" w:rsidRDefault="00AE0A49" w:rsidP="00CA56B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социальному обеспечению</w:t>
            </w:r>
          </w:p>
        </w:tc>
        <w:tc>
          <w:tcPr>
            <w:tcW w:w="2835" w:type="dxa"/>
            <w:vAlign w:val="center"/>
          </w:tcPr>
          <w:p w:rsidR="00811C9A" w:rsidRDefault="00AE0A49" w:rsidP="00CA56B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</w:p>
          <w:p w:rsidR="00AE0A49" w:rsidRPr="00EE0FDD" w:rsidRDefault="00AE0A49" w:rsidP="00CA56B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Леонидовна</w:t>
            </w:r>
          </w:p>
        </w:tc>
        <w:tc>
          <w:tcPr>
            <w:tcW w:w="3685" w:type="dxa"/>
          </w:tcPr>
          <w:p w:rsidR="00AE0A49" w:rsidRPr="00EE0FDD" w:rsidRDefault="00AE0A49" w:rsidP="0016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97509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</w:t>
            </w:r>
            <w:r w:rsidR="0081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БУСО УР «Республиканский комплексный центр социального обслуживания населения»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Кизнерском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районе»</w:t>
            </w:r>
            <w:r w:rsidR="001655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E0A49" w:rsidRPr="00EE0FDD" w:rsidTr="008476A4">
        <w:tc>
          <w:tcPr>
            <w:tcW w:w="10348" w:type="dxa"/>
            <w:gridSpan w:val="4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5. Группа охраны общественного порядка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</w:t>
            </w:r>
          </w:p>
        </w:tc>
        <w:tc>
          <w:tcPr>
            <w:tcW w:w="2835" w:type="dxa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Зинатулин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Рафаелович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811C9A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(по охране общественного порядка) межмуниципального отдела МВД России «Кизнерский»</w:t>
            </w:r>
          </w:p>
          <w:p w:rsidR="00AE0A49" w:rsidRPr="00EE0FDD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6" w:type="dxa"/>
          </w:tcPr>
          <w:p w:rsidR="00811C9A" w:rsidRPr="00EE0FDD" w:rsidRDefault="00AE0A49" w:rsidP="00165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начальника группы, ответственный за охрану общественного порядка </w:t>
            </w:r>
          </w:p>
        </w:tc>
        <w:tc>
          <w:tcPr>
            <w:tcW w:w="2835" w:type="dxa"/>
          </w:tcPr>
          <w:p w:rsidR="00975090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Поташова </w:t>
            </w:r>
          </w:p>
          <w:p w:rsidR="00AE0A49" w:rsidRPr="00EE0FDD" w:rsidRDefault="00975090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  <w:r w:rsidR="00AE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E0A49" w:rsidRPr="00EE0FDD" w:rsidRDefault="00975090" w:rsidP="0097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МБОУ ДО «Кизнерская спортивная школа»</w:t>
            </w:r>
          </w:p>
        </w:tc>
      </w:tr>
      <w:tr w:rsidR="00AE0A49" w:rsidRPr="00EE0FDD" w:rsidTr="008476A4">
        <w:tc>
          <w:tcPr>
            <w:tcW w:w="10348" w:type="dxa"/>
            <w:gridSpan w:val="4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6. Группа дорожного и транспортного обеспечения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  <w:p w:rsidR="00AE0A49" w:rsidRPr="00EE0FDD" w:rsidRDefault="00AE0A49" w:rsidP="00CA5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0A49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</w:p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E0A49" w:rsidRPr="00EE0FDD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архитектуры и градостроительства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6" w:type="dxa"/>
          </w:tcPr>
          <w:p w:rsidR="00AE0A49" w:rsidRPr="00EE0FDD" w:rsidRDefault="00AE0A49" w:rsidP="00CA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 по эвакуации автотранспортом</w:t>
            </w:r>
          </w:p>
        </w:tc>
        <w:tc>
          <w:tcPr>
            <w:tcW w:w="2835" w:type="dxa"/>
          </w:tcPr>
          <w:p w:rsidR="00811C9A" w:rsidRDefault="00975090" w:rsidP="0097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Габдулхаков</w:t>
            </w:r>
            <w:proofErr w:type="spellEnd"/>
          </w:p>
          <w:p w:rsidR="00AE0A49" w:rsidRPr="00EE0FDD" w:rsidRDefault="00975090" w:rsidP="0097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Гамарович</w:t>
            </w:r>
            <w:proofErr w:type="spellEnd"/>
          </w:p>
        </w:tc>
        <w:tc>
          <w:tcPr>
            <w:tcW w:w="3685" w:type="dxa"/>
          </w:tcPr>
          <w:p w:rsidR="00AE0A49" w:rsidRPr="00EE0FDD" w:rsidRDefault="00AE0A49" w:rsidP="0079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090">
              <w:rPr>
                <w:rFonts w:ascii="Times New Roman" w:hAnsi="Times New Roman" w:cs="Times New Roman"/>
                <w:sz w:val="24"/>
                <w:szCs w:val="24"/>
              </w:rPr>
              <w:t>механик автотранспортного отдела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 района»</w:t>
            </w:r>
          </w:p>
        </w:tc>
      </w:tr>
      <w:tr w:rsidR="00AE0A49" w:rsidRPr="00EE0FDD" w:rsidTr="008476A4">
        <w:tc>
          <w:tcPr>
            <w:tcW w:w="10348" w:type="dxa"/>
            <w:gridSpan w:val="4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7.  Группа укрытия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AE0A49" w:rsidRPr="000575C6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</w:t>
            </w:r>
          </w:p>
        </w:tc>
        <w:tc>
          <w:tcPr>
            <w:tcW w:w="2835" w:type="dxa"/>
          </w:tcPr>
          <w:p w:rsidR="00AE0A49" w:rsidRPr="000575C6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Габуния Любовь Ивановна</w:t>
            </w:r>
          </w:p>
        </w:tc>
        <w:tc>
          <w:tcPr>
            <w:tcW w:w="3685" w:type="dxa"/>
          </w:tcPr>
          <w:p w:rsidR="00AE0A49" w:rsidRDefault="00AE0A49" w:rsidP="0079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>МУК МРДК «Зори Кизнера»</w:t>
            </w:r>
          </w:p>
          <w:p w:rsidR="001655E9" w:rsidRDefault="001655E9" w:rsidP="0079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E9" w:rsidRPr="000575C6" w:rsidRDefault="001655E9" w:rsidP="0079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66" w:type="dxa"/>
          </w:tcPr>
          <w:p w:rsidR="00AE0A49" w:rsidRPr="000575C6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начальника </w:t>
            </w:r>
          </w:p>
        </w:tc>
        <w:tc>
          <w:tcPr>
            <w:tcW w:w="2835" w:type="dxa"/>
          </w:tcPr>
          <w:p w:rsidR="00795202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AE0A49" w:rsidRPr="000575C6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685" w:type="dxa"/>
          </w:tcPr>
          <w:p w:rsidR="00AE0A49" w:rsidRPr="000575C6" w:rsidRDefault="00AE0A49" w:rsidP="0079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>директор БПОУ УР «Кизнерский сельскохозяйственный техникум»</w:t>
            </w:r>
            <w:r w:rsidR="0081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C9A"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(по согласованию)</w:t>
            </w:r>
          </w:p>
        </w:tc>
      </w:tr>
      <w:tr w:rsidR="00795202" w:rsidRPr="00EE0FDD" w:rsidTr="008476A4">
        <w:tc>
          <w:tcPr>
            <w:tcW w:w="662" w:type="dxa"/>
          </w:tcPr>
          <w:p w:rsidR="00795202" w:rsidRPr="000575C6" w:rsidRDefault="00795202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6" w:type="dxa"/>
          </w:tcPr>
          <w:p w:rsidR="00795202" w:rsidRPr="000575C6" w:rsidRDefault="00795202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Помощник начальника</w:t>
            </w:r>
          </w:p>
        </w:tc>
        <w:tc>
          <w:tcPr>
            <w:tcW w:w="2835" w:type="dxa"/>
          </w:tcPr>
          <w:p w:rsidR="00795202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</w:p>
          <w:p w:rsidR="00795202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685" w:type="dxa"/>
          </w:tcPr>
          <w:p w:rsidR="00795202" w:rsidRPr="000575C6" w:rsidRDefault="00795202" w:rsidP="0079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заместитель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заведующего Филиал</w:t>
            </w:r>
            <w:r w:rsidR="00811C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БУСО УР «Республиканский комплексный центр социального обслуживания населения»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Кизнерском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районе»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E0A49" w:rsidRPr="00EE0FDD" w:rsidTr="008476A4">
        <w:tc>
          <w:tcPr>
            <w:tcW w:w="10348" w:type="dxa"/>
            <w:gridSpan w:val="4"/>
          </w:tcPr>
          <w:p w:rsidR="00AE0A49" w:rsidRPr="00EE0FDD" w:rsidRDefault="00AE0A49" w:rsidP="00CA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b/>
                <w:sz w:val="24"/>
                <w:szCs w:val="24"/>
              </w:rPr>
              <w:t>8. Группа учета приема и размещения материальных и культурных ценностей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AE0A49" w:rsidRPr="000575C6" w:rsidRDefault="00AE0A49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</w:t>
            </w:r>
          </w:p>
        </w:tc>
        <w:tc>
          <w:tcPr>
            <w:tcW w:w="2835" w:type="dxa"/>
          </w:tcPr>
          <w:p w:rsidR="00795202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Акачева</w:t>
            </w:r>
            <w:proofErr w:type="spellEnd"/>
          </w:p>
          <w:p w:rsidR="00AE0A49" w:rsidRPr="000575C6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Ираида Николаевна</w:t>
            </w:r>
          </w:p>
        </w:tc>
        <w:tc>
          <w:tcPr>
            <w:tcW w:w="3685" w:type="dxa"/>
          </w:tcPr>
          <w:p w:rsidR="00AE0A49" w:rsidRPr="000575C6" w:rsidRDefault="00AE0A49" w:rsidP="00811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C9A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и молодежной политики</w:t>
            </w:r>
            <w:r w:rsidR="00811C9A"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 w:rsidR="00811C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811C9A"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 w:rsidR="00811C9A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811C9A"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0A49" w:rsidRPr="00EE0FDD" w:rsidTr="008476A4">
        <w:tc>
          <w:tcPr>
            <w:tcW w:w="662" w:type="dxa"/>
          </w:tcPr>
          <w:p w:rsidR="00AE0A49" w:rsidRPr="000575C6" w:rsidRDefault="00AE0A49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6" w:type="dxa"/>
          </w:tcPr>
          <w:p w:rsidR="00AE0A49" w:rsidRPr="000575C6" w:rsidRDefault="00795202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</w:t>
            </w:r>
            <w:r w:rsidR="00AE0A49"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95202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</w:p>
          <w:p w:rsidR="00AE0A49" w:rsidRPr="00BB5987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Станиславовна</w:t>
            </w:r>
          </w:p>
        </w:tc>
        <w:tc>
          <w:tcPr>
            <w:tcW w:w="3685" w:type="dxa"/>
          </w:tcPr>
          <w:p w:rsidR="00AE0A49" w:rsidRPr="000575C6" w:rsidRDefault="00AE0A49" w:rsidP="0079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>директор МУК «Кизнерский краеведческий музей»</w:t>
            </w:r>
          </w:p>
        </w:tc>
      </w:tr>
      <w:tr w:rsidR="00795202" w:rsidRPr="00EE0FDD" w:rsidTr="008476A4">
        <w:tc>
          <w:tcPr>
            <w:tcW w:w="662" w:type="dxa"/>
          </w:tcPr>
          <w:p w:rsidR="00795202" w:rsidRPr="000575C6" w:rsidRDefault="00795202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6" w:type="dxa"/>
          </w:tcPr>
          <w:p w:rsidR="00795202" w:rsidRDefault="00795202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группы</w:t>
            </w:r>
          </w:p>
        </w:tc>
        <w:tc>
          <w:tcPr>
            <w:tcW w:w="2835" w:type="dxa"/>
          </w:tcPr>
          <w:p w:rsidR="00795202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795202" w:rsidRDefault="00795202" w:rsidP="00FD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685" w:type="dxa"/>
          </w:tcPr>
          <w:p w:rsidR="00795202" w:rsidRPr="000575C6" w:rsidRDefault="00811C9A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202">
              <w:rPr>
                <w:rFonts w:ascii="Times New Roman" w:hAnsi="Times New Roman" w:cs="Times New Roman"/>
                <w:sz w:val="24"/>
                <w:szCs w:val="24"/>
              </w:rPr>
              <w:t xml:space="preserve"> МУК «Кизнерский краеведческий музей»</w:t>
            </w:r>
          </w:p>
        </w:tc>
      </w:tr>
    </w:tbl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4EC" w:rsidRDefault="003C64EC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гражданской защиты, </w:t>
      </w:r>
    </w:p>
    <w:p w:rsidR="003C64EC" w:rsidRDefault="003C64EC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информационных технологий и безопасности</w:t>
      </w:r>
    </w:p>
    <w:p w:rsidR="003C64EC" w:rsidRDefault="003C64EC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«Муниципальный округ </w:t>
      </w:r>
    </w:p>
    <w:p w:rsidR="003C64EC" w:rsidRDefault="003C64EC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                                                   И.И. Матвиенко</w:t>
      </w: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476A4" w:rsidTr="008903A7">
        <w:tc>
          <w:tcPr>
            <w:tcW w:w="4360" w:type="dxa"/>
          </w:tcPr>
          <w:p w:rsidR="008476A4" w:rsidRDefault="008476A4" w:rsidP="0089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</w:t>
            </w:r>
          </w:p>
          <w:p w:rsidR="008476A4" w:rsidRDefault="008476A4" w:rsidP="0089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«Муниципальный округ Кизнерский район Удмуртской Республики»  </w:t>
            </w:r>
          </w:p>
          <w:p w:rsidR="008476A4" w:rsidRDefault="00811C9A" w:rsidP="0089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 ________ 2024</w:t>
            </w:r>
            <w:r w:rsidR="008476A4">
              <w:rPr>
                <w:rFonts w:ascii="Times New Roman" w:hAnsi="Times New Roman" w:cs="Times New Roman"/>
                <w:sz w:val="24"/>
                <w:szCs w:val="24"/>
              </w:rPr>
              <w:t xml:space="preserve"> года № _____</w:t>
            </w:r>
          </w:p>
        </w:tc>
      </w:tr>
    </w:tbl>
    <w:p w:rsidR="008476A4" w:rsidRDefault="008476A4" w:rsidP="003C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3C64EC" w:rsidTr="008476A4">
        <w:tc>
          <w:tcPr>
            <w:tcW w:w="4360" w:type="dxa"/>
          </w:tcPr>
          <w:p w:rsidR="003C64EC" w:rsidRDefault="003C64EC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65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="00165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64EC" w:rsidRDefault="003C64EC" w:rsidP="00BB7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«Муниципальный округ </w:t>
            </w:r>
          </w:p>
          <w:p w:rsidR="003C64EC" w:rsidRDefault="003C64EC" w:rsidP="00BB7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Кизнерский район Удмуртской Республики»  от 20 декабря 2021 года № 56</w:t>
            </w:r>
          </w:p>
        </w:tc>
      </w:tr>
    </w:tbl>
    <w:p w:rsidR="003C64EC" w:rsidRDefault="003C64EC" w:rsidP="003C6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64EC" w:rsidRPr="00B77BFB" w:rsidRDefault="003C64EC" w:rsidP="003C64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FB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3C64EC" w:rsidRPr="00B77BFB" w:rsidRDefault="003C64EC" w:rsidP="003C64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FB">
        <w:rPr>
          <w:rFonts w:ascii="Times New Roman" w:hAnsi="Times New Roman" w:cs="Times New Roman"/>
          <w:b/>
          <w:sz w:val="24"/>
          <w:szCs w:val="24"/>
        </w:rPr>
        <w:t>оперативной группы при экстренной эвакуации</w:t>
      </w:r>
    </w:p>
    <w:p w:rsidR="003C64EC" w:rsidRDefault="003C64EC" w:rsidP="003C6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2498"/>
        <w:gridCol w:w="3082"/>
        <w:gridCol w:w="4485"/>
      </w:tblGrid>
      <w:tr w:rsidR="00811C9A" w:rsidTr="008476A4">
        <w:tc>
          <w:tcPr>
            <w:tcW w:w="2498" w:type="dxa"/>
          </w:tcPr>
          <w:p w:rsidR="00811C9A" w:rsidRPr="004A1EDE" w:rsidRDefault="00811C9A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DE">
              <w:rPr>
                <w:rFonts w:ascii="Times New Roman" w:hAnsi="Times New Roman" w:cs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3082" w:type="dxa"/>
          </w:tcPr>
          <w:p w:rsidR="00811C9A" w:rsidRDefault="00811C9A" w:rsidP="0077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Елисеева </w:t>
            </w:r>
          </w:p>
          <w:p w:rsidR="00811C9A" w:rsidRPr="009A5F57" w:rsidRDefault="00811C9A" w:rsidP="0077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Лариса Валентиновна </w:t>
            </w:r>
            <w:r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</w:tcPr>
          <w:p w:rsidR="00811C9A" w:rsidRPr="009A5F57" w:rsidRDefault="00811C9A" w:rsidP="00771B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Кизнерский район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C9A" w:rsidTr="008476A4">
        <w:trPr>
          <w:trHeight w:val="479"/>
        </w:trPr>
        <w:tc>
          <w:tcPr>
            <w:tcW w:w="2498" w:type="dxa"/>
            <w:vMerge w:val="restart"/>
          </w:tcPr>
          <w:p w:rsidR="00811C9A" w:rsidRPr="004A1EDE" w:rsidRDefault="00811C9A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EDE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3082" w:type="dxa"/>
          </w:tcPr>
          <w:p w:rsidR="00811C9A" w:rsidRPr="00D34EE4" w:rsidRDefault="00811C9A" w:rsidP="00CA56BC">
            <w:pPr>
              <w:pStyle w:val="2"/>
              <w:ind w:left="33" w:firstLine="1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34E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Ханжин Алексей Михайлович</w:t>
            </w:r>
          </w:p>
        </w:tc>
        <w:tc>
          <w:tcPr>
            <w:tcW w:w="4485" w:type="dxa"/>
          </w:tcPr>
          <w:p w:rsidR="00811C9A" w:rsidRPr="00EE0FDD" w:rsidRDefault="00811C9A" w:rsidP="00FD2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начальника 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и развития сельских территорий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C9A" w:rsidTr="008476A4">
        <w:tc>
          <w:tcPr>
            <w:tcW w:w="2498" w:type="dxa"/>
            <w:vMerge/>
          </w:tcPr>
          <w:p w:rsidR="00811C9A" w:rsidRDefault="00811C9A" w:rsidP="00CA5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811C9A" w:rsidRPr="00EE0FDD" w:rsidRDefault="00811C9A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Зинатулин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C9A" w:rsidRPr="00EE0FDD" w:rsidRDefault="00811C9A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Рафаелович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85" w:type="dxa"/>
          </w:tcPr>
          <w:p w:rsidR="00811C9A" w:rsidRPr="00EE0FDD" w:rsidRDefault="00811C9A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(по охране общественного порядка) межмуниципального отдела МВД России «Кизнерский» (по согласованию)</w:t>
            </w:r>
          </w:p>
        </w:tc>
      </w:tr>
      <w:tr w:rsidR="00811C9A" w:rsidTr="008476A4">
        <w:tc>
          <w:tcPr>
            <w:tcW w:w="2498" w:type="dxa"/>
            <w:vMerge/>
          </w:tcPr>
          <w:p w:rsidR="00811C9A" w:rsidRDefault="00811C9A" w:rsidP="00CA5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811C9A" w:rsidRPr="00EE0FDD" w:rsidRDefault="00811C9A" w:rsidP="00CA56B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Гайнцев</w:t>
            </w:r>
            <w:proofErr w:type="spellEnd"/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4485" w:type="dxa"/>
          </w:tcPr>
          <w:p w:rsidR="00811C9A" w:rsidRPr="00EE0FDD" w:rsidRDefault="00811C9A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 главный врач БУЗ УР «Кизнерская РБ МЗ УР» (по согласованию)</w:t>
            </w:r>
          </w:p>
        </w:tc>
      </w:tr>
      <w:tr w:rsidR="00811C9A" w:rsidTr="008476A4">
        <w:tc>
          <w:tcPr>
            <w:tcW w:w="2498" w:type="dxa"/>
            <w:vMerge/>
          </w:tcPr>
          <w:p w:rsidR="00811C9A" w:rsidRDefault="00811C9A" w:rsidP="00CA5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811C9A" w:rsidRDefault="00811C9A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</w:p>
          <w:p w:rsidR="00811C9A" w:rsidRPr="00EE0FDD" w:rsidRDefault="00811C9A" w:rsidP="00CA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</w:tcPr>
          <w:p w:rsidR="00811C9A" w:rsidRPr="00EE0FDD" w:rsidRDefault="00811C9A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архитектуры и градостроительства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C9A" w:rsidTr="008476A4">
        <w:tc>
          <w:tcPr>
            <w:tcW w:w="2498" w:type="dxa"/>
            <w:vMerge/>
          </w:tcPr>
          <w:p w:rsidR="00811C9A" w:rsidRDefault="00811C9A" w:rsidP="00CA5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811C9A" w:rsidRDefault="00811C9A" w:rsidP="0077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Габдулхаков</w:t>
            </w:r>
            <w:proofErr w:type="spellEnd"/>
          </w:p>
          <w:p w:rsidR="00811C9A" w:rsidRPr="00EE0FDD" w:rsidRDefault="00811C9A" w:rsidP="0077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Гамарович</w:t>
            </w:r>
            <w:proofErr w:type="spellEnd"/>
          </w:p>
        </w:tc>
        <w:tc>
          <w:tcPr>
            <w:tcW w:w="4485" w:type="dxa"/>
          </w:tcPr>
          <w:p w:rsidR="00811C9A" w:rsidRPr="00EE0FDD" w:rsidRDefault="00811C9A" w:rsidP="00771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механик автотранспортного отдела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 района»</w:t>
            </w:r>
          </w:p>
        </w:tc>
      </w:tr>
      <w:tr w:rsidR="00811C9A" w:rsidTr="008476A4">
        <w:tc>
          <w:tcPr>
            <w:tcW w:w="2498" w:type="dxa"/>
            <w:vMerge/>
          </w:tcPr>
          <w:p w:rsidR="00811C9A" w:rsidRDefault="00811C9A" w:rsidP="00CA5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811C9A" w:rsidRDefault="00811C9A" w:rsidP="0077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Поташова </w:t>
            </w:r>
          </w:p>
          <w:p w:rsidR="00811C9A" w:rsidRPr="00EE0FDD" w:rsidRDefault="00811C9A" w:rsidP="0077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</w:t>
            </w:r>
          </w:p>
        </w:tc>
        <w:tc>
          <w:tcPr>
            <w:tcW w:w="4485" w:type="dxa"/>
          </w:tcPr>
          <w:p w:rsidR="00811C9A" w:rsidRPr="00EE0FDD" w:rsidRDefault="00811C9A" w:rsidP="00771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МБОУ ДО «Кизнерская спортивная школа»</w:t>
            </w:r>
          </w:p>
        </w:tc>
      </w:tr>
      <w:tr w:rsidR="00811C9A" w:rsidTr="008476A4">
        <w:tc>
          <w:tcPr>
            <w:tcW w:w="2498" w:type="dxa"/>
            <w:vMerge/>
          </w:tcPr>
          <w:p w:rsidR="00811C9A" w:rsidRDefault="00811C9A" w:rsidP="00CA5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811C9A" w:rsidRPr="00EE0FDD" w:rsidRDefault="00811C9A" w:rsidP="00CA56BC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>Чернышова Маргарита Леонидовна</w:t>
            </w:r>
          </w:p>
        </w:tc>
        <w:tc>
          <w:tcPr>
            <w:tcW w:w="4485" w:type="dxa"/>
          </w:tcPr>
          <w:p w:rsidR="00811C9A" w:rsidRPr="00EE0FDD" w:rsidRDefault="00811C9A" w:rsidP="00CA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БУСО УР «Республиканский комплексный центр социального обслуживания населения»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Кизнерском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районе»</w:t>
            </w:r>
            <w:r w:rsidRPr="00EE0F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3C64EC" w:rsidRDefault="003C64EC" w:rsidP="003C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4EC" w:rsidRDefault="003C64EC" w:rsidP="00FD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гражданской защиты, </w:t>
      </w:r>
    </w:p>
    <w:p w:rsidR="003C64EC" w:rsidRDefault="003C64EC" w:rsidP="00FD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информационных технологий и безопасности</w:t>
      </w:r>
    </w:p>
    <w:p w:rsidR="003C64EC" w:rsidRDefault="003C64EC" w:rsidP="00FD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«Муниципальный округ </w:t>
      </w:r>
    </w:p>
    <w:p w:rsidR="003C64EC" w:rsidRDefault="003C64EC" w:rsidP="00FD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                                                   И.И. Матвиенко</w:t>
      </w:r>
    </w:p>
    <w:p w:rsidR="008476A4" w:rsidRDefault="008476A4" w:rsidP="00FD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FD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Default="008476A4" w:rsidP="00FD2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A4" w:rsidRPr="003C036E" w:rsidRDefault="0071408F" w:rsidP="008476A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  <w:sectPr w:rsidR="008476A4" w:rsidRPr="003C036E" w:rsidSect="00446F7A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        </w:t>
      </w:r>
    </w:p>
    <w:p w:rsidR="003C64EC" w:rsidRDefault="003C64EC" w:rsidP="00714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64EC" w:rsidSect="006F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B709B"/>
    <w:multiLevelType w:val="hybridMultilevel"/>
    <w:tmpl w:val="DF86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4EC"/>
    <w:rsid w:val="000C3F06"/>
    <w:rsid w:val="001655E9"/>
    <w:rsid w:val="001C0406"/>
    <w:rsid w:val="003C64EC"/>
    <w:rsid w:val="004674C0"/>
    <w:rsid w:val="004F7211"/>
    <w:rsid w:val="006F56AA"/>
    <w:rsid w:val="0071408F"/>
    <w:rsid w:val="00795202"/>
    <w:rsid w:val="00811C9A"/>
    <w:rsid w:val="008476A4"/>
    <w:rsid w:val="00892955"/>
    <w:rsid w:val="0091322A"/>
    <w:rsid w:val="00975090"/>
    <w:rsid w:val="009B70A1"/>
    <w:rsid w:val="00AE0A49"/>
    <w:rsid w:val="00B36E67"/>
    <w:rsid w:val="00BB7610"/>
    <w:rsid w:val="00C5592F"/>
    <w:rsid w:val="00D55103"/>
    <w:rsid w:val="00D65320"/>
    <w:rsid w:val="00FD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AA"/>
  </w:style>
  <w:style w:type="paragraph" w:styleId="2">
    <w:name w:val="heading 2"/>
    <w:basedOn w:val="a"/>
    <w:next w:val="a"/>
    <w:link w:val="20"/>
    <w:uiPriority w:val="9"/>
    <w:unhideWhenUsed/>
    <w:qFormat/>
    <w:rsid w:val="003C64E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C64EC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C64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4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4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C64EC"/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C64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64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3C6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4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6A4"/>
  </w:style>
  <w:style w:type="character" w:customStyle="1" w:styleId="21">
    <w:name w:val="Основной текст 2 Знак"/>
    <w:basedOn w:val="a0"/>
    <w:link w:val="22"/>
    <w:rsid w:val="008476A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2">
    <w:name w:val="Body Text 2"/>
    <w:basedOn w:val="a"/>
    <w:link w:val="21"/>
    <w:rsid w:val="008476A4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8476A4"/>
  </w:style>
  <w:style w:type="character" w:styleId="a7">
    <w:name w:val="Hyperlink"/>
    <w:basedOn w:val="a0"/>
    <w:uiPriority w:val="99"/>
    <w:unhideWhenUsed/>
    <w:rsid w:val="008476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kizn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C870-4218-487D-8C46-D096A47F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Iskakov_AN</cp:lastModifiedBy>
  <cp:revision>3</cp:revision>
  <cp:lastPrinted>2024-04-01T04:49:00Z</cp:lastPrinted>
  <dcterms:created xsi:type="dcterms:W3CDTF">2024-04-17T12:07:00Z</dcterms:created>
  <dcterms:modified xsi:type="dcterms:W3CDTF">2024-04-18T10:12:00Z</dcterms:modified>
</cp:coreProperties>
</file>