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CDB" w:rsidRDefault="00894CDB" w:rsidP="00894CD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1810" cy="760730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1816"/>
        <w:tblW w:w="10035" w:type="dxa"/>
        <w:tblLayout w:type="fixed"/>
        <w:tblLook w:val="04A0"/>
      </w:tblPr>
      <w:tblGrid>
        <w:gridCol w:w="4220"/>
        <w:gridCol w:w="1560"/>
        <w:gridCol w:w="4255"/>
      </w:tblGrid>
      <w:tr w:rsidR="00894CDB" w:rsidTr="00894CDB">
        <w:tc>
          <w:tcPr>
            <w:tcW w:w="4219" w:type="dxa"/>
            <w:hideMark/>
          </w:tcPr>
          <w:p w:rsidR="00894CDB" w:rsidRDefault="00894CDB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894CDB" w:rsidRDefault="00894CDB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муниципального образования «Муниципальный округ Кизнерский район </w:t>
            </w:r>
          </w:p>
          <w:p w:rsidR="00894CDB" w:rsidRDefault="00894CDB">
            <w:pPr>
              <w:jc w:val="center"/>
            </w:pPr>
            <w:r>
              <w:rPr>
                <w:b/>
              </w:rPr>
              <w:t>Удмуртской Республики»</w:t>
            </w:r>
          </w:p>
        </w:tc>
        <w:tc>
          <w:tcPr>
            <w:tcW w:w="1559" w:type="dxa"/>
          </w:tcPr>
          <w:p w:rsidR="00894CDB" w:rsidRDefault="00894CDB">
            <w:pPr>
              <w:jc w:val="center"/>
            </w:pPr>
          </w:p>
        </w:tc>
        <w:tc>
          <w:tcPr>
            <w:tcW w:w="4253" w:type="dxa"/>
            <w:hideMark/>
          </w:tcPr>
          <w:p w:rsidR="00894CDB" w:rsidRDefault="00894CDB">
            <w:pPr>
              <w:jc w:val="center"/>
              <w:rPr>
                <w:b/>
              </w:rPr>
            </w:pPr>
            <w:r>
              <w:rPr>
                <w:b/>
              </w:rPr>
              <w:t xml:space="preserve">«Удмурт Элькунысь </w:t>
            </w:r>
          </w:p>
          <w:p w:rsidR="00894CDB" w:rsidRDefault="00894CDB">
            <w:pPr>
              <w:pStyle w:val="5"/>
              <w:spacing w:before="0" w:after="0"/>
              <w:jc w:val="center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sz w:val="24"/>
                <w:szCs w:val="24"/>
              </w:rPr>
              <w:t xml:space="preserve">Кизнер ёрос </w:t>
            </w:r>
          </w:p>
          <w:p w:rsidR="00894CDB" w:rsidRDefault="00894CDB">
            <w:pPr>
              <w:pStyle w:val="5"/>
              <w:spacing w:before="0" w:after="0"/>
              <w:jc w:val="center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sz w:val="24"/>
                <w:szCs w:val="24"/>
              </w:rPr>
              <w:t xml:space="preserve">муниципал округ» </w:t>
            </w:r>
          </w:p>
          <w:p w:rsidR="00894CDB" w:rsidRDefault="00894CDB">
            <w:pPr>
              <w:pStyle w:val="5"/>
              <w:spacing w:before="0" w:after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i w:val="0"/>
                <w:sz w:val="24"/>
                <w:szCs w:val="24"/>
              </w:rPr>
              <w:t>муниципал кылдытэтлэн Администрациез</w:t>
            </w:r>
          </w:p>
        </w:tc>
      </w:tr>
    </w:tbl>
    <w:p w:rsidR="00894CDB" w:rsidRDefault="00894CDB" w:rsidP="00894CDB"/>
    <w:p w:rsidR="00464519" w:rsidRPr="009C2BE8" w:rsidRDefault="00464519" w:rsidP="00464519">
      <w:pPr>
        <w:pStyle w:val="1"/>
        <w:rPr>
          <w:b/>
          <w:sz w:val="26"/>
          <w:szCs w:val="26"/>
        </w:rPr>
      </w:pPr>
      <w:r w:rsidRPr="00D91836">
        <w:rPr>
          <w:b/>
          <w:sz w:val="40"/>
          <w:szCs w:val="40"/>
        </w:rPr>
        <w:t>ПОСТАНОВЛЕН</w:t>
      </w:r>
      <w:r>
        <w:rPr>
          <w:b/>
          <w:sz w:val="40"/>
          <w:szCs w:val="40"/>
        </w:rPr>
        <w:t>ИЕ</w:t>
      </w:r>
    </w:p>
    <w:p w:rsidR="00464519" w:rsidRDefault="00464519" w:rsidP="00464519">
      <w:pPr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                    </w:t>
      </w:r>
    </w:p>
    <w:p w:rsidR="00464519" w:rsidRPr="00A271EB" w:rsidRDefault="00464519" w:rsidP="00464519">
      <w:pPr>
        <w:rPr>
          <w:sz w:val="26"/>
          <w:szCs w:val="26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3686"/>
        <w:gridCol w:w="3544"/>
        <w:gridCol w:w="2976"/>
      </w:tblGrid>
      <w:tr w:rsidR="00464519" w:rsidRPr="00A271EB" w:rsidTr="002C18FF">
        <w:trPr>
          <w:trHeight w:val="310"/>
        </w:trPr>
        <w:tc>
          <w:tcPr>
            <w:tcW w:w="3686" w:type="dxa"/>
          </w:tcPr>
          <w:p w:rsidR="00464519" w:rsidRPr="00A271EB" w:rsidRDefault="00A35D4A" w:rsidP="000E54D3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464519" w:rsidRPr="00A271E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="000E54D3">
              <w:rPr>
                <w:sz w:val="26"/>
                <w:szCs w:val="26"/>
              </w:rPr>
              <w:t>9</w:t>
            </w:r>
            <w:r w:rsidR="00C1423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декабря</w:t>
            </w:r>
            <w:r w:rsidR="00894CDB">
              <w:rPr>
                <w:sz w:val="26"/>
                <w:szCs w:val="26"/>
              </w:rPr>
              <w:t xml:space="preserve"> 2022 года</w:t>
            </w:r>
          </w:p>
        </w:tc>
        <w:tc>
          <w:tcPr>
            <w:tcW w:w="3544" w:type="dxa"/>
          </w:tcPr>
          <w:p w:rsidR="00464519" w:rsidRPr="00A271EB" w:rsidRDefault="00464519" w:rsidP="002C18F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464519" w:rsidRPr="00A271EB" w:rsidRDefault="00464519" w:rsidP="00523977">
            <w:pPr>
              <w:rPr>
                <w:sz w:val="26"/>
                <w:szCs w:val="26"/>
                <w:u w:val="single"/>
              </w:rPr>
            </w:pPr>
            <w:r w:rsidRPr="00A271EB">
              <w:rPr>
                <w:sz w:val="26"/>
                <w:szCs w:val="26"/>
              </w:rPr>
              <w:t xml:space="preserve">         №</w:t>
            </w:r>
            <w:r w:rsidR="000E54D3">
              <w:rPr>
                <w:sz w:val="26"/>
                <w:szCs w:val="26"/>
              </w:rPr>
              <w:t xml:space="preserve"> 1049</w:t>
            </w:r>
          </w:p>
        </w:tc>
      </w:tr>
      <w:tr w:rsidR="00464519" w:rsidRPr="00A271EB" w:rsidTr="002C18FF">
        <w:trPr>
          <w:trHeight w:val="310"/>
        </w:trPr>
        <w:tc>
          <w:tcPr>
            <w:tcW w:w="10206" w:type="dxa"/>
            <w:gridSpan w:val="3"/>
          </w:tcPr>
          <w:p w:rsidR="00464519" w:rsidRPr="00A271EB" w:rsidRDefault="00464519" w:rsidP="002C18FF">
            <w:pPr>
              <w:rPr>
                <w:sz w:val="26"/>
                <w:szCs w:val="26"/>
              </w:rPr>
            </w:pPr>
          </w:p>
        </w:tc>
      </w:tr>
      <w:tr w:rsidR="00464519" w:rsidRPr="005C0D76" w:rsidTr="002C18FF">
        <w:trPr>
          <w:trHeight w:val="304"/>
        </w:trPr>
        <w:tc>
          <w:tcPr>
            <w:tcW w:w="10206" w:type="dxa"/>
            <w:gridSpan w:val="3"/>
          </w:tcPr>
          <w:p w:rsidR="00464519" w:rsidRPr="00620976" w:rsidRDefault="00464519" w:rsidP="002C18FF">
            <w:pPr>
              <w:pStyle w:val="a3"/>
              <w:jc w:val="center"/>
              <w:rPr>
                <w:noProof/>
                <w:sz w:val="26"/>
                <w:szCs w:val="26"/>
              </w:rPr>
            </w:pPr>
            <w:r w:rsidRPr="00620976">
              <w:rPr>
                <w:noProof/>
                <w:sz w:val="26"/>
                <w:szCs w:val="26"/>
              </w:rPr>
              <w:t>п. Кизнер</w:t>
            </w:r>
          </w:p>
        </w:tc>
      </w:tr>
    </w:tbl>
    <w:p w:rsidR="00464519" w:rsidRPr="00373992" w:rsidRDefault="00464519" w:rsidP="00464519">
      <w:pPr>
        <w:ind w:right="5215"/>
        <w:rPr>
          <w:i/>
        </w:rPr>
      </w:pPr>
      <w:r>
        <w:rPr>
          <w:sz w:val="28"/>
          <w:szCs w:val="28"/>
        </w:rPr>
        <w:t xml:space="preserve">                   </w:t>
      </w:r>
    </w:p>
    <w:tbl>
      <w:tblPr>
        <w:tblW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</w:tblGrid>
      <w:tr w:rsidR="003E4610" w:rsidTr="003E4610">
        <w:trPr>
          <w:trHeight w:val="362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3E4610" w:rsidRDefault="003E4610">
            <w:pPr>
              <w:spacing w:line="276" w:lineRule="auto"/>
              <w:jc w:val="both"/>
            </w:pPr>
          </w:p>
          <w:p w:rsidR="003E4610" w:rsidRDefault="003E4610" w:rsidP="008C5FB7">
            <w:pPr>
              <w:jc w:val="both"/>
            </w:pPr>
            <w:r>
              <w:t>Об</w:t>
            </w:r>
            <w:r w:rsidR="003A605C">
              <w:t xml:space="preserve"> установлении размера платы за </w:t>
            </w:r>
            <w:r>
              <w:t xml:space="preserve"> пользование жилым помещением (платы за наем) для нанимателей  жилых помещений по договорам социального найма и договорам найма жилых помещений государственного жилого фонда, расположенного на территории муниципального образования «Муниципальный округ Кизнерский район Удмуртской Республики»</w:t>
            </w:r>
          </w:p>
        </w:tc>
      </w:tr>
    </w:tbl>
    <w:p w:rsidR="003E4610" w:rsidRDefault="003E4610" w:rsidP="003E4610">
      <w:pPr>
        <w:ind w:right="5215"/>
      </w:pPr>
    </w:p>
    <w:p w:rsidR="003E4610" w:rsidRDefault="003E4610" w:rsidP="003E4610">
      <w:pPr>
        <w:jc w:val="both"/>
      </w:pPr>
      <w:r>
        <w:t xml:space="preserve">              </w:t>
      </w:r>
      <w:proofErr w:type="gramStart"/>
      <w:r>
        <w:t>В соответствии с Жилищным Кодексом Российской Федерации, постановлением Администрации МО «</w:t>
      </w:r>
      <w:r w:rsidR="00D04C9C">
        <w:t xml:space="preserve">Муниципальный округ </w:t>
      </w:r>
      <w:r>
        <w:t xml:space="preserve">Кизнерский район Удмуртской Республики» от </w:t>
      </w:r>
      <w:r w:rsidR="003A605C">
        <w:t>28.12.2016</w:t>
      </w:r>
      <w:r w:rsidR="00D04C9C">
        <w:t>г.</w:t>
      </w:r>
      <w:r w:rsidR="00D04C9C" w:rsidRPr="00D04C9C">
        <w:t xml:space="preserve"> </w:t>
      </w:r>
      <w:r w:rsidR="00D04C9C">
        <w:t>№888</w:t>
      </w:r>
      <w:r>
        <w:t xml:space="preserve"> </w:t>
      </w:r>
      <w:r w:rsidR="00282979">
        <w:t>«Об утверждении порядка установления размера платы за  пользование жилым помещением для нанимателей  жилых помещений по договорам социального найма и договорам найма жилых помещений государственного или муниципального</w:t>
      </w:r>
      <w:r w:rsidR="00897B23">
        <w:t xml:space="preserve"> </w:t>
      </w:r>
      <w:r w:rsidR="00282979">
        <w:t xml:space="preserve">жилищного фонда в муниципальном образовании «Кизнерский район», </w:t>
      </w:r>
      <w:r>
        <w:t>руководствуясь Уставом муниципального образования «Муниципальный округ Кизнерский</w:t>
      </w:r>
      <w:proofErr w:type="gramEnd"/>
      <w:r>
        <w:t xml:space="preserve"> </w:t>
      </w:r>
      <w:proofErr w:type="gramStart"/>
      <w:r>
        <w:t>район Удмуртской Республики»,</w:t>
      </w:r>
      <w:r w:rsidR="00EE1A0E" w:rsidRPr="00EE1A0E">
        <w:t xml:space="preserve"> </w:t>
      </w:r>
      <w:r w:rsidR="00EE1A0E">
        <w:t>решением заседания комиссии по ценам и тарифам на работы, товары и услуги от 05.12.2022г.</w:t>
      </w:r>
      <w:r>
        <w:t xml:space="preserve"> Администрация муниципального образования «Муниципальный округ Кизнерский район Удмуртской Республики»,   ПОСТАНОВЛЯЕТ:</w:t>
      </w:r>
      <w:proofErr w:type="gramEnd"/>
    </w:p>
    <w:p w:rsidR="003E4610" w:rsidRDefault="003E4610" w:rsidP="003E4610">
      <w:pPr>
        <w:jc w:val="both"/>
      </w:pPr>
    </w:p>
    <w:p w:rsidR="003E4610" w:rsidRDefault="003E4610" w:rsidP="00EE1A0E">
      <w:pPr>
        <w:ind w:firstLine="851"/>
        <w:jc w:val="both"/>
      </w:pPr>
      <w:proofErr w:type="gramStart"/>
      <w:r>
        <w:t>1.Установить 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жилищного фонда (Приложение 1).</w:t>
      </w:r>
      <w:proofErr w:type="gramEnd"/>
    </w:p>
    <w:p w:rsidR="003E4610" w:rsidRDefault="003E4610" w:rsidP="00EE1A0E">
      <w:pPr>
        <w:ind w:firstLine="709"/>
        <w:jc w:val="both"/>
      </w:pPr>
      <w:r>
        <w:t>2. Постановление вступает в силу с 01 января 202</w:t>
      </w:r>
      <w:r w:rsidR="00030450">
        <w:t>3</w:t>
      </w:r>
      <w:r>
        <w:t xml:space="preserve"> года.</w:t>
      </w:r>
    </w:p>
    <w:p w:rsidR="003E4610" w:rsidRDefault="003E4610" w:rsidP="00EE1A0E">
      <w:pPr>
        <w:ind w:firstLine="709"/>
        <w:jc w:val="both"/>
      </w:pPr>
      <w:r>
        <w:t>3.Опубликовать настоящее постановление на официальном сайте муниципального образования «Муниципальный округ Кизнерский район Удмуртской Республики».</w:t>
      </w:r>
    </w:p>
    <w:p w:rsidR="003E4610" w:rsidRDefault="003E4610" w:rsidP="00EE1A0E">
      <w:pPr>
        <w:ind w:firstLine="709"/>
        <w:jc w:val="both"/>
      </w:pPr>
    </w:p>
    <w:p w:rsidR="003E4610" w:rsidRDefault="003E4610" w:rsidP="003E4610">
      <w:pPr>
        <w:ind w:left="360"/>
      </w:pPr>
    </w:p>
    <w:p w:rsidR="001D53FF" w:rsidRDefault="001D53FF" w:rsidP="003E4610">
      <w:pPr>
        <w:ind w:left="360"/>
      </w:pPr>
    </w:p>
    <w:p w:rsidR="00030450" w:rsidRDefault="001D53FF" w:rsidP="00030450">
      <w:r>
        <w:t xml:space="preserve">Глава </w:t>
      </w:r>
      <w:r w:rsidR="00030450">
        <w:t>муниципального образования  «</w:t>
      </w:r>
      <w:proofErr w:type="gramStart"/>
      <w:r w:rsidR="00030450">
        <w:t>Муниципальный</w:t>
      </w:r>
      <w:proofErr w:type="gramEnd"/>
      <w:r w:rsidR="00030450">
        <w:t xml:space="preserve"> </w:t>
      </w:r>
    </w:p>
    <w:p w:rsidR="00030450" w:rsidRDefault="00030450" w:rsidP="00030450">
      <w:r>
        <w:t>округ Кизнерский район Удмуртской Республики»                                              А.</w:t>
      </w:r>
      <w:r w:rsidR="001D53FF">
        <w:t>И.Плотников</w:t>
      </w:r>
    </w:p>
    <w:p w:rsidR="007248C8" w:rsidRDefault="003E4610" w:rsidP="000E54D3">
      <w:pPr>
        <w:ind w:left="142" w:hanging="142"/>
      </w:pPr>
      <w:r>
        <w:t xml:space="preserve">                                                                         </w:t>
      </w:r>
    </w:p>
    <w:sectPr w:rsidR="007248C8" w:rsidSect="00897B23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64519"/>
    <w:rsid w:val="00030450"/>
    <w:rsid w:val="000A4C4F"/>
    <w:rsid w:val="000E54D3"/>
    <w:rsid w:val="00183EE9"/>
    <w:rsid w:val="001B5FB5"/>
    <w:rsid w:val="001D53FF"/>
    <w:rsid w:val="00250EC5"/>
    <w:rsid w:val="00282979"/>
    <w:rsid w:val="002B31D2"/>
    <w:rsid w:val="002C18FF"/>
    <w:rsid w:val="003304DE"/>
    <w:rsid w:val="00363C59"/>
    <w:rsid w:val="00393345"/>
    <w:rsid w:val="003A2291"/>
    <w:rsid w:val="003A605C"/>
    <w:rsid w:val="003C3B0B"/>
    <w:rsid w:val="003E4610"/>
    <w:rsid w:val="003F6788"/>
    <w:rsid w:val="00400207"/>
    <w:rsid w:val="00405565"/>
    <w:rsid w:val="0040664F"/>
    <w:rsid w:val="004457BB"/>
    <w:rsid w:val="00464519"/>
    <w:rsid w:val="00476842"/>
    <w:rsid w:val="0048321C"/>
    <w:rsid w:val="004956A4"/>
    <w:rsid w:val="004A537D"/>
    <w:rsid w:val="00523977"/>
    <w:rsid w:val="005C3A38"/>
    <w:rsid w:val="005F5AAB"/>
    <w:rsid w:val="00601143"/>
    <w:rsid w:val="0062050F"/>
    <w:rsid w:val="00621443"/>
    <w:rsid w:val="0064057D"/>
    <w:rsid w:val="006C3C26"/>
    <w:rsid w:val="007248C8"/>
    <w:rsid w:val="00724A8C"/>
    <w:rsid w:val="00742DEE"/>
    <w:rsid w:val="00757B34"/>
    <w:rsid w:val="00772F0F"/>
    <w:rsid w:val="00785304"/>
    <w:rsid w:val="007E46FC"/>
    <w:rsid w:val="00846A34"/>
    <w:rsid w:val="00893F8A"/>
    <w:rsid w:val="00894CDB"/>
    <w:rsid w:val="00897B23"/>
    <w:rsid w:val="008B2C3C"/>
    <w:rsid w:val="008C4882"/>
    <w:rsid w:val="008C5FB7"/>
    <w:rsid w:val="009A458B"/>
    <w:rsid w:val="009E534C"/>
    <w:rsid w:val="00A11E9D"/>
    <w:rsid w:val="00A22A83"/>
    <w:rsid w:val="00A35D4A"/>
    <w:rsid w:val="00A378EC"/>
    <w:rsid w:val="00A41931"/>
    <w:rsid w:val="00AD1906"/>
    <w:rsid w:val="00B362E9"/>
    <w:rsid w:val="00BA4C7D"/>
    <w:rsid w:val="00BC34D6"/>
    <w:rsid w:val="00C016DD"/>
    <w:rsid w:val="00C14235"/>
    <w:rsid w:val="00C1630E"/>
    <w:rsid w:val="00C66A7C"/>
    <w:rsid w:val="00C806FE"/>
    <w:rsid w:val="00CF5B22"/>
    <w:rsid w:val="00D00D47"/>
    <w:rsid w:val="00D04C9C"/>
    <w:rsid w:val="00D94F50"/>
    <w:rsid w:val="00DB6F32"/>
    <w:rsid w:val="00DE085A"/>
    <w:rsid w:val="00DF1E3B"/>
    <w:rsid w:val="00E17662"/>
    <w:rsid w:val="00E60895"/>
    <w:rsid w:val="00E641D2"/>
    <w:rsid w:val="00EB3B59"/>
    <w:rsid w:val="00ED2459"/>
    <w:rsid w:val="00ED4A52"/>
    <w:rsid w:val="00EE1A0E"/>
    <w:rsid w:val="00F02120"/>
    <w:rsid w:val="00F232A9"/>
    <w:rsid w:val="00F25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4519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64519"/>
    <w:pPr>
      <w:keepNext/>
      <w:outlineLvl w:val="1"/>
    </w:pPr>
    <w:rPr>
      <w:szCs w:val="20"/>
    </w:rPr>
  </w:style>
  <w:style w:type="paragraph" w:styleId="5">
    <w:name w:val="heading 5"/>
    <w:basedOn w:val="a"/>
    <w:next w:val="a"/>
    <w:link w:val="50"/>
    <w:qFormat/>
    <w:rsid w:val="0046451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45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645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6451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4645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6451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645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46451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45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45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0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Гарипова</dc:creator>
  <cp:keywords/>
  <dc:description/>
  <cp:lastModifiedBy>Гарипова</cp:lastModifiedBy>
  <cp:revision>44</cp:revision>
  <cp:lastPrinted>2022-12-08T09:22:00Z</cp:lastPrinted>
  <dcterms:created xsi:type="dcterms:W3CDTF">2022-08-05T10:01:00Z</dcterms:created>
  <dcterms:modified xsi:type="dcterms:W3CDTF">2022-12-12T09:44:00Z</dcterms:modified>
</cp:coreProperties>
</file>