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10031" w:type="dxa"/>
        <w:tblLayout w:type="fixed"/>
        <w:tblLook w:val="0000" w:firstRow="0" w:lastRow="0" w:firstColumn="0" w:lastColumn="0" w:noHBand="0" w:noVBand="0"/>
      </w:tblPr>
      <w:tblGrid>
        <w:gridCol w:w="4503"/>
        <w:gridCol w:w="1276"/>
        <w:gridCol w:w="4252"/>
      </w:tblGrid>
      <w:tr w:rsidR="00D6682F" w:rsidRPr="00B01AE4" w:rsidTr="00B01AE4">
        <w:trPr>
          <w:trHeight w:val="1134"/>
        </w:trPr>
        <w:tc>
          <w:tcPr>
            <w:tcW w:w="4503" w:type="dxa"/>
          </w:tcPr>
          <w:p w:rsidR="00D6682F" w:rsidRPr="00B01AE4" w:rsidRDefault="00D6682F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6682F" w:rsidRPr="00B01AE4" w:rsidRDefault="00D6682F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699DB6" wp14:editId="10D3F868">
                  <wp:extent cx="523875" cy="733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6682F" w:rsidRPr="00B01AE4" w:rsidRDefault="00D6682F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1AE4" w:rsidRPr="00B01AE4" w:rsidTr="00B01AE4">
        <w:trPr>
          <w:trHeight w:val="1134"/>
        </w:trPr>
        <w:tc>
          <w:tcPr>
            <w:tcW w:w="4503" w:type="dxa"/>
          </w:tcPr>
          <w:p w:rsidR="00B01AE4" w:rsidRPr="00B01AE4" w:rsidRDefault="00B01AE4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B01AE4" w:rsidRPr="00B01AE4" w:rsidRDefault="00B01AE4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B01AE4" w:rsidRPr="00B01AE4" w:rsidRDefault="00B01AE4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B01AE4" w:rsidRPr="00B01AE4" w:rsidRDefault="00B01AE4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01AE4" w:rsidRPr="00B01AE4" w:rsidRDefault="00B01AE4" w:rsidP="00B01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</w:p>
          <w:p w:rsidR="00B01AE4" w:rsidRPr="00B01AE4" w:rsidRDefault="00B01AE4" w:rsidP="00B01AE4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proofErr w:type="spellStart"/>
            <w:r w:rsidRPr="00B01AE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Кизнер</w:t>
            </w:r>
            <w:proofErr w:type="spellEnd"/>
            <w:r w:rsidRPr="00B01AE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01AE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ёрос</w:t>
            </w:r>
            <w:proofErr w:type="spellEnd"/>
          </w:p>
          <w:p w:rsidR="00B01AE4" w:rsidRPr="00B01AE4" w:rsidRDefault="00B01AE4" w:rsidP="00B01AE4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муниципал округ»</w:t>
            </w:r>
          </w:p>
          <w:p w:rsidR="00B01AE4" w:rsidRPr="00B01AE4" w:rsidRDefault="00B01AE4" w:rsidP="00B01AE4">
            <w:pPr>
              <w:tabs>
                <w:tab w:val="left" w:pos="1560"/>
                <w:tab w:val="center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 </w:t>
            </w:r>
            <w:proofErr w:type="spellStart"/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>кылдытэтлэн</w:t>
            </w:r>
            <w:proofErr w:type="spellEnd"/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1AE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B01AE4" w:rsidRPr="00B01AE4" w:rsidRDefault="00B01AE4" w:rsidP="00B01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AE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01AE4" w:rsidRDefault="00B01AE4" w:rsidP="00B01AE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B01AE4" w:rsidRPr="00B01AE4" w:rsidRDefault="00B01AE4" w:rsidP="00B01AE4">
      <w:pPr>
        <w:pStyle w:val="1"/>
        <w:rPr>
          <w:b w:val="0"/>
          <w:color w:val="auto"/>
          <w:sz w:val="40"/>
          <w:szCs w:val="40"/>
        </w:rPr>
      </w:pPr>
      <w:r w:rsidRPr="00B01AE4">
        <w:rPr>
          <w:color w:val="auto"/>
          <w:sz w:val="40"/>
          <w:szCs w:val="40"/>
        </w:rPr>
        <w:t>ПОСТАНОВЛЕНИЕ</w:t>
      </w:r>
    </w:p>
    <w:p w:rsidR="00B01AE4" w:rsidRPr="00610F95" w:rsidRDefault="00610F95" w:rsidP="00610F95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16.02.2022 года</w:t>
      </w:r>
      <w:r w:rsidR="00B01AE4" w:rsidRPr="00B01AE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№     111  </w:t>
      </w:r>
    </w:p>
    <w:p w:rsidR="00B01AE4" w:rsidRPr="00B01AE4" w:rsidRDefault="00B01AE4" w:rsidP="00B01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AE4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B01AE4">
        <w:rPr>
          <w:rFonts w:ascii="Times New Roman" w:hAnsi="Times New Roman" w:cs="Times New Roman"/>
          <w:sz w:val="26"/>
          <w:szCs w:val="26"/>
        </w:rPr>
        <w:t>Кизнер</w:t>
      </w:r>
      <w:proofErr w:type="spellEnd"/>
    </w:p>
    <w:p w:rsidR="00B01AE4" w:rsidRPr="00B01AE4" w:rsidRDefault="00B01AE4" w:rsidP="00B01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AE4" w:rsidRPr="00B01AE4" w:rsidRDefault="00B01AE4" w:rsidP="00B01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F9">
        <w:rPr>
          <w:rFonts w:ascii="Times New Roman" w:hAnsi="Times New Roman" w:cs="Times New Roman"/>
          <w:sz w:val="24"/>
          <w:szCs w:val="24"/>
        </w:rPr>
        <w:t xml:space="preserve">Об утверждении  изменений в Устав 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F9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 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F9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proofErr w:type="spellStart"/>
      <w:r w:rsidRPr="000D29F9">
        <w:rPr>
          <w:rFonts w:ascii="Times New Roman" w:hAnsi="Times New Roman" w:cs="Times New Roman"/>
          <w:sz w:val="24"/>
          <w:szCs w:val="24"/>
        </w:rPr>
        <w:t>Кизнерская</w:t>
      </w:r>
      <w:proofErr w:type="spellEnd"/>
      <w:r w:rsidRPr="000D2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9F9" w:rsidRPr="000D29F9" w:rsidRDefault="000D29F9" w:rsidP="000D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F9">
        <w:rPr>
          <w:rFonts w:ascii="Times New Roman" w:hAnsi="Times New Roman" w:cs="Times New Roman"/>
          <w:sz w:val="24"/>
          <w:szCs w:val="24"/>
        </w:rPr>
        <w:t>детская школа искусств»</w:t>
      </w:r>
    </w:p>
    <w:p w:rsidR="00B01AE4" w:rsidRDefault="00B01AE4" w:rsidP="00B01AE4">
      <w:pPr>
        <w:pStyle w:val="20"/>
        <w:shd w:val="clear" w:color="auto" w:fill="auto"/>
        <w:spacing w:before="0"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1A4C" w:rsidRPr="00B01AE4" w:rsidRDefault="00B21A4C" w:rsidP="00B01AE4">
      <w:pPr>
        <w:pStyle w:val="20"/>
        <w:shd w:val="clear" w:color="auto" w:fill="auto"/>
        <w:spacing w:before="0"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29F9" w:rsidRPr="000D29F9" w:rsidRDefault="000D29F9" w:rsidP="000D29F9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gramStart"/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приведения Устава муниципального бюджетного учреждения дополнительного образования «</w:t>
      </w:r>
      <w:proofErr w:type="spellStart"/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>Кизнерская</w:t>
      </w:r>
      <w:proofErr w:type="spellEnd"/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детская школа искусств» в соответствии с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ных (муниципальных) учреждений</w:t>
      </w:r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Федеральным законом от 29.12.2012 года № </w:t>
      </w:r>
      <w:r w:rsidR="007D1AD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>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 Уставом муниципального образования</w:t>
      </w:r>
      <w:proofErr w:type="gramEnd"/>
      <w:r w:rsidRPr="000D2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</w:t>
      </w:r>
      <w:r w:rsidRPr="000D29F9">
        <w:rPr>
          <w:rStyle w:val="apple-converted-space"/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 </w:t>
      </w:r>
      <w:r w:rsidRPr="000D29F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0D29F9" w:rsidRPr="000D29F9" w:rsidRDefault="000D29F9" w:rsidP="000D29F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9F9" w:rsidRPr="000D29F9" w:rsidRDefault="000D29F9" w:rsidP="000D29F9">
      <w:pPr>
        <w:pStyle w:val="a3"/>
        <w:numPr>
          <w:ilvl w:val="0"/>
          <w:numId w:val="4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9F9">
        <w:rPr>
          <w:rFonts w:ascii="Times New Roman" w:hAnsi="Times New Roman" w:cs="Times New Roman"/>
          <w:sz w:val="24"/>
          <w:szCs w:val="24"/>
          <w:lang w:eastAsia="ru-RU"/>
        </w:rPr>
        <w:t>Утвердить Устав муниципального бюджетного учреждения дополнительного образования «</w:t>
      </w:r>
      <w:proofErr w:type="spellStart"/>
      <w:r w:rsidRPr="000D29F9">
        <w:rPr>
          <w:rFonts w:ascii="Times New Roman" w:hAnsi="Times New Roman" w:cs="Times New Roman"/>
          <w:sz w:val="24"/>
          <w:szCs w:val="24"/>
          <w:lang w:eastAsia="ru-RU"/>
        </w:rPr>
        <w:t>Кизнерская</w:t>
      </w:r>
      <w:proofErr w:type="spellEnd"/>
      <w:r w:rsidRPr="000D29F9">
        <w:rPr>
          <w:rFonts w:ascii="Times New Roman" w:hAnsi="Times New Roman" w:cs="Times New Roman"/>
          <w:sz w:val="24"/>
          <w:szCs w:val="24"/>
          <w:lang w:eastAsia="ru-RU"/>
        </w:rPr>
        <w:t xml:space="preserve"> детская школа искусств», утвержденный постановлением Администрации муниципального образования «Кизнерский район» от 31.03.2016 года № 174 (далее-Устав), в новой редакции в соответствии с приложением к настоящему постановлению.</w:t>
      </w:r>
    </w:p>
    <w:p w:rsidR="000D29F9" w:rsidRPr="000D29F9" w:rsidRDefault="000D29F9" w:rsidP="000D29F9">
      <w:pPr>
        <w:pStyle w:val="a3"/>
        <w:numPr>
          <w:ilvl w:val="0"/>
          <w:numId w:val="4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9F9">
        <w:rPr>
          <w:rFonts w:ascii="Times New Roman" w:hAnsi="Times New Roman" w:cs="Times New Roman"/>
          <w:sz w:val="24"/>
          <w:szCs w:val="24"/>
          <w:lang w:eastAsia="ru-RU"/>
        </w:rPr>
        <w:t>Директору муниципального бюджетного учреждения дополнительного образования «</w:t>
      </w:r>
      <w:proofErr w:type="spellStart"/>
      <w:r w:rsidRPr="000D29F9">
        <w:rPr>
          <w:rFonts w:ascii="Times New Roman" w:hAnsi="Times New Roman" w:cs="Times New Roman"/>
          <w:sz w:val="24"/>
          <w:szCs w:val="24"/>
          <w:lang w:eastAsia="ru-RU"/>
        </w:rPr>
        <w:t>Кизнерская</w:t>
      </w:r>
      <w:proofErr w:type="spellEnd"/>
      <w:r w:rsidRPr="000D29F9">
        <w:rPr>
          <w:rFonts w:ascii="Times New Roman" w:hAnsi="Times New Roman" w:cs="Times New Roman"/>
          <w:sz w:val="24"/>
          <w:szCs w:val="24"/>
          <w:lang w:eastAsia="ru-RU"/>
        </w:rPr>
        <w:t xml:space="preserve"> детская школа искусств» </w:t>
      </w:r>
      <w:proofErr w:type="spellStart"/>
      <w:r w:rsidRPr="000D29F9">
        <w:rPr>
          <w:rFonts w:ascii="Times New Roman" w:hAnsi="Times New Roman" w:cs="Times New Roman"/>
          <w:sz w:val="24"/>
          <w:szCs w:val="24"/>
          <w:lang w:eastAsia="ru-RU"/>
        </w:rPr>
        <w:t>Коркиной</w:t>
      </w:r>
      <w:proofErr w:type="spellEnd"/>
      <w:r w:rsidRPr="000D29F9">
        <w:rPr>
          <w:rFonts w:ascii="Times New Roman" w:hAnsi="Times New Roman" w:cs="Times New Roman"/>
          <w:sz w:val="24"/>
          <w:szCs w:val="24"/>
          <w:lang w:eastAsia="ru-RU"/>
        </w:rPr>
        <w:t xml:space="preserve"> Т.Ю. зарегистрировать новую редакцию Устава в налоговом органе в течение трех рабочих дней со дня подписания настоящего постановления. </w:t>
      </w:r>
    </w:p>
    <w:p w:rsidR="000D29F9" w:rsidRPr="000D29F9" w:rsidRDefault="000D29F9" w:rsidP="000D29F9">
      <w:pPr>
        <w:pStyle w:val="a3"/>
        <w:numPr>
          <w:ilvl w:val="0"/>
          <w:numId w:val="46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29F9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 в  силу с момента подписания. </w:t>
      </w:r>
    </w:p>
    <w:p w:rsidR="00B566C6" w:rsidRPr="00DF3CCA" w:rsidRDefault="000D29F9" w:rsidP="000D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</w:t>
      </w:r>
      <w:r w:rsidRPr="00E01D99">
        <w:rPr>
          <w:sz w:val="28"/>
          <w:szCs w:val="28"/>
        </w:rPr>
        <w:br/>
      </w:r>
    </w:p>
    <w:p w:rsidR="000D29F9" w:rsidRPr="00DF3CCA" w:rsidRDefault="00C076DC" w:rsidP="000D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D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156" w:rsidRPr="00DF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29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Кизнерского</w:t>
      </w:r>
      <w:proofErr w:type="spellEnd"/>
      <w:r w:rsidR="000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0D29F9" w:rsidRPr="000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="000D29F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А.И.Плотников</w:t>
      </w:r>
      <w:proofErr w:type="spellEnd"/>
    </w:p>
    <w:p w:rsidR="00B566C6" w:rsidRPr="00D55EFA" w:rsidRDefault="007C1156" w:rsidP="00D55EFA">
      <w:pPr>
        <w:tabs>
          <w:tab w:val="left" w:pos="8364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A5314" w:rsidRPr="00DF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5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6682F" w:rsidRDefault="00D6682F" w:rsidP="00DF3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82F" w:rsidRDefault="00D6682F" w:rsidP="00DF3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82F" w:rsidRDefault="00D6682F" w:rsidP="00DF3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5F8" w:rsidRPr="00DF3CCA" w:rsidRDefault="00BC45F8" w:rsidP="00DF3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38" w:rsidRPr="00DF3CCA" w:rsidRDefault="00592C38" w:rsidP="00DF3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2C38" w:rsidRPr="00DF3CCA" w:rsidSect="00DF3C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266"/>
    <w:multiLevelType w:val="multilevel"/>
    <w:tmpl w:val="045CB786"/>
    <w:lvl w:ilvl="0">
      <w:start w:val="3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6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E430D"/>
    <w:multiLevelType w:val="hybridMultilevel"/>
    <w:tmpl w:val="E84E9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03C"/>
    <w:multiLevelType w:val="multilevel"/>
    <w:tmpl w:val="88DCC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CBC4173"/>
    <w:multiLevelType w:val="hybridMultilevel"/>
    <w:tmpl w:val="5136E2D0"/>
    <w:lvl w:ilvl="0" w:tplc="153A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335D3A"/>
    <w:multiLevelType w:val="hybridMultilevel"/>
    <w:tmpl w:val="15C20414"/>
    <w:lvl w:ilvl="0" w:tplc="E37C8D46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801F5C"/>
    <w:multiLevelType w:val="hybridMultilevel"/>
    <w:tmpl w:val="4A343B20"/>
    <w:lvl w:ilvl="0" w:tplc="56E61A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D702F7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8">
    <w:nsid w:val="134028AA"/>
    <w:multiLevelType w:val="multilevel"/>
    <w:tmpl w:val="426EF9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16336649"/>
    <w:multiLevelType w:val="multilevel"/>
    <w:tmpl w:val="A04E61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>
    <w:nsid w:val="1C6F12E8"/>
    <w:multiLevelType w:val="multilevel"/>
    <w:tmpl w:val="32D224B4"/>
    <w:lvl w:ilvl="0">
      <w:start w:val="1"/>
      <w:numFmt w:val="decimal"/>
      <w:lvlText w:val="%1."/>
      <w:lvlJc w:val="left"/>
      <w:pPr>
        <w:ind w:left="1070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11">
    <w:nsid w:val="1EBB2C90"/>
    <w:multiLevelType w:val="multilevel"/>
    <w:tmpl w:val="32D224B4"/>
    <w:lvl w:ilvl="0">
      <w:start w:val="1"/>
      <w:numFmt w:val="decimal"/>
      <w:lvlText w:val="%1."/>
      <w:lvlJc w:val="left"/>
      <w:pPr>
        <w:ind w:left="1070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12">
    <w:nsid w:val="1EE325BF"/>
    <w:multiLevelType w:val="hybridMultilevel"/>
    <w:tmpl w:val="BEF67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6727F"/>
    <w:multiLevelType w:val="multilevel"/>
    <w:tmpl w:val="65E47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>
    <w:nsid w:val="24627E8A"/>
    <w:multiLevelType w:val="multilevel"/>
    <w:tmpl w:val="426EF9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>
    <w:nsid w:val="29CD6A25"/>
    <w:multiLevelType w:val="hybridMultilevel"/>
    <w:tmpl w:val="79CCE812"/>
    <w:lvl w:ilvl="0" w:tplc="818A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0C0A2A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17">
    <w:nsid w:val="31BB137C"/>
    <w:multiLevelType w:val="multilevel"/>
    <w:tmpl w:val="1908B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1266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000000"/>
      </w:rPr>
    </w:lvl>
  </w:abstractNum>
  <w:abstractNum w:abstractNumId="18">
    <w:nsid w:val="351829A1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19">
    <w:nsid w:val="36B21065"/>
    <w:multiLevelType w:val="hybridMultilevel"/>
    <w:tmpl w:val="A900F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51263"/>
    <w:multiLevelType w:val="hybridMultilevel"/>
    <w:tmpl w:val="429E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33490"/>
    <w:multiLevelType w:val="hybridMultilevel"/>
    <w:tmpl w:val="7F36A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31A0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23">
    <w:nsid w:val="499A6172"/>
    <w:multiLevelType w:val="multilevel"/>
    <w:tmpl w:val="1908B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1266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000000"/>
      </w:rPr>
    </w:lvl>
  </w:abstractNum>
  <w:abstractNum w:abstractNumId="24">
    <w:nsid w:val="4C4D677A"/>
    <w:multiLevelType w:val="hybridMultilevel"/>
    <w:tmpl w:val="A7F85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C7963"/>
    <w:multiLevelType w:val="hybridMultilevel"/>
    <w:tmpl w:val="4D4A706E"/>
    <w:lvl w:ilvl="0" w:tplc="6192866C">
      <w:start w:val="4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0A91DB5"/>
    <w:multiLevelType w:val="multilevel"/>
    <w:tmpl w:val="CBC2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2B41510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28">
    <w:nsid w:val="5A5B13F2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29">
    <w:nsid w:val="5B2C64EA"/>
    <w:multiLevelType w:val="hybridMultilevel"/>
    <w:tmpl w:val="BBBE18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E2442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31">
    <w:nsid w:val="64C5247E"/>
    <w:multiLevelType w:val="hybridMultilevel"/>
    <w:tmpl w:val="FBFC8D7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7C54432"/>
    <w:multiLevelType w:val="multilevel"/>
    <w:tmpl w:val="D8C46E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67C65460"/>
    <w:multiLevelType w:val="multilevel"/>
    <w:tmpl w:val="765888FE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A4770AA"/>
    <w:multiLevelType w:val="multilevel"/>
    <w:tmpl w:val="32D224B4"/>
    <w:lvl w:ilvl="0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554" w:hanging="720"/>
      </w:pPr>
    </w:lvl>
    <w:lvl w:ilvl="4">
      <w:start w:val="1"/>
      <w:numFmt w:val="decimal"/>
      <w:isLgl/>
      <w:lvlText w:val="%1.%2.%3.%4.%5."/>
      <w:lvlJc w:val="left"/>
      <w:pPr>
        <w:ind w:left="4622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398" w:hanging="1440"/>
      </w:p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</w:lvl>
  </w:abstractNum>
  <w:abstractNum w:abstractNumId="35">
    <w:nsid w:val="6CC876F6"/>
    <w:multiLevelType w:val="hybridMultilevel"/>
    <w:tmpl w:val="7A28C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F4F9B"/>
    <w:multiLevelType w:val="multilevel"/>
    <w:tmpl w:val="426EF9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>
    <w:nsid w:val="752424E3"/>
    <w:multiLevelType w:val="multilevel"/>
    <w:tmpl w:val="9F9813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8">
    <w:nsid w:val="78F3649B"/>
    <w:multiLevelType w:val="hybridMultilevel"/>
    <w:tmpl w:val="4BAA1A7E"/>
    <w:lvl w:ilvl="0" w:tplc="B0F89C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7A113197"/>
    <w:multiLevelType w:val="multilevel"/>
    <w:tmpl w:val="426EF9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5"/>
  </w:num>
  <w:num w:numId="15">
    <w:abstractNumId w:val="12"/>
  </w:num>
  <w:num w:numId="16">
    <w:abstractNumId w:val="15"/>
  </w:num>
  <w:num w:numId="17">
    <w:abstractNumId w:val="26"/>
  </w:num>
  <w:num w:numId="18">
    <w:abstractNumId w:val="10"/>
  </w:num>
  <w:num w:numId="19">
    <w:abstractNumId w:val="29"/>
  </w:num>
  <w:num w:numId="20">
    <w:abstractNumId w:val="20"/>
  </w:num>
  <w:num w:numId="21">
    <w:abstractNumId w:val="7"/>
  </w:num>
  <w:num w:numId="22">
    <w:abstractNumId w:val="18"/>
  </w:num>
  <w:num w:numId="23">
    <w:abstractNumId w:val="5"/>
  </w:num>
  <w:num w:numId="24">
    <w:abstractNumId w:val="28"/>
  </w:num>
  <w:num w:numId="25">
    <w:abstractNumId w:val="34"/>
  </w:num>
  <w:num w:numId="26">
    <w:abstractNumId w:val="16"/>
  </w:num>
  <w:num w:numId="27">
    <w:abstractNumId w:val="22"/>
  </w:num>
  <w:num w:numId="28">
    <w:abstractNumId w:val="30"/>
  </w:num>
  <w:num w:numId="29">
    <w:abstractNumId w:val="31"/>
  </w:num>
  <w:num w:numId="30">
    <w:abstractNumId w:val="25"/>
  </w:num>
  <w:num w:numId="31">
    <w:abstractNumId w:val="32"/>
  </w:num>
  <w:num w:numId="32">
    <w:abstractNumId w:val="23"/>
  </w:num>
  <w:num w:numId="33">
    <w:abstractNumId w:val="17"/>
  </w:num>
  <w:num w:numId="34">
    <w:abstractNumId w:val="1"/>
  </w:num>
  <w:num w:numId="35">
    <w:abstractNumId w:val="9"/>
  </w:num>
  <w:num w:numId="36">
    <w:abstractNumId w:val="37"/>
  </w:num>
  <w:num w:numId="37">
    <w:abstractNumId w:val="4"/>
  </w:num>
  <w:num w:numId="38">
    <w:abstractNumId w:val="3"/>
  </w:num>
  <w:num w:numId="39">
    <w:abstractNumId w:val="39"/>
  </w:num>
  <w:num w:numId="40">
    <w:abstractNumId w:val="8"/>
  </w:num>
  <w:num w:numId="41">
    <w:abstractNumId w:val="33"/>
  </w:num>
  <w:num w:numId="42">
    <w:abstractNumId w:val="0"/>
  </w:num>
  <w:num w:numId="43">
    <w:abstractNumId w:val="14"/>
  </w:num>
  <w:num w:numId="44">
    <w:abstractNumId w:val="13"/>
  </w:num>
  <w:num w:numId="45">
    <w:abstractNumId w:val="3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7B"/>
    <w:rsid w:val="0000317B"/>
    <w:rsid w:val="00011515"/>
    <w:rsid w:val="00020F6A"/>
    <w:rsid w:val="00055803"/>
    <w:rsid w:val="000562D7"/>
    <w:rsid w:val="000737AB"/>
    <w:rsid w:val="0009524B"/>
    <w:rsid w:val="000A72BA"/>
    <w:rsid w:val="000B63F7"/>
    <w:rsid w:val="000D014E"/>
    <w:rsid w:val="000D29F9"/>
    <w:rsid w:val="000E0033"/>
    <w:rsid w:val="000E5A99"/>
    <w:rsid w:val="001477CD"/>
    <w:rsid w:val="00152FF6"/>
    <w:rsid w:val="001708F2"/>
    <w:rsid w:val="00176B08"/>
    <w:rsid w:val="001A1075"/>
    <w:rsid w:val="001A5314"/>
    <w:rsid w:val="001B0295"/>
    <w:rsid w:val="001D3886"/>
    <w:rsid w:val="001D6541"/>
    <w:rsid w:val="001E0D7D"/>
    <w:rsid w:val="001E1651"/>
    <w:rsid w:val="00201ED8"/>
    <w:rsid w:val="0022388A"/>
    <w:rsid w:val="0029176C"/>
    <w:rsid w:val="002A0680"/>
    <w:rsid w:val="002A3B28"/>
    <w:rsid w:val="002C37CB"/>
    <w:rsid w:val="002D36B9"/>
    <w:rsid w:val="002D5511"/>
    <w:rsid w:val="002E5F9A"/>
    <w:rsid w:val="002F08FC"/>
    <w:rsid w:val="00300FC2"/>
    <w:rsid w:val="003044E3"/>
    <w:rsid w:val="00310429"/>
    <w:rsid w:val="00323E19"/>
    <w:rsid w:val="00357CE8"/>
    <w:rsid w:val="003727EF"/>
    <w:rsid w:val="0038526E"/>
    <w:rsid w:val="0038769E"/>
    <w:rsid w:val="003B1DB0"/>
    <w:rsid w:val="00424B1C"/>
    <w:rsid w:val="004306C1"/>
    <w:rsid w:val="0044265E"/>
    <w:rsid w:val="00486188"/>
    <w:rsid w:val="0048769D"/>
    <w:rsid w:val="00487BCD"/>
    <w:rsid w:val="004F6478"/>
    <w:rsid w:val="00507997"/>
    <w:rsid w:val="005647F5"/>
    <w:rsid w:val="00567B10"/>
    <w:rsid w:val="00581044"/>
    <w:rsid w:val="00583C06"/>
    <w:rsid w:val="00592C38"/>
    <w:rsid w:val="00596468"/>
    <w:rsid w:val="005C0366"/>
    <w:rsid w:val="005E1DF9"/>
    <w:rsid w:val="005E2E20"/>
    <w:rsid w:val="005F5AAD"/>
    <w:rsid w:val="00610F95"/>
    <w:rsid w:val="00617B22"/>
    <w:rsid w:val="0062702E"/>
    <w:rsid w:val="00627F2F"/>
    <w:rsid w:val="00640AE5"/>
    <w:rsid w:val="006753F1"/>
    <w:rsid w:val="00680CE9"/>
    <w:rsid w:val="006C347F"/>
    <w:rsid w:val="006D3F6E"/>
    <w:rsid w:val="006D722C"/>
    <w:rsid w:val="006D7A27"/>
    <w:rsid w:val="006E7494"/>
    <w:rsid w:val="00730E03"/>
    <w:rsid w:val="00732125"/>
    <w:rsid w:val="00765266"/>
    <w:rsid w:val="007C1156"/>
    <w:rsid w:val="007D1ADE"/>
    <w:rsid w:val="007D620F"/>
    <w:rsid w:val="007F5924"/>
    <w:rsid w:val="008121F0"/>
    <w:rsid w:val="00840E09"/>
    <w:rsid w:val="00880028"/>
    <w:rsid w:val="008C4C9A"/>
    <w:rsid w:val="008C653C"/>
    <w:rsid w:val="008D5D48"/>
    <w:rsid w:val="0090064D"/>
    <w:rsid w:val="009051BB"/>
    <w:rsid w:val="00910800"/>
    <w:rsid w:val="00930279"/>
    <w:rsid w:val="00983F6F"/>
    <w:rsid w:val="00984B47"/>
    <w:rsid w:val="00996AB8"/>
    <w:rsid w:val="009A548C"/>
    <w:rsid w:val="009B77E7"/>
    <w:rsid w:val="009C4D1A"/>
    <w:rsid w:val="009C50D7"/>
    <w:rsid w:val="009D19A3"/>
    <w:rsid w:val="00A20B10"/>
    <w:rsid w:val="00A25DCE"/>
    <w:rsid w:val="00A31F09"/>
    <w:rsid w:val="00A35786"/>
    <w:rsid w:val="00A409CC"/>
    <w:rsid w:val="00A556BB"/>
    <w:rsid w:val="00A56EE2"/>
    <w:rsid w:val="00A626B8"/>
    <w:rsid w:val="00A70FE8"/>
    <w:rsid w:val="00AA5D7A"/>
    <w:rsid w:val="00AB6103"/>
    <w:rsid w:val="00AC02AA"/>
    <w:rsid w:val="00AD4987"/>
    <w:rsid w:val="00AE70F6"/>
    <w:rsid w:val="00AF22B6"/>
    <w:rsid w:val="00AF75BA"/>
    <w:rsid w:val="00B01AE4"/>
    <w:rsid w:val="00B076D4"/>
    <w:rsid w:val="00B21A4C"/>
    <w:rsid w:val="00B42BB0"/>
    <w:rsid w:val="00B566C6"/>
    <w:rsid w:val="00B77CCF"/>
    <w:rsid w:val="00BB2E42"/>
    <w:rsid w:val="00BC45F8"/>
    <w:rsid w:val="00C076DC"/>
    <w:rsid w:val="00C216B2"/>
    <w:rsid w:val="00C31238"/>
    <w:rsid w:val="00C36AC1"/>
    <w:rsid w:val="00C40F0E"/>
    <w:rsid w:val="00C42F31"/>
    <w:rsid w:val="00C46C73"/>
    <w:rsid w:val="00C57DD7"/>
    <w:rsid w:val="00C64CDF"/>
    <w:rsid w:val="00C66D1D"/>
    <w:rsid w:val="00CB5275"/>
    <w:rsid w:val="00D35CAB"/>
    <w:rsid w:val="00D368F1"/>
    <w:rsid w:val="00D55EFA"/>
    <w:rsid w:val="00D57606"/>
    <w:rsid w:val="00D6682F"/>
    <w:rsid w:val="00D67338"/>
    <w:rsid w:val="00DA0A55"/>
    <w:rsid w:val="00DE0970"/>
    <w:rsid w:val="00DF3CCA"/>
    <w:rsid w:val="00E00581"/>
    <w:rsid w:val="00E37C01"/>
    <w:rsid w:val="00E84603"/>
    <w:rsid w:val="00E92F20"/>
    <w:rsid w:val="00E9567B"/>
    <w:rsid w:val="00EA1184"/>
    <w:rsid w:val="00EB1956"/>
    <w:rsid w:val="00EE429B"/>
    <w:rsid w:val="00EF795A"/>
    <w:rsid w:val="00EF7EC8"/>
    <w:rsid w:val="00F31D3C"/>
    <w:rsid w:val="00F609AB"/>
    <w:rsid w:val="00FC15C5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F8"/>
  </w:style>
  <w:style w:type="paragraph" w:styleId="1">
    <w:name w:val="heading 1"/>
    <w:basedOn w:val="a"/>
    <w:next w:val="a"/>
    <w:link w:val="10"/>
    <w:uiPriority w:val="99"/>
    <w:qFormat/>
    <w:rsid w:val="007C11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1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C45F8"/>
    <w:pPr>
      <w:ind w:left="720"/>
      <w:contextualSpacing/>
    </w:pPr>
  </w:style>
  <w:style w:type="character" w:customStyle="1" w:styleId="apple-converted-space">
    <w:name w:val="apple-converted-space"/>
    <w:basedOn w:val="a0"/>
    <w:rsid w:val="00BC45F8"/>
  </w:style>
  <w:style w:type="paragraph" w:styleId="a5">
    <w:name w:val="Balloon Text"/>
    <w:basedOn w:val="a"/>
    <w:link w:val="a6"/>
    <w:uiPriority w:val="99"/>
    <w:semiHidden/>
    <w:unhideWhenUsed/>
    <w:rsid w:val="00B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F8"/>
    <w:rPr>
      <w:rFonts w:ascii="Tahoma" w:hAnsi="Tahoma" w:cs="Tahoma"/>
      <w:sz w:val="16"/>
      <w:szCs w:val="16"/>
    </w:rPr>
  </w:style>
  <w:style w:type="paragraph" w:customStyle="1" w:styleId="news-item">
    <w:name w:val="news-item"/>
    <w:basedOn w:val="a"/>
    <w:rsid w:val="007C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C1156"/>
  </w:style>
  <w:style w:type="character" w:customStyle="1" w:styleId="a4">
    <w:name w:val="Абзац списка Знак"/>
    <w:link w:val="a3"/>
    <w:uiPriority w:val="99"/>
    <w:locked/>
    <w:rsid w:val="00C57DD7"/>
  </w:style>
  <w:style w:type="table" w:styleId="a7">
    <w:name w:val="Table Grid"/>
    <w:basedOn w:val="a1"/>
    <w:uiPriority w:val="59"/>
    <w:rsid w:val="002E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87B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0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1A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">
    <w:name w:val="Основной текст (2)_"/>
    <w:link w:val="20"/>
    <w:uiPriority w:val="99"/>
    <w:rsid w:val="00B01AE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AE4"/>
    <w:pPr>
      <w:widowControl w:val="0"/>
      <w:shd w:val="clear" w:color="auto" w:fill="FFFFFF"/>
      <w:spacing w:before="660" w:after="30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F8"/>
  </w:style>
  <w:style w:type="paragraph" w:styleId="1">
    <w:name w:val="heading 1"/>
    <w:basedOn w:val="a"/>
    <w:next w:val="a"/>
    <w:link w:val="10"/>
    <w:uiPriority w:val="99"/>
    <w:qFormat/>
    <w:rsid w:val="007C11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1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C45F8"/>
    <w:pPr>
      <w:ind w:left="720"/>
      <w:contextualSpacing/>
    </w:pPr>
  </w:style>
  <w:style w:type="character" w:customStyle="1" w:styleId="apple-converted-space">
    <w:name w:val="apple-converted-space"/>
    <w:basedOn w:val="a0"/>
    <w:rsid w:val="00BC45F8"/>
  </w:style>
  <w:style w:type="paragraph" w:styleId="a5">
    <w:name w:val="Balloon Text"/>
    <w:basedOn w:val="a"/>
    <w:link w:val="a6"/>
    <w:uiPriority w:val="99"/>
    <w:semiHidden/>
    <w:unhideWhenUsed/>
    <w:rsid w:val="00B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F8"/>
    <w:rPr>
      <w:rFonts w:ascii="Tahoma" w:hAnsi="Tahoma" w:cs="Tahoma"/>
      <w:sz w:val="16"/>
      <w:szCs w:val="16"/>
    </w:rPr>
  </w:style>
  <w:style w:type="paragraph" w:customStyle="1" w:styleId="news-item">
    <w:name w:val="news-item"/>
    <w:basedOn w:val="a"/>
    <w:rsid w:val="007C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C1156"/>
  </w:style>
  <w:style w:type="character" w:customStyle="1" w:styleId="a4">
    <w:name w:val="Абзац списка Знак"/>
    <w:link w:val="a3"/>
    <w:uiPriority w:val="99"/>
    <w:locked/>
    <w:rsid w:val="00C57DD7"/>
  </w:style>
  <w:style w:type="table" w:styleId="a7">
    <w:name w:val="Table Grid"/>
    <w:basedOn w:val="a1"/>
    <w:uiPriority w:val="59"/>
    <w:rsid w:val="002E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87B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0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1A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">
    <w:name w:val="Основной текст (2)_"/>
    <w:link w:val="20"/>
    <w:uiPriority w:val="99"/>
    <w:rsid w:val="00B01AE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AE4"/>
    <w:pPr>
      <w:widowControl w:val="0"/>
      <w:shd w:val="clear" w:color="auto" w:fill="FFFFFF"/>
      <w:spacing w:before="660" w:after="30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701F-C8B2-49DB-92C3-2697466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andrej</cp:lastModifiedBy>
  <cp:revision>5</cp:revision>
  <cp:lastPrinted>2022-02-14T06:58:00Z</cp:lastPrinted>
  <dcterms:created xsi:type="dcterms:W3CDTF">2022-02-16T07:44:00Z</dcterms:created>
  <dcterms:modified xsi:type="dcterms:W3CDTF">2022-02-16T12:20:00Z</dcterms:modified>
</cp:coreProperties>
</file>