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DC5A96" w:rsidRPr="0015539F" w:rsidTr="00B95225">
        <w:tc>
          <w:tcPr>
            <w:tcW w:w="4219" w:type="dxa"/>
          </w:tcPr>
          <w:p w:rsidR="00DC5A96" w:rsidRPr="0015539F" w:rsidRDefault="00DC5A96" w:rsidP="00B95225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>Администрация</w:t>
            </w:r>
          </w:p>
          <w:p w:rsidR="00DC5A96" w:rsidRPr="0015539F" w:rsidRDefault="00DC5A96" w:rsidP="00B95225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DC5A96" w:rsidRPr="0015539F" w:rsidRDefault="00DC5A96" w:rsidP="00B95225">
            <w:pPr>
              <w:jc w:val="center"/>
              <w:rPr>
                <w:sz w:val="24"/>
                <w:szCs w:val="24"/>
              </w:rPr>
            </w:pPr>
            <w:r w:rsidRPr="0015539F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DC5A96" w:rsidRPr="0015539F" w:rsidRDefault="00DC5A96" w:rsidP="00B9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C5A96" w:rsidRPr="0015539F" w:rsidRDefault="00DC5A96" w:rsidP="00B95225">
            <w:pPr>
              <w:jc w:val="center"/>
              <w:rPr>
                <w:b/>
                <w:sz w:val="26"/>
                <w:szCs w:val="26"/>
              </w:rPr>
            </w:pPr>
            <w:r w:rsidRPr="0015539F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DC5A96" w:rsidRPr="0015539F" w:rsidRDefault="00DC5A96" w:rsidP="00B95225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 xml:space="preserve">Кизнер ёрос </w:t>
            </w:r>
          </w:p>
          <w:p w:rsidR="00DC5A96" w:rsidRPr="0015539F" w:rsidRDefault="00DC5A96" w:rsidP="00B95225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 xml:space="preserve">муниципал округ» </w:t>
            </w:r>
          </w:p>
          <w:p w:rsidR="00DC5A96" w:rsidRPr="0015539F" w:rsidRDefault="00DC5A96" w:rsidP="00B95225">
            <w:pPr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15539F">
              <w:rPr>
                <w:b/>
                <w:bCs/>
                <w:iCs/>
                <w:sz w:val="26"/>
                <w:szCs w:val="26"/>
              </w:rPr>
              <w:t>муниципал кылдытэтлэн Администрациез</w:t>
            </w:r>
          </w:p>
        </w:tc>
      </w:tr>
    </w:tbl>
    <w:p w:rsidR="00E55E88" w:rsidRPr="0015539F" w:rsidRDefault="00E54A1F" w:rsidP="00E55E88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88" w:rsidRDefault="00E55E88" w:rsidP="00E55E88">
      <w:pPr>
        <w:jc w:val="center"/>
        <w:rPr>
          <w:b/>
          <w:sz w:val="28"/>
          <w:szCs w:val="28"/>
        </w:rPr>
      </w:pPr>
    </w:p>
    <w:p w:rsidR="00E55E88" w:rsidRDefault="00E55E88" w:rsidP="00E55E88">
      <w:pPr>
        <w:jc w:val="center"/>
        <w:rPr>
          <w:b/>
          <w:sz w:val="40"/>
          <w:szCs w:val="40"/>
        </w:rPr>
      </w:pPr>
    </w:p>
    <w:p w:rsidR="00E55E88" w:rsidRPr="0015539F" w:rsidRDefault="00E55E88" w:rsidP="00E55E88">
      <w:pPr>
        <w:jc w:val="center"/>
        <w:rPr>
          <w:b/>
          <w:sz w:val="40"/>
          <w:szCs w:val="40"/>
        </w:rPr>
      </w:pPr>
      <w:r w:rsidRPr="0015539F">
        <w:rPr>
          <w:b/>
          <w:sz w:val="40"/>
          <w:szCs w:val="40"/>
        </w:rPr>
        <w:t>ПОСТАНОВЛЕНИЕ</w:t>
      </w:r>
    </w:p>
    <w:p w:rsidR="00E55E88" w:rsidRPr="00E90E62" w:rsidRDefault="00E55E88" w:rsidP="00E55E88">
      <w:pPr>
        <w:jc w:val="center"/>
        <w:rPr>
          <w:b/>
          <w:sz w:val="24"/>
          <w:szCs w:val="24"/>
        </w:rPr>
      </w:pPr>
    </w:p>
    <w:p w:rsidR="00E55E88" w:rsidRPr="00E90E62" w:rsidRDefault="00E55E88" w:rsidP="00E55E88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487"/>
        <w:gridCol w:w="3340"/>
        <w:gridCol w:w="1954"/>
      </w:tblGrid>
      <w:tr w:rsidR="00E55E88" w:rsidRPr="0015539F" w:rsidTr="00B95225">
        <w:tc>
          <w:tcPr>
            <w:tcW w:w="4487" w:type="dxa"/>
          </w:tcPr>
          <w:p w:rsidR="00E55E88" w:rsidRPr="00B02274" w:rsidRDefault="000C1FDE" w:rsidP="000C1FDE">
            <w:pPr>
              <w:pStyle w:val="2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 от « 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30 </w:t>
            </w:r>
            <w:r w:rsidR="00E55E88" w:rsidRPr="00B02274">
              <w:rPr>
                <w:sz w:val="26"/>
                <w:szCs w:val="26"/>
                <w:lang w:val="ru-RU" w:eastAsia="ru-RU"/>
              </w:rPr>
              <w:t>» ___</w:t>
            </w:r>
            <w:r>
              <w:rPr>
                <w:sz w:val="26"/>
                <w:szCs w:val="26"/>
                <w:u w:val="single"/>
                <w:lang w:val="ru-RU" w:eastAsia="ru-RU"/>
              </w:rPr>
              <w:t>12</w:t>
            </w:r>
            <w:r w:rsidR="00E55E88" w:rsidRPr="00B02274">
              <w:rPr>
                <w:sz w:val="26"/>
                <w:szCs w:val="26"/>
                <w:lang w:val="ru-RU" w:eastAsia="ru-RU"/>
              </w:rPr>
              <w:t>_____ 202</w:t>
            </w:r>
            <w:r w:rsidR="00AA3509">
              <w:rPr>
                <w:sz w:val="26"/>
                <w:szCs w:val="26"/>
                <w:lang w:val="ru-RU" w:eastAsia="ru-RU"/>
              </w:rPr>
              <w:t>1</w:t>
            </w:r>
            <w:r w:rsidR="00E55E88" w:rsidRPr="00B02274">
              <w:rPr>
                <w:sz w:val="26"/>
                <w:szCs w:val="26"/>
                <w:lang w:val="ru-RU" w:eastAsia="ru-RU"/>
              </w:rPr>
              <w:t xml:space="preserve">  года</w:t>
            </w:r>
          </w:p>
        </w:tc>
        <w:tc>
          <w:tcPr>
            <w:tcW w:w="3340" w:type="dxa"/>
          </w:tcPr>
          <w:p w:rsidR="00E55E88" w:rsidRPr="0015539F" w:rsidRDefault="00E55E88" w:rsidP="00B95225">
            <w:pPr>
              <w:jc w:val="right"/>
              <w:rPr>
                <w:sz w:val="26"/>
                <w:szCs w:val="26"/>
              </w:rPr>
            </w:pPr>
            <w:r w:rsidRPr="0015539F"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  <w:p w:rsidR="00E55E88" w:rsidRPr="0015539F" w:rsidRDefault="00E55E88" w:rsidP="00B95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E55E88" w:rsidRPr="0015539F" w:rsidRDefault="00E55E88" w:rsidP="000C1FDE">
            <w:pPr>
              <w:rPr>
                <w:sz w:val="26"/>
                <w:szCs w:val="26"/>
              </w:rPr>
            </w:pPr>
            <w:r w:rsidRPr="001553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Pr="0015539F">
              <w:rPr>
                <w:sz w:val="26"/>
                <w:szCs w:val="26"/>
              </w:rPr>
              <w:t>__</w:t>
            </w:r>
            <w:r w:rsidR="000C1FDE">
              <w:rPr>
                <w:sz w:val="26"/>
                <w:szCs w:val="26"/>
                <w:u w:val="single"/>
              </w:rPr>
              <w:t>140</w:t>
            </w:r>
            <w:r w:rsidRPr="0015539F">
              <w:rPr>
                <w:sz w:val="26"/>
                <w:szCs w:val="26"/>
              </w:rPr>
              <w:t>___</w:t>
            </w:r>
          </w:p>
        </w:tc>
      </w:tr>
    </w:tbl>
    <w:p w:rsidR="00E55E88" w:rsidRDefault="00E55E88" w:rsidP="00E55E88">
      <w:pPr>
        <w:jc w:val="center"/>
        <w:rPr>
          <w:sz w:val="26"/>
          <w:szCs w:val="26"/>
        </w:rPr>
      </w:pPr>
      <w:r w:rsidRPr="0015539F">
        <w:rPr>
          <w:sz w:val="26"/>
          <w:szCs w:val="26"/>
        </w:rPr>
        <w:t>п. Кизнер</w:t>
      </w:r>
    </w:p>
    <w:p w:rsidR="00352C02" w:rsidRDefault="00352C02" w:rsidP="00E26744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794"/>
        <w:gridCol w:w="6237"/>
      </w:tblGrid>
      <w:tr w:rsidR="006C1146" w:rsidTr="00B02274">
        <w:trPr>
          <w:trHeight w:val="1058"/>
        </w:trPr>
        <w:tc>
          <w:tcPr>
            <w:tcW w:w="3794" w:type="dxa"/>
            <w:hideMark/>
          </w:tcPr>
          <w:p w:rsidR="006C1146" w:rsidRDefault="006C1146" w:rsidP="00B022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 муниципальную программу «Управление муниципальным имуществом и земельными ресурсами на       2020-2024 годы»</w:t>
            </w:r>
          </w:p>
        </w:tc>
        <w:tc>
          <w:tcPr>
            <w:tcW w:w="6237" w:type="dxa"/>
          </w:tcPr>
          <w:p w:rsidR="006C1146" w:rsidRDefault="006C1146" w:rsidP="00B02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146" w:rsidRDefault="006C1146" w:rsidP="006C1146">
      <w:pPr>
        <w:jc w:val="both"/>
        <w:rPr>
          <w:sz w:val="24"/>
          <w:szCs w:val="24"/>
        </w:rPr>
      </w:pPr>
    </w:p>
    <w:p w:rsidR="006C1146" w:rsidRDefault="006C1146" w:rsidP="006C1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целях повышения эффективности муниципального управления, на основании решения Совета депутатов муниципального образования «</w:t>
      </w:r>
      <w:r w:rsidR="00444A88">
        <w:rPr>
          <w:sz w:val="24"/>
          <w:szCs w:val="24"/>
          <w:shd w:val="clear" w:color="auto" w:fill="FFFFFF"/>
        </w:rPr>
        <w:t xml:space="preserve">Муниципальный округ </w:t>
      </w:r>
      <w:r>
        <w:rPr>
          <w:sz w:val="24"/>
          <w:szCs w:val="24"/>
          <w:shd w:val="clear" w:color="auto" w:fill="FFFFFF"/>
        </w:rPr>
        <w:t>Кизнерский район</w:t>
      </w:r>
      <w:r w:rsidR="00444A88">
        <w:rPr>
          <w:sz w:val="24"/>
          <w:szCs w:val="24"/>
          <w:shd w:val="clear" w:color="auto" w:fill="FFFFFF"/>
        </w:rPr>
        <w:t xml:space="preserve"> Удмуртской Республики</w:t>
      </w:r>
      <w:r>
        <w:rPr>
          <w:sz w:val="24"/>
          <w:szCs w:val="24"/>
          <w:shd w:val="clear" w:color="auto" w:fill="FFFFFF"/>
        </w:rPr>
        <w:t>» от 1</w:t>
      </w:r>
      <w:r w:rsidR="00444A88"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</w:rPr>
        <w:t xml:space="preserve"> декабря 202</w:t>
      </w:r>
      <w:r w:rsidR="00444A88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 xml:space="preserve"> года </w:t>
      </w:r>
      <w:r w:rsidR="00444A88">
        <w:rPr>
          <w:sz w:val="24"/>
          <w:szCs w:val="24"/>
          <w:shd w:val="clear" w:color="auto" w:fill="FFFFFF"/>
        </w:rPr>
        <w:t>№ 4</w:t>
      </w:r>
      <w:r>
        <w:rPr>
          <w:sz w:val="24"/>
          <w:szCs w:val="24"/>
          <w:shd w:val="clear" w:color="auto" w:fill="FFFFFF"/>
        </w:rPr>
        <w:t>/</w:t>
      </w:r>
      <w:r w:rsidR="00444A88">
        <w:rPr>
          <w:sz w:val="24"/>
          <w:szCs w:val="24"/>
          <w:shd w:val="clear" w:color="auto" w:fill="FFFFFF"/>
        </w:rPr>
        <w:t>5</w:t>
      </w:r>
      <w:r w:rsidRPr="003F0670">
        <w:t xml:space="preserve"> </w:t>
      </w:r>
      <w:r>
        <w:t>«</w:t>
      </w:r>
      <w:r w:rsidRPr="003F0670">
        <w:rPr>
          <w:sz w:val="24"/>
          <w:szCs w:val="24"/>
        </w:rPr>
        <w:t>О внесении изменений в Решение Совета депутатов  муниципального образования «Кизнерский район» от 1</w:t>
      </w:r>
      <w:r w:rsidR="00444A88">
        <w:rPr>
          <w:sz w:val="24"/>
          <w:szCs w:val="24"/>
        </w:rPr>
        <w:t>6</w:t>
      </w:r>
      <w:r w:rsidRPr="003F0670">
        <w:rPr>
          <w:sz w:val="24"/>
          <w:szCs w:val="24"/>
        </w:rPr>
        <w:t xml:space="preserve"> декабря 20</w:t>
      </w:r>
      <w:r w:rsidR="00444A88">
        <w:rPr>
          <w:sz w:val="24"/>
          <w:szCs w:val="24"/>
        </w:rPr>
        <w:t>20</w:t>
      </w:r>
      <w:r w:rsidRPr="003F0670">
        <w:rPr>
          <w:sz w:val="24"/>
          <w:szCs w:val="24"/>
        </w:rPr>
        <w:t xml:space="preserve"> года  № 2</w:t>
      </w:r>
      <w:r w:rsidR="00444A88">
        <w:rPr>
          <w:sz w:val="24"/>
          <w:szCs w:val="24"/>
        </w:rPr>
        <w:t>7</w:t>
      </w:r>
      <w:r w:rsidRPr="003F0670">
        <w:rPr>
          <w:sz w:val="24"/>
          <w:szCs w:val="24"/>
        </w:rPr>
        <w:t>/</w:t>
      </w:r>
      <w:r w:rsidR="00444A88">
        <w:rPr>
          <w:sz w:val="24"/>
          <w:szCs w:val="24"/>
        </w:rPr>
        <w:t xml:space="preserve">4   </w:t>
      </w:r>
      <w:r w:rsidRPr="003F0670">
        <w:rPr>
          <w:sz w:val="24"/>
          <w:szCs w:val="24"/>
        </w:rPr>
        <w:t xml:space="preserve"> «О бюджете  муниципального образования «Кизнерский район» на 202</w:t>
      </w:r>
      <w:r w:rsidR="00444A88">
        <w:rPr>
          <w:sz w:val="24"/>
          <w:szCs w:val="24"/>
        </w:rPr>
        <w:t>1</w:t>
      </w:r>
      <w:r w:rsidRPr="003F0670">
        <w:rPr>
          <w:sz w:val="24"/>
          <w:szCs w:val="24"/>
        </w:rPr>
        <w:t xml:space="preserve"> год и на плановый период 202</w:t>
      </w:r>
      <w:r w:rsidR="00444A88">
        <w:rPr>
          <w:sz w:val="24"/>
          <w:szCs w:val="24"/>
        </w:rPr>
        <w:t>2</w:t>
      </w:r>
      <w:r w:rsidRPr="003F0670">
        <w:rPr>
          <w:sz w:val="24"/>
          <w:szCs w:val="24"/>
        </w:rPr>
        <w:t>-202</w:t>
      </w:r>
      <w:r w:rsidR="00444A88">
        <w:rPr>
          <w:sz w:val="24"/>
          <w:szCs w:val="24"/>
        </w:rPr>
        <w:t>3</w:t>
      </w:r>
      <w:r w:rsidRPr="003F0670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 руководствуясь Уставом муниципального образования «</w:t>
      </w:r>
      <w:r w:rsidR="00266C9E">
        <w:rPr>
          <w:sz w:val="24"/>
          <w:szCs w:val="24"/>
          <w:shd w:val="clear" w:color="auto" w:fill="FFFFFF"/>
        </w:rPr>
        <w:t xml:space="preserve">Муниципальный округ </w:t>
      </w:r>
      <w:r>
        <w:rPr>
          <w:sz w:val="24"/>
          <w:szCs w:val="24"/>
          <w:shd w:val="clear" w:color="auto" w:fill="FFFFFF"/>
        </w:rPr>
        <w:t>Кизнерский район</w:t>
      </w:r>
      <w:r w:rsidR="00266C9E">
        <w:rPr>
          <w:sz w:val="24"/>
          <w:szCs w:val="24"/>
          <w:shd w:val="clear" w:color="auto" w:fill="FFFFFF"/>
        </w:rPr>
        <w:t xml:space="preserve"> Удмуртской Республики</w:t>
      </w:r>
      <w:r>
        <w:rPr>
          <w:sz w:val="24"/>
          <w:szCs w:val="24"/>
          <w:shd w:val="clear" w:color="auto" w:fill="FFFFFF"/>
        </w:rPr>
        <w:t>», Администрация муниципального образования «</w:t>
      </w:r>
      <w:r w:rsidR="000736A6">
        <w:rPr>
          <w:sz w:val="24"/>
          <w:szCs w:val="24"/>
          <w:shd w:val="clear" w:color="auto" w:fill="FFFFFF"/>
        </w:rPr>
        <w:t xml:space="preserve">Муниципальный округ </w:t>
      </w:r>
      <w:r>
        <w:rPr>
          <w:sz w:val="24"/>
          <w:szCs w:val="24"/>
          <w:shd w:val="clear" w:color="auto" w:fill="FFFFFF"/>
        </w:rPr>
        <w:t>Кизнерский район</w:t>
      </w:r>
      <w:r w:rsidR="000736A6">
        <w:rPr>
          <w:sz w:val="24"/>
          <w:szCs w:val="24"/>
          <w:shd w:val="clear" w:color="auto" w:fill="FFFFFF"/>
        </w:rPr>
        <w:t xml:space="preserve"> Удмуртской Республики</w:t>
      </w:r>
      <w:r>
        <w:rPr>
          <w:sz w:val="24"/>
          <w:szCs w:val="24"/>
          <w:shd w:val="clear" w:color="auto" w:fill="FFFFFF"/>
        </w:rPr>
        <w:t>»</w:t>
      </w:r>
      <w:r>
        <w:rPr>
          <w:rStyle w:val="apple-converted-space"/>
          <w:rFonts w:ascii="Verdana" w:hAnsi="Verdana"/>
          <w:color w:val="052635"/>
          <w:shd w:val="clear" w:color="auto" w:fill="FFFFFF"/>
        </w:rPr>
        <w:t> </w:t>
      </w:r>
      <w:r>
        <w:rPr>
          <w:sz w:val="24"/>
          <w:szCs w:val="24"/>
        </w:rPr>
        <w:t>ПОСТАНОВЛЯЕТ:</w:t>
      </w:r>
    </w:p>
    <w:p w:rsidR="006C1146" w:rsidRDefault="006C1146" w:rsidP="006C11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 в муниципальную программу «Управление муниципальным имуществом и земельными ресурсами на 2020-2024 годы», утвержденную постановлением Администрации муниципального образования «Кизнерский район» от 04.12.2019 года № 951 «Об утверждении муниципальной программы «Управление муниципальным имуществом и земельными ресурсами  на 2020-2024 годы» следующее изменение:</w:t>
      </w:r>
    </w:p>
    <w:p w:rsidR="006C1146" w:rsidRDefault="006C1146" w:rsidP="006C11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муниципальной программе «Управление муниципальным имуществом и земельными ресурсами на 2020-2024 годы» изложить в следующей редакции (приложение 1 прилагается);</w:t>
      </w:r>
    </w:p>
    <w:p w:rsidR="006C1146" w:rsidRDefault="006C1146" w:rsidP="006C11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муниципальной программе «Управление муниципальным имуществом и земельными ресурсами на 2020-2024 годы» изложить в следующей редакции (приложение 2 прилагается).</w:t>
      </w:r>
    </w:p>
    <w:p w:rsidR="006C1146" w:rsidRDefault="006C1146" w:rsidP="006C1146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 Опубликовать настоящее постановление на официальном сайте муниципального образования «</w:t>
      </w:r>
      <w:r w:rsidR="0083468F"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>Кизнерский район</w:t>
      </w:r>
      <w:r w:rsidR="0083468F">
        <w:rPr>
          <w:sz w:val="24"/>
          <w:szCs w:val="24"/>
        </w:rPr>
        <w:t xml:space="preserve"> Удмуртской Республики</w:t>
      </w:r>
      <w:r>
        <w:rPr>
          <w:sz w:val="24"/>
          <w:szCs w:val="24"/>
        </w:rPr>
        <w:t xml:space="preserve">» </w:t>
      </w:r>
      <w:hyperlink r:id="rId8" w:history="1">
        <w:r w:rsidRPr="0032136A">
          <w:rPr>
            <w:rStyle w:val="ae"/>
            <w:sz w:val="24"/>
            <w:szCs w:val="24"/>
            <w:lang w:val="en-US"/>
          </w:rPr>
          <w:t>www</w:t>
        </w:r>
        <w:r w:rsidRPr="0032136A">
          <w:rPr>
            <w:rStyle w:val="ae"/>
            <w:sz w:val="24"/>
            <w:szCs w:val="24"/>
          </w:rPr>
          <w:t>.</w:t>
        </w:r>
        <w:r w:rsidRPr="0032136A">
          <w:rPr>
            <w:rStyle w:val="ae"/>
            <w:sz w:val="24"/>
            <w:szCs w:val="24"/>
            <w:lang w:val="en-US"/>
          </w:rPr>
          <w:t>mykizner</w:t>
        </w:r>
        <w:r w:rsidRPr="0032136A">
          <w:rPr>
            <w:rStyle w:val="ae"/>
            <w:sz w:val="24"/>
            <w:szCs w:val="24"/>
          </w:rPr>
          <w:t>.</w:t>
        </w:r>
        <w:r w:rsidRPr="0032136A">
          <w:rPr>
            <w:rStyle w:val="ae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6C1146" w:rsidRDefault="006C1146" w:rsidP="0083468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B6FFF">
        <w:rPr>
          <w:color w:val="141414"/>
          <w:sz w:val="24"/>
          <w:szCs w:val="24"/>
        </w:rPr>
        <w:t xml:space="preserve">Контроль за исполнением настоящего постановления </w:t>
      </w:r>
      <w:r>
        <w:rPr>
          <w:color w:val="141414"/>
          <w:sz w:val="24"/>
          <w:szCs w:val="24"/>
        </w:rPr>
        <w:t>возложить на</w:t>
      </w:r>
      <w:r w:rsidRPr="008B6FFF">
        <w:rPr>
          <w:color w:val="141414"/>
          <w:sz w:val="24"/>
          <w:szCs w:val="24"/>
        </w:rPr>
        <w:t xml:space="preserve"> </w:t>
      </w:r>
      <w:r w:rsidR="0083468F">
        <w:rPr>
          <w:color w:val="141414"/>
          <w:sz w:val="24"/>
          <w:szCs w:val="24"/>
        </w:rPr>
        <w:t>начальника Управления имущественных и земельных отношений Администрации муниципального образования «Муниципальный округ Кизнерский район Удмуртской Республики»           Плотникову С.И.</w:t>
      </w:r>
    </w:p>
    <w:p w:rsidR="006C1146" w:rsidRDefault="006C1146" w:rsidP="006C1146">
      <w:pPr>
        <w:rPr>
          <w:sz w:val="24"/>
          <w:szCs w:val="24"/>
        </w:rPr>
      </w:pPr>
    </w:p>
    <w:p w:rsidR="0083468F" w:rsidRDefault="0083468F" w:rsidP="006C1146">
      <w:pPr>
        <w:rPr>
          <w:sz w:val="24"/>
          <w:szCs w:val="24"/>
        </w:rPr>
      </w:pPr>
    </w:p>
    <w:p w:rsidR="006C1146" w:rsidRDefault="006C1146" w:rsidP="006C114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736A6">
        <w:rPr>
          <w:sz w:val="24"/>
          <w:szCs w:val="24"/>
        </w:rPr>
        <w:t>Кизнерского района                                                                                                  А.И.Плотников</w:t>
      </w:r>
    </w:p>
    <w:p w:rsidR="00266C9E" w:rsidRDefault="00266C9E" w:rsidP="00266C9E">
      <w:pPr>
        <w:jc w:val="both"/>
        <w:rPr>
          <w:sz w:val="16"/>
          <w:szCs w:val="16"/>
        </w:rPr>
      </w:pPr>
    </w:p>
    <w:p w:rsidR="00266C9E" w:rsidRDefault="00266C9E" w:rsidP="00266C9E">
      <w:pPr>
        <w:jc w:val="both"/>
        <w:rPr>
          <w:sz w:val="16"/>
          <w:szCs w:val="16"/>
        </w:rPr>
      </w:pPr>
    </w:p>
    <w:p w:rsidR="006C1146" w:rsidRDefault="00266C9E" w:rsidP="00266C9E">
      <w:pPr>
        <w:jc w:val="both"/>
        <w:rPr>
          <w:sz w:val="24"/>
          <w:szCs w:val="24"/>
        </w:rPr>
      </w:pPr>
      <w:r w:rsidRPr="00266C9E">
        <w:rPr>
          <w:sz w:val="16"/>
          <w:szCs w:val="16"/>
        </w:rPr>
        <w:t>Проект вносит:</w:t>
      </w:r>
      <w:r>
        <w:rPr>
          <w:sz w:val="16"/>
          <w:szCs w:val="16"/>
        </w:rPr>
        <w:t xml:space="preserve"> </w:t>
      </w:r>
      <w:r w:rsidRPr="00266C9E">
        <w:rPr>
          <w:color w:val="000000"/>
          <w:sz w:val="16"/>
          <w:szCs w:val="16"/>
        </w:rPr>
        <w:t xml:space="preserve">Начальник  Управления имущественных и земельных отношений Администрации Кизнерского района                                      С.И.Плотникова                                                                                                                                                   </w:t>
      </w:r>
    </w:p>
    <w:p w:rsidR="006C1146" w:rsidRDefault="006C1146" w:rsidP="00E26744">
      <w:pPr>
        <w:jc w:val="center"/>
        <w:rPr>
          <w:sz w:val="22"/>
          <w:szCs w:val="22"/>
        </w:rPr>
        <w:sectPr w:rsidR="006C1146" w:rsidSect="00DC5A96">
          <w:pgSz w:w="11906" w:h="16838"/>
          <w:pgMar w:top="284" w:right="567" w:bottom="454" w:left="1134" w:header="709" w:footer="709" w:gutter="0"/>
          <w:cols w:space="708"/>
          <w:docGrid w:linePitch="360"/>
        </w:sectPr>
      </w:pPr>
    </w:p>
    <w:p w:rsidR="006C1146" w:rsidRDefault="006C1146" w:rsidP="006C1146">
      <w:pPr>
        <w:ind w:left="11340"/>
        <w:jc w:val="right"/>
        <w:rPr>
          <w:b/>
        </w:rPr>
      </w:pPr>
      <w:r>
        <w:rPr>
          <w:b/>
        </w:rPr>
        <w:lastRenderedPageBreak/>
        <w:t xml:space="preserve">Приложение 1 </w:t>
      </w:r>
    </w:p>
    <w:p w:rsidR="006C1146" w:rsidRDefault="006C1146" w:rsidP="00AB602C">
      <w:pPr>
        <w:ind w:left="10490" w:hanging="284"/>
        <w:jc w:val="right"/>
        <w:rPr>
          <w:b/>
        </w:rPr>
      </w:pPr>
      <w:r>
        <w:rPr>
          <w:b/>
        </w:rPr>
        <w:t xml:space="preserve">к постановлению Администрации </w:t>
      </w:r>
      <w:r w:rsidR="00AB602C">
        <w:rPr>
          <w:b/>
        </w:rPr>
        <w:t>Ки</w:t>
      </w:r>
      <w:r>
        <w:rPr>
          <w:b/>
        </w:rPr>
        <w:t>знерск</w:t>
      </w:r>
      <w:r w:rsidR="00AB602C">
        <w:rPr>
          <w:b/>
        </w:rPr>
        <w:t>ого</w:t>
      </w:r>
      <w:r>
        <w:rPr>
          <w:b/>
        </w:rPr>
        <w:t xml:space="preserve"> район</w:t>
      </w:r>
      <w:r w:rsidR="00AB602C">
        <w:rPr>
          <w:b/>
        </w:rPr>
        <w:t>а</w:t>
      </w:r>
    </w:p>
    <w:p w:rsidR="006C1146" w:rsidRDefault="006C1146" w:rsidP="006C1146">
      <w:pPr>
        <w:ind w:left="10490"/>
        <w:jc w:val="right"/>
        <w:rPr>
          <w:b/>
        </w:rPr>
      </w:pPr>
    </w:p>
    <w:p w:rsidR="006C1146" w:rsidRDefault="006C1146" w:rsidP="006C1146">
      <w:pPr>
        <w:ind w:left="10490"/>
        <w:jc w:val="right"/>
        <w:rPr>
          <w:b/>
        </w:rPr>
      </w:pPr>
      <w:r>
        <w:rPr>
          <w:b/>
        </w:rPr>
        <w:t>от ___</w:t>
      </w:r>
      <w:r w:rsidR="000C1FDE">
        <w:rPr>
          <w:b/>
          <w:u w:val="single"/>
        </w:rPr>
        <w:t>30.12.2021</w:t>
      </w:r>
      <w:r>
        <w:rPr>
          <w:b/>
        </w:rPr>
        <w:t>____ № __</w:t>
      </w:r>
      <w:r w:rsidR="000C1FDE">
        <w:rPr>
          <w:b/>
          <w:u w:val="single"/>
        </w:rPr>
        <w:t>140</w:t>
      </w:r>
      <w:r>
        <w:rPr>
          <w:b/>
        </w:rPr>
        <w:t>___</w:t>
      </w:r>
    </w:p>
    <w:p w:rsidR="006C1146" w:rsidRDefault="006C1146" w:rsidP="006C1146">
      <w:pPr>
        <w:ind w:left="11340"/>
        <w:jc w:val="right"/>
        <w:rPr>
          <w:b/>
        </w:rPr>
      </w:pPr>
    </w:p>
    <w:p w:rsidR="006C1146" w:rsidRPr="00DB3B9B" w:rsidRDefault="006C1146" w:rsidP="006C1146">
      <w:pPr>
        <w:ind w:left="11340"/>
        <w:jc w:val="right"/>
        <w:rPr>
          <w:b/>
        </w:rPr>
      </w:pPr>
      <w:r w:rsidRPr="00DB3B9B">
        <w:rPr>
          <w:b/>
        </w:rPr>
        <w:t xml:space="preserve">Приложение </w:t>
      </w:r>
      <w:r>
        <w:rPr>
          <w:b/>
        </w:rPr>
        <w:t>3</w:t>
      </w:r>
      <w:r w:rsidRPr="00DB3B9B">
        <w:rPr>
          <w:b/>
        </w:rPr>
        <w:t xml:space="preserve">                  </w:t>
      </w:r>
    </w:p>
    <w:p w:rsidR="006C1146" w:rsidRDefault="006C1146" w:rsidP="006C1146">
      <w:pPr>
        <w:jc w:val="right"/>
        <w:rPr>
          <w:b/>
        </w:rPr>
      </w:pPr>
      <w:r w:rsidRPr="00DB3B9B">
        <w:rPr>
          <w:b/>
          <w:sz w:val="24"/>
          <w:szCs w:val="24"/>
        </w:rPr>
        <w:t xml:space="preserve">    </w:t>
      </w:r>
      <w:r w:rsidRPr="00DB3B9B">
        <w:rPr>
          <w:b/>
        </w:rPr>
        <w:t xml:space="preserve">к муниципальной программе «Управление муниципальным </w:t>
      </w:r>
    </w:p>
    <w:p w:rsidR="006C1146" w:rsidRPr="00DB3B9B" w:rsidRDefault="006C1146" w:rsidP="006C114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DB3B9B">
        <w:rPr>
          <w:b/>
        </w:rPr>
        <w:t>имуществом и земельными ресурсами на 2020-2024 годы»</w:t>
      </w:r>
    </w:p>
    <w:p w:rsidR="006C1146" w:rsidRPr="00B510CA" w:rsidRDefault="006C1146" w:rsidP="006C1146">
      <w:pPr>
        <w:jc w:val="right"/>
        <w:rPr>
          <w:b/>
        </w:rPr>
      </w:pPr>
    </w:p>
    <w:p w:rsidR="006C1146" w:rsidRPr="00B510CA" w:rsidRDefault="006C1146" w:rsidP="006C1146">
      <w:pPr>
        <w:jc w:val="center"/>
        <w:rPr>
          <w:b/>
          <w:sz w:val="24"/>
          <w:szCs w:val="24"/>
        </w:rPr>
      </w:pPr>
      <w:r w:rsidRPr="003F2EC4">
        <w:rPr>
          <w:b/>
          <w:sz w:val="24"/>
          <w:szCs w:val="24"/>
        </w:rPr>
        <w:t>Форма 5.</w:t>
      </w:r>
      <w:r w:rsidRPr="003F2EC4">
        <w:rPr>
          <w:sz w:val="24"/>
          <w:szCs w:val="24"/>
        </w:rPr>
        <w:t xml:space="preserve"> </w:t>
      </w:r>
      <w:r w:rsidRPr="00B510CA">
        <w:rPr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C1146" w:rsidRPr="00B510CA" w:rsidRDefault="006C1146" w:rsidP="006C1146">
      <w:pPr>
        <w:jc w:val="center"/>
        <w:rPr>
          <w:b/>
          <w:sz w:val="24"/>
          <w:szCs w:val="24"/>
        </w:rPr>
      </w:pPr>
      <w:r w:rsidRPr="00B510CA">
        <w:rPr>
          <w:b/>
          <w:sz w:val="24"/>
          <w:szCs w:val="24"/>
        </w:rPr>
        <w:t>за счет средств бюджета муниципального образования «Кизнерский район»</w:t>
      </w:r>
    </w:p>
    <w:p w:rsidR="006C1146" w:rsidRPr="003F2EC4" w:rsidRDefault="006C1146" w:rsidP="006C1146">
      <w:pPr>
        <w:rPr>
          <w:sz w:val="24"/>
          <w:szCs w:val="24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30"/>
        <w:gridCol w:w="494"/>
        <w:gridCol w:w="416"/>
        <w:gridCol w:w="384"/>
        <w:gridCol w:w="2286"/>
        <w:gridCol w:w="2199"/>
        <w:gridCol w:w="624"/>
        <w:gridCol w:w="420"/>
        <w:gridCol w:w="426"/>
        <w:gridCol w:w="816"/>
        <w:gridCol w:w="480"/>
        <w:gridCol w:w="716"/>
        <w:gridCol w:w="766"/>
        <w:gridCol w:w="716"/>
        <w:gridCol w:w="854"/>
        <w:gridCol w:w="721"/>
        <w:gridCol w:w="731"/>
        <w:gridCol w:w="741"/>
      </w:tblGrid>
      <w:tr w:rsidR="006C1146" w:rsidRPr="003F2EC4" w:rsidTr="00B02274">
        <w:trPr>
          <w:trHeight w:val="574"/>
          <w:tblHeader/>
        </w:trPr>
        <w:tc>
          <w:tcPr>
            <w:tcW w:w="2216" w:type="dxa"/>
            <w:gridSpan w:val="5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303" w:type="dxa"/>
            <w:vMerge w:val="restart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Наименование муници</w:t>
            </w:r>
            <w:r>
              <w:rPr>
                <w:sz w:val="17"/>
                <w:szCs w:val="17"/>
              </w:rPr>
              <w:t xml:space="preserve">пальной программы, </w:t>
            </w:r>
            <w:r w:rsidRPr="003F2EC4">
              <w:rPr>
                <w:sz w:val="17"/>
                <w:szCs w:val="17"/>
              </w:rPr>
              <w:t xml:space="preserve"> основного мероприятия, мероприятия</w:t>
            </w:r>
          </w:p>
        </w:tc>
        <w:tc>
          <w:tcPr>
            <w:tcW w:w="2217" w:type="dxa"/>
            <w:vMerge w:val="restart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766" w:type="dxa"/>
            <w:gridSpan w:val="5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209" w:type="dxa"/>
            <w:gridSpan w:val="7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C1146" w:rsidRPr="003F2EC4" w:rsidTr="00B02274">
        <w:trPr>
          <w:trHeight w:val="743"/>
          <w:tblHeader/>
        </w:trPr>
        <w:tc>
          <w:tcPr>
            <w:tcW w:w="491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Пп</w:t>
            </w:r>
          </w:p>
        </w:tc>
        <w:tc>
          <w:tcPr>
            <w:tcW w:w="494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ОМ</w:t>
            </w:r>
          </w:p>
        </w:tc>
        <w:tc>
          <w:tcPr>
            <w:tcW w:w="416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М</w:t>
            </w:r>
          </w:p>
        </w:tc>
        <w:tc>
          <w:tcPr>
            <w:tcW w:w="385" w:type="dxa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И</w:t>
            </w:r>
          </w:p>
        </w:tc>
        <w:tc>
          <w:tcPr>
            <w:tcW w:w="2303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4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ГРБС</w:t>
            </w:r>
          </w:p>
        </w:tc>
        <w:tc>
          <w:tcPr>
            <w:tcW w:w="420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Рз</w:t>
            </w:r>
          </w:p>
        </w:tc>
        <w:tc>
          <w:tcPr>
            <w:tcW w:w="426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Пр</w:t>
            </w:r>
          </w:p>
        </w:tc>
        <w:tc>
          <w:tcPr>
            <w:tcW w:w="816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ЦС</w:t>
            </w:r>
          </w:p>
        </w:tc>
        <w:tc>
          <w:tcPr>
            <w:tcW w:w="480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ВР</w:t>
            </w:r>
          </w:p>
        </w:tc>
        <w:tc>
          <w:tcPr>
            <w:tcW w:w="716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201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712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</w:p>
        </w:tc>
        <w:tc>
          <w:tcPr>
            <w:tcW w:w="716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</w:p>
        </w:tc>
        <w:tc>
          <w:tcPr>
            <w:tcW w:w="854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721" w:type="dxa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23</w:t>
            </w:r>
          </w:p>
        </w:tc>
        <w:tc>
          <w:tcPr>
            <w:tcW w:w="733" w:type="dxa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24</w:t>
            </w:r>
          </w:p>
        </w:tc>
        <w:tc>
          <w:tcPr>
            <w:tcW w:w="757" w:type="dxa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</w:tr>
      <w:tr w:rsidR="006C1146" w:rsidRPr="00104E6C" w:rsidTr="00B02274">
        <w:trPr>
          <w:trHeight w:val="1230"/>
        </w:trPr>
        <w:tc>
          <w:tcPr>
            <w:tcW w:w="491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85" w:type="dxa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rPr>
                <w:b/>
                <w:bCs/>
              </w:rPr>
            </w:pPr>
            <w:r w:rsidRPr="00104E6C">
              <w:rPr>
                <w:b/>
                <w:bCs/>
              </w:rPr>
              <w:t>Управление муниципальным имуществом и земельными ресурсами</w:t>
            </w:r>
            <w:r>
              <w:rPr>
                <w:b/>
                <w:bCs/>
              </w:rPr>
              <w:t xml:space="preserve"> на 2020-2024 годы</w:t>
            </w:r>
          </w:p>
        </w:tc>
        <w:tc>
          <w:tcPr>
            <w:tcW w:w="2217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rPr>
                <w:b/>
                <w:bCs/>
              </w:rPr>
            </w:pPr>
            <w:r w:rsidRPr="00104E6C">
              <w:rPr>
                <w:b/>
                <w:bCs/>
              </w:rPr>
              <w:t>Всего</w:t>
            </w:r>
          </w:p>
        </w:tc>
        <w:tc>
          <w:tcPr>
            <w:tcW w:w="624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ххх</w:t>
            </w:r>
          </w:p>
        </w:tc>
        <w:tc>
          <w:tcPr>
            <w:tcW w:w="42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 w:rsidRPr="00104E6C">
              <w:t> </w:t>
            </w:r>
            <w:r>
              <w:t>395,0</w:t>
            </w:r>
          </w:p>
          <w:p w:rsidR="006C1146" w:rsidRPr="00104E6C" w:rsidRDefault="006C1146" w:rsidP="00B02274">
            <w:pPr>
              <w:spacing w:before="40" w:after="40"/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712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1002,4</w:t>
            </w:r>
          </w:p>
          <w:p w:rsidR="006C1146" w:rsidRPr="00104E6C" w:rsidRDefault="006C1146" w:rsidP="00B02274">
            <w:pPr>
              <w:spacing w:before="40" w:after="40"/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AB602C" w:rsidP="00B02274">
            <w:pPr>
              <w:spacing w:before="40" w:after="40"/>
            </w:pPr>
            <w:r>
              <w:t>727,7</w:t>
            </w:r>
            <w:r w:rsidR="006C1146" w:rsidRPr="00104E6C">
              <w:t> </w:t>
            </w:r>
          </w:p>
          <w:p w:rsidR="006C1146" w:rsidRPr="00104E6C" w:rsidRDefault="006C1146" w:rsidP="00B02274">
            <w:pPr>
              <w:spacing w:before="40" w:after="40"/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 w:rsidRPr="00104E6C">
              <w:t> </w:t>
            </w:r>
            <w:r>
              <w:t>200,0</w:t>
            </w:r>
          </w:p>
          <w:p w:rsidR="006C1146" w:rsidRPr="00104E6C" w:rsidRDefault="006C1146" w:rsidP="00B02274">
            <w:pPr>
              <w:spacing w:before="40" w:after="40"/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200,0</w:t>
            </w:r>
          </w:p>
          <w:p w:rsidR="006C1146" w:rsidRPr="00104E6C" w:rsidRDefault="006C1146" w:rsidP="00B02274">
            <w:pPr>
              <w:spacing w:before="40" w:after="40"/>
            </w:pPr>
            <w:r w:rsidRPr="00104E6C">
              <w:rPr>
                <w:b/>
                <w:bCs/>
              </w:rPr>
              <w:t> </w:t>
            </w:r>
          </w:p>
        </w:tc>
        <w:tc>
          <w:tcPr>
            <w:tcW w:w="733" w:type="dxa"/>
            <w:vAlign w:val="bottom"/>
          </w:tcPr>
          <w:p w:rsidR="006C1146" w:rsidRDefault="006C1146" w:rsidP="00B02274">
            <w:r>
              <w:t>200,0</w:t>
            </w:r>
          </w:p>
          <w:p w:rsidR="006C1146" w:rsidRPr="00104E6C" w:rsidRDefault="006C1146" w:rsidP="00B02274"/>
        </w:tc>
        <w:tc>
          <w:tcPr>
            <w:tcW w:w="757" w:type="dxa"/>
            <w:vAlign w:val="bottom"/>
          </w:tcPr>
          <w:p w:rsidR="006C1146" w:rsidRPr="00104E6C" w:rsidRDefault="006C1146" w:rsidP="00B02274">
            <w:pPr>
              <w:spacing w:before="40" w:after="40"/>
              <w:rPr>
                <w:b/>
                <w:bCs/>
              </w:rPr>
            </w:pPr>
          </w:p>
        </w:tc>
      </w:tr>
      <w:tr w:rsidR="006C1146" w:rsidRPr="00104E6C" w:rsidTr="00B02274">
        <w:trPr>
          <w:trHeight w:val="259"/>
        </w:trPr>
        <w:tc>
          <w:tcPr>
            <w:tcW w:w="491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11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 w:rsidRPr="00104E6C">
              <w:rPr>
                <w:bCs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C1146" w:rsidRPr="00104E6C" w:rsidRDefault="006C1146" w:rsidP="00B02274">
            <w:pPr>
              <w:jc w:val="both"/>
              <w:rPr>
                <w:b/>
                <w:highlight w:val="yellow"/>
              </w:rPr>
            </w:pPr>
            <w:r w:rsidRPr="00104E6C">
              <w:rPr>
                <w:b/>
              </w:rPr>
              <w:t>Мероприятия в области имущественных и земельных отношений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6C1146" w:rsidRPr="001635C4" w:rsidRDefault="006C1146" w:rsidP="00B02274">
            <w:pPr>
              <w:spacing w:before="40" w:after="40"/>
              <w:rPr>
                <w:bCs/>
              </w:rPr>
            </w:pPr>
            <w:r>
              <w:rPr>
                <w:bCs/>
              </w:rPr>
              <w:t>395,0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6C1146" w:rsidRPr="001635C4" w:rsidRDefault="006C1146" w:rsidP="00B02274">
            <w:pPr>
              <w:spacing w:before="40" w:after="40"/>
              <w:rPr>
                <w:bCs/>
              </w:rPr>
            </w:pPr>
            <w:r>
              <w:rPr>
                <w:bCs/>
              </w:rPr>
              <w:t>1002,4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6C1146" w:rsidRPr="001635C4" w:rsidRDefault="00AB602C" w:rsidP="00B02274">
            <w:pPr>
              <w:jc w:val="center"/>
            </w:pPr>
            <w:r>
              <w:t>727,7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6C1146" w:rsidRPr="001635C4" w:rsidRDefault="006C1146" w:rsidP="00B02274">
            <w:pPr>
              <w:jc w:val="center"/>
            </w:pPr>
            <w:r>
              <w:t>200,0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6C1146" w:rsidRPr="001635C4" w:rsidRDefault="006C1146" w:rsidP="00B02274">
            <w:pPr>
              <w:jc w:val="center"/>
            </w:pPr>
            <w:r>
              <w:t>200,0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6C1146" w:rsidRPr="001635C4" w:rsidRDefault="006C1146" w:rsidP="00B02274">
            <w:pPr>
              <w:jc w:val="center"/>
            </w:pPr>
            <w:r>
              <w:t>200,0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6C1146" w:rsidRPr="001635C4" w:rsidRDefault="006C1146" w:rsidP="00B02274">
            <w:pPr>
              <w:rPr>
                <w:bCs/>
              </w:rPr>
            </w:pPr>
          </w:p>
        </w:tc>
      </w:tr>
      <w:tr w:rsidR="006C1146" w:rsidRPr="00104E6C" w:rsidTr="00B02274">
        <w:trPr>
          <w:trHeight w:val="561"/>
        </w:trPr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11</w:t>
            </w:r>
          </w:p>
        </w:tc>
        <w:tc>
          <w:tcPr>
            <w:tcW w:w="430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 w:rsidRPr="00104E6C">
              <w:rPr>
                <w:bCs/>
              </w:rPr>
              <w:t>1</w:t>
            </w:r>
          </w:p>
        </w:tc>
        <w:tc>
          <w:tcPr>
            <w:tcW w:w="416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 w:rsidRPr="00104E6C">
              <w:rPr>
                <w:bCs/>
              </w:rPr>
              <w:t>12</w:t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303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rPr>
                <w:b/>
                <w:bCs/>
              </w:rPr>
            </w:pPr>
            <w:r w:rsidRPr="00104E6C">
              <w:t>Подготовка документов и заключение муниципальных контрактов для проведения закупок по оказанию  услуг в области кадастровой деятельности</w:t>
            </w:r>
          </w:p>
        </w:tc>
        <w:tc>
          <w:tcPr>
            <w:tcW w:w="2217" w:type="dxa"/>
            <w:vAlign w:val="center"/>
            <w:hideMark/>
          </w:tcPr>
          <w:p w:rsidR="006C1146" w:rsidRPr="00104E6C" w:rsidRDefault="00266C9E" w:rsidP="00B02274">
            <w:pPr>
              <w:spacing w:before="40" w:after="40"/>
              <w:jc w:val="center"/>
            </w:pPr>
            <w:r>
              <w:t>Отдел</w:t>
            </w:r>
            <w:r w:rsidR="006C1146" w:rsidRPr="00104E6C">
              <w:t xml:space="preserve"> по управлению и распоряжению муниципальным имуществом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t>Отдел по управлению и распоряжению 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83,0</w:t>
            </w:r>
          </w:p>
        </w:tc>
        <w:tc>
          <w:tcPr>
            <w:tcW w:w="712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212,7</w:t>
            </w: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AB602C" w:rsidP="00B02274">
            <w:pPr>
              <w:spacing w:before="40" w:after="40"/>
            </w:pPr>
            <w:r>
              <w:t>34,2</w:t>
            </w:r>
          </w:p>
        </w:tc>
        <w:tc>
          <w:tcPr>
            <w:tcW w:w="854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25,0</w:t>
            </w:r>
          </w:p>
        </w:tc>
        <w:tc>
          <w:tcPr>
            <w:tcW w:w="721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25,0</w:t>
            </w:r>
          </w:p>
        </w:tc>
        <w:tc>
          <w:tcPr>
            <w:tcW w:w="733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  <w:r>
              <w:t>25,0</w:t>
            </w:r>
          </w:p>
        </w:tc>
        <w:tc>
          <w:tcPr>
            <w:tcW w:w="757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</w:p>
        </w:tc>
      </w:tr>
      <w:tr w:rsidR="006C1146" w:rsidRPr="00104E6C" w:rsidTr="00B02274">
        <w:trPr>
          <w:trHeight w:val="561"/>
        </w:trPr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rPr>
                <w:b/>
                <w:bCs/>
              </w:rPr>
              <w:t>11</w:t>
            </w:r>
          </w:p>
        </w:tc>
        <w:tc>
          <w:tcPr>
            <w:tcW w:w="430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 w:rsidRPr="00104E6C">
              <w:rPr>
                <w:bCs/>
              </w:rPr>
              <w:t>1</w:t>
            </w:r>
          </w:p>
        </w:tc>
        <w:tc>
          <w:tcPr>
            <w:tcW w:w="416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 w:rsidRPr="00104E6C">
              <w:rPr>
                <w:bCs/>
              </w:rPr>
              <w:t>13</w:t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</w:pPr>
            <w:r w:rsidRPr="00104E6C">
              <w:t xml:space="preserve">Подготовка документов и заключение муниципальных контрактов для проведения закупок по оказанию  услуг по </w:t>
            </w:r>
            <w:r w:rsidRPr="00104E6C">
              <w:lastRenderedPageBreak/>
              <w:t>оценке рыночной стоимости объектов оценки.</w:t>
            </w:r>
          </w:p>
        </w:tc>
        <w:tc>
          <w:tcPr>
            <w:tcW w:w="2217" w:type="dxa"/>
            <w:vAlign w:val="center"/>
            <w:hideMark/>
          </w:tcPr>
          <w:p w:rsidR="006C1146" w:rsidRPr="00104E6C" w:rsidRDefault="00266C9E" w:rsidP="00B02274">
            <w:pPr>
              <w:spacing w:before="40" w:after="40"/>
              <w:jc w:val="center"/>
            </w:pPr>
            <w:r>
              <w:lastRenderedPageBreak/>
              <w:t>Отдел</w:t>
            </w:r>
            <w:r w:rsidR="006C1146" w:rsidRPr="00104E6C">
              <w:t xml:space="preserve"> по управлению и распоряжению муниципальным имуществом</w:t>
            </w:r>
          </w:p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 w:rsidRPr="00104E6C">
              <w:t xml:space="preserve">Отдел по управлению и распоряжению </w:t>
            </w:r>
            <w:r w:rsidRPr="00104E6C">
              <w:lastRenderedPageBreak/>
              <w:t>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312</w:t>
            </w:r>
            <w:r w:rsidRPr="00104E6C">
              <w:t>,0</w:t>
            </w:r>
          </w:p>
        </w:tc>
        <w:tc>
          <w:tcPr>
            <w:tcW w:w="712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106,0</w:t>
            </w: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CC61B8" w:rsidP="00B02274">
            <w:pPr>
              <w:spacing w:before="40" w:after="40"/>
            </w:pPr>
            <w:r>
              <w:t>44,0</w:t>
            </w:r>
          </w:p>
        </w:tc>
        <w:tc>
          <w:tcPr>
            <w:tcW w:w="854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175,0</w:t>
            </w:r>
          </w:p>
        </w:tc>
        <w:tc>
          <w:tcPr>
            <w:tcW w:w="721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175,0</w:t>
            </w:r>
          </w:p>
        </w:tc>
        <w:tc>
          <w:tcPr>
            <w:tcW w:w="733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  <w:r>
              <w:t>175,0</w:t>
            </w:r>
          </w:p>
        </w:tc>
        <w:tc>
          <w:tcPr>
            <w:tcW w:w="757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</w:p>
        </w:tc>
      </w:tr>
      <w:tr w:rsidR="006C1146" w:rsidRPr="00104E6C" w:rsidTr="00B02274">
        <w:trPr>
          <w:trHeight w:val="561"/>
        </w:trPr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430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6" w:type="dxa"/>
            <w:shd w:val="clear" w:color="auto" w:fill="F2F2F2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Проведение комплексных кадастровых работ</w:t>
            </w:r>
          </w:p>
        </w:tc>
        <w:tc>
          <w:tcPr>
            <w:tcW w:w="2217" w:type="dxa"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</w:pPr>
            <w:r w:rsidRPr="00104E6C">
              <w:t>Отдел по управлению и распоряжению 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6C1146" w:rsidRPr="00104E6C" w:rsidRDefault="006C1146" w:rsidP="00B022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0</w:t>
            </w:r>
          </w:p>
        </w:tc>
        <w:tc>
          <w:tcPr>
            <w:tcW w:w="712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683,7</w:t>
            </w:r>
          </w:p>
        </w:tc>
        <w:tc>
          <w:tcPr>
            <w:tcW w:w="716" w:type="dxa"/>
            <w:noWrap/>
            <w:vAlign w:val="bottom"/>
            <w:hideMark/>
          </w:tcPr>
          <w:p w:rsidR="006C1146" w:rsidRPr="00104E6C" w:rsidRDefault="00CC61B8" w:rsidP="00B02274">
            <w:pPr>
              <w:spacing w:before="40" w:after="40"/>
            </w:pPr>
            <w:r>
              <w:t>649,5</w:t>
            </w:r>
          </w:p>
        </w:tc>
        <w:tc>
          <w:tcPr>
            <w:tcW w:w="854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0</w:t>
            </w:r>
          </w:p>
        </w:tc>
        <w:tc>
          <w:tcPr>
            <w:tcW w:w="721" w:type="dxa"/>
            <w:noWrap/>
            <w:vAlign w:val="bottom"/>
            <w:hideMark/>
          </w:tcPr>
          <w:p w:rsidR="006C1146" w:rsidRPr="00104E6C" w:rsidRDefault="006C1146" w:rsidP="00B02274">
            <w:pPr>
              <w:spacing w:before="40" w:after="40"/>
            </w:pPr>
            <w:r>
              <w:t>0</w:t>
            </w:r>
          </w:p>
        </w:tc>
        <w:tc>
          <w:tcPr>
            <w:tcW w:w="733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  <w:r>
              <w:t>0</w:t>
            </w:r>
          </w:p>
        </w:tc>
        <w:tc>
          <w:tcPr>
            <w:tcW w:w="757" w:type="dxa"/>
            <w:vAlign w:val="bottom"/>
          </w:tcPr>
          <w:p w:rsidR="006C1146" w:rsidRPr="00104E6C" w:rsidRDefault="006C1146" w:rsidP="00B02274">
            <w:pPr>
              <w:spacing w:before="40" w:after="40"/>
            </w:pPr>
          </w:p>
        </w:tc>
      </w:tr>
    </w:tbl>
    <w:p w:rsidR="006C1146" w:rsidRPr="00104E6C" w:rsidRDefault="006C1146" w:rsidP="006C1146">
      <w:pPr>
        <w:jc w:val="center"/>
      </w:pPr>
      <w:r w:rsidRPr="00104E6C">
        <w:t xml:space="preserve">                                                                                                                                                  </w:t>
      </w:r>
    </w:p>
    <w:p w:rsidR="006C1146" w:rsidRPr="00104E6C" w:rsidRDefault="006C1146" w:rsidP="006C1146">
      <w:pPr>
        <w:jc w:val="center"/>
      </w:pPr>
      <w:r w:rsidRPr="00104E6C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C1146" w:rsidRDefault="006C1146" w:rsidP="006C1146">
      <w:pPr>
        <w:jc w:val="right"/>
        <w:rPr>
          <w:b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jc w:val="both"/>
        <w:rPr>
          <w:sz w:val="22"/>
          <w:szCs w:val="22"/>
        </w:rPr>
      </w:pPr>
    </w:p>
    <w:p w:rsidR="006C1146" w:rsidRDefault="006C1146" w:rsidP="006C1146">
      <w:pPr>
        <w:ind w:left="11340"/>
        <w:jc w:val="right"/>
        <w:rPr>
          <w:b/>
        </w:rPr>
      </w:pPr>
      <w:r>
        <w:rPr>
          <w:b/>
        </w:rPr>
        <w:t xml:space="preserve">Приложение 2 </w:t>
      </w:r>
    </w:p>
    <w:p w:rsidR="006C1146" w:rsidRDefault="000736A6" w:rsidP="00CC61B8">
      <w:pPr>
        <w:ind w:left="10490" w:hanging="284"/>
        <w:jc w:val="center"/>
        <w:rPr>
          <w:b/>
        </w:rPr>
      </w:pPr>
      <w:r>
        <w:rPr>
          <w:b/>
        </w:rPr>
        <w:t xml:space="preserve">  </w:t>
      </w:r>
      <w:r w:rsidR="00CC61B8">
        <w:rPr>
          <w:b/>
        </w:rPr>
        <w:t xml:space="preserve">  </w:t>
      </w:r>
      <w:r w:rsidR="006C1146">
        <w:rPr>
          <w:b/>
        </w:rPr>
        <w:t>к постановлению Администрации Кизнерск</w:t>
      </w:r>
      <w:r w:rsidR="00CC61B8">
        <w:rPr>
          <w:b/>
        </w:rPr>
        <w:t>ого</w:t>
      </w:r>
      <w:r w:rsidR="006C1146">
        <w:rPr>
          <w:b/>
        </w:rPr>
        <w:t xml:space="preserve"> </w:t>
      </w:r>
      <w:r w:rsidR="00CC61B8">
        <w:rPr>
          <w:b/>
        </w:rPr>
        <w:t>р</w:t>
      </w:r>
      <w:r w:rsidR="006C1146">
        <w:rPr>
          <w:b/>
        </w:rPr>
        <w:t>айон</w:t>
      </w:r>
      <w:r w:rsidR="00CC61B8">
        <w:rPr>
          <w:b/>
        </w:rPr>
        <w:t>а</w:t>
      </w:r>
    </w:p>
    <w:p w:rsidR="006C1146" w:rsidRDefault="006C1146" w:rsidP="006C1146">
      <w:pPr>
        <w:ind w:left="10490"/>
        <w:jc w:val="right"/>
        <w:rPr>
          <w:b/>
        </w:rPr>
      </w:pPr>
    </w:p>
    <w:p w:rsidR="000C1FDE" w:rsidRDefault="000C1FDE" w:rsidP="000C1FDE">
      <w:pPr>
        <w:ind w:left="10490"/>
        <w:jc w:val="right"/>
        <w:rPr>
          <w:b/>
        </w:rPr>
      </w:pPr>
      <w:r>
        <w:rPr>
          <w:b/>
        </w:rPr>
        <w:t>от ___</w:t>
      </w:r>
      <w:r>
        <w:rPr>
          <w:b/>
          <w:u w:val="single"/>
        </w:rPr>
        <w:t>30.12.2021</w:t>
      </w:r>
      <w:r>
        <w:rPr>
          <w:b/>
        </w:rPr>
        <w:t>____ № __</w:t>
      </w:r>
      <w:r>
        <w:rPr>
          <w:b/>
          <w:u w:val="single"/>
        </w:rPr>
        <w:t>140</w:t>
      </w:r>
      <w:r>
        <w:rPr>
          <w:b/>
        </w:rPr>
        <w:t>___</w:t>
      </w:r>
    </w:p>
    <w:p w:rsidR="006C1146" w:rsidRDefault="006C1146" w:rsidP="006C1146">
      <w:pPr>
        <w:ind w:left="11340"/>
        <w:jc w:val="right"/>
        <w:rPr>
          <w:b/>
        </w:rPr>
      </w:pPr>
    </w:p>
    <w:p w:rsidR="006C1146" w:rsidRPr="00DB3B9B" w:rsidRDefault="006C1146" w:rsidP="006C1146">
      <w:pPr>
        <w:ind w:left="11340"/>
        <w:jc w:val="right"/>
        <w:rPr>
          <w:b/>
        </w:rPr>
      </w:pPr>
      <w:r w:rsidRPr="00DB3B9B">
        <w:rPr>
          <w:b/>
        </w:rPr>
        <w:t xml:space="preserve">Приложение </w:t>
      </w:r>
      <w:r>
        <w:rPr>
          <w:b/>
        </w:rPr>
        <w:t>4</w:t>
      </w:r>
      <w:r w:rsidRPr="00DB3B9B">
        <w:rPr>
          <w:b/>
        </w:rPr>
        <w:t xml:space="preserve">                  </w:t>
      </w:r>
    </w:p>
    <w:p w:rsidR="006C1146" w:rsidRDefault="006C1146" w:rsidP="006C1146">
      <w:pPr>
        <w:jc w:val="right"/>
        <w:rPr>
          <w:b/>
        </w:rPr>
      </w:pPr>
      <w:r w:rsidRPr="00DB3B9B">
        <w:rPr>
          <w:b/>
          <w:sz w:val="24"/>
          <w:szCs w:val="24"/>
        </w:rPr>
        <w:t xml:space="preserve">    </w:t>
      </w:r>
      <w:r w:rsidRPr="00DB3B9B">
        <w:rPr>
          <w:b/>
        </w:rPr>
        <w:t xml:space="preserve">к муниципальной программе «Управление муниципальным </w:t>
      </w:r>
    </w:p>
    <w:p w:rsidR="006C1146" w:rsidRPr="00DB3B9B" w:rsidRDefault="006C1146" w:rsidP="006C114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DB3B9B">
        <w:rPr>
          <w:b/>
        </w:rPr>
        <w:t>имуществом и земельными ресурсами на 2020-2024 годы»</w:t>
      </w:r>
    </w:p>
    <w:p w:rsidR="006C1146" w:rsidRDefault="006C1146" w:rsidP="006C1146">
      <w:pPr>
        <w:jc w:val="center"/>
        <w:rPr>
          <w:b/>
          <w:sz w:val="24"/>
          <w:szCs w:val="24"/>
        </w:rPr>
      </w:pPr>
    </w:p>
    <w:p w:rsidR="006C1146" w:rsidRDefault="006C1146" w:rsidP="006C1146">
      <w:pPr>
        <w:jc w:val="center"/>
        <w:rPr>
          <w:b/>
          <w:sz w:val="24"/>
          <w:szCs w:val="24"/>
        </w:rPr>
      </w:pPr>
    </w:p>
    <w:p w:rsidR="006C1146" w:rsidRDefault="006C1146" w:rsidP="006C1146">
      <w:pPr>
        <w:jc w:val="center"/>
        <w:rPr>
          <w:b/>
          <w:sz w:val="24"/>
          <w:szCs w:val="24"/>
        </w:rPr>
      </w:pPr>
    </w:p>
    <w:p w:rsidR="006C1146" w:rsidRPr="00B510CA" w:rsidRDefault="006C1146" w:rsidP="006C1146">
      <w:pPr>
        <w:jc w:val="center"/>
        <w:rPr>
          <w:b/>
          <w:sz w:val="24"/>
          <w:szCs w:val="24"/>
        </w:rPr>
      </w:pPr>
      <w:r w:rsidRPr="00B510CA">
        <w:rPr>
          <w:b/>
          <w:sz w:val="24"/>
          <w:szCs w:val="24"/>
        </w:rPr>
        <w:t xml:space="preserve">Форма 6. Прогнозная (справочная) оценка ресурсного обеспечения реализации  муниципальной программы </w:t>
      </w:r>
    </w:p>
    <w:p w:rsidR="006C1146" w:rsidRPr="00B510CA" w:rsidRDefault="006C1146" w:rsidP="006C1146">
      <w:pPr>
        <w:jc w:val="center"/>
        <w:rPr>
          <w:b/>
          <w:sz w:val="24"/>
          <w:szCs w:val="24"/>
        </w:rPr>
      </w:pPr>
      <w:r w:rsidRPr="00B510CA">
        <w:rPr>
          <w:b/>
          <w:sz w:val="24"/>
          <w:szCs w:val="24"/>
        </w:rPr>
        <w:t>за счет всех источников финансирования</w:t>
      </w:r>
    </w:p>
    <w:p w:rsidR="006C1146" w:rsidRPr="00DB6AC9" w:rsidRDefault="006C1146" w:rsidP="006C1146">
      <w:pPr>
        <w:jc w:val="center"/>
      </w:pPr>
    </w:p>
    <w:tbl>
      <w:tblPr>
        <w:tblW w:w="14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09"/>
        <w:gridCol w:w="2454"/>
        <w:gridCol w:w="3788"/>
        <w:gridCol w:w="987"/>
        <w:gridCol w:w="851"/>
        <w:gridCol w:w="837"/>
        <w:gridCol w:w="811"/>
        <w:gridCol w:w="903"/>
        <w:gridCol w:w="805"/>
        <w:gridCol w:w="896"/>
        <w:gridCol w:w="756"/>
      </w:tblGrid>
      <w:tr w:rsidR="006C1146" w:rsidRPr="003F2EC4" w:rsidTr="00B02274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</w:tc>
        <w:tc>
          <w:tcPr>
            <w:tcW w:w="3788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46" w:type="dxa"/>
            <w:gridSpan w:val="8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6C1146" w:rsidRPr="003F2EC4" w:rsidTr="00B02274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3F2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11" w:type="dxa"/>
            <w:vMerge w:val="restart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3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05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96" w:type="dxa"/>
            <w:vMerge w:val="restart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C1146" w:rsidRPr="003F2EC4" w:rsidTr="00B02274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Пп</w:t>
            </w: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6C1146" w:rsidRPr="00D225A2" w:rsidRDefault="006C1146" w:rsidP="00B02274">
            <w:pPr>
              <w:jc w:val="center"/>
              <w:rPr>
                <w:b/>
              </w:rPr>
            </w:pPr>
            <w:r w:rsidRPr="00D225A2">
              <w:rPr>
                <w:b/>
              </w:rPr>
              <w:t>Управление муниципальным имуществом и земельными ресурсами на 2020-2024 годы</w:t>
            </w:r>
          </w:p>
          <w:p w:rsidR="006C1146" w:rsidRPr="00D225A2" w:rsidRDefault="006C1146" w:rsidP="00B02274">
            <w:pPr>
              <w:jc w:val="center"/>
              <w:rPr>
                <w:b/>
              </w:rPr>
            </w:pPr>
          </w:p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b/>
                <w:bCs/>
                <w:sz w:val="17"/>
                <w:szCs w:val="17"/>
              </w:rPr>
            </w:pPr>
            <w:r w:rsidRPr="003F2EC4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1002,4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CC61B8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727,7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бюджет муниципального образования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1002,4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CC61B8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в том числе: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собственные средства бюджета муниципального образования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352,9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CC61B8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649,5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CC61B8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649,5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 xml:space="preserve">субвенции из бюджетов поселений </w:t>
            </w:r>
            <w:r w:rsidRPr="003F2EC4">
              <w:rPr>
                <w:i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F2EC4">
              <w:rPr>
                <w:sz w:val="18"/>
                <w:szCs w:val="18"/>
              </w:rPr>
              <w:t> </w:t>
            </w:r>
          </w:p>
        </w:tc>
      </w:tr>
      <w:tr w:rsidR="006C1146" w:rsidRPr="003F2EC4" w:rsidTr="00B02274">
        <w:trPr>
          <w:trHeight w:val="20"/>
        </w:trPr>
        <w:tc>
          <w:tcPr>
            <w:tcW w:w="72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:rsidR="006C1146" w:rsidRPr="003F2EC4" w:rsidRDefault="006C1146" w:rsidP="00B022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ind w:left="131"/>
              <w:rPr>
                <w:sz w:val="17"/>
                <w:szCs w:val="17"/>
              </w:rPr>
            </w:pPr>
            <w:r w:rsidRPr="003F2EC4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6C1146" w:rsidRPr="003F2EC4" w:rsidRDefault="006C1146" w:rsidP="00B0227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:rsidR="006C1146" w:rsidRPr="00985F8C" w:rsidRDefault="006C1146" w:rsidP="006C1146">
      <w:pPr>
        <w:jc w:val="both"/>
        <w:rPr>
          <w:sz w:val="22"/>
          <w:szCs w:val="22"/>
        </w:rPr>
      </w:pPr>
    </w:p>
    <w:p w:rsidR="006C1146" w:rsidRPr="00E26744" w:rsidRDefault="006C1146" w:rsidP="00E26744">
      <w:pPr>
        <w:jc w:val="center"/>
        <w:rPr>
          <w:sz w:val="22"/>
          <w:szCs w:val="22"/>
        </w:rPr>
      </w:pPr>
    </w:p>
    <w:sectPr w:rsidR="006C1146" w:rsidRPr="00E26744" w:rsidSect="00B02274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FA" w:rsidRDefault="004D34FA" w:rsidP="00E55E88">
      <w:r>
        <w:separator/>
      </w:r>
    </w:p>
  </w:endnote>
  <w:endnote w:type="continuationSeparator" w:id="1">
    <w:p w:rsidR="004D34FA" w:rsidRDefault="004D34FA" w:rsidP="00E5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FA" w:rsidRDefault="004D34FA" w:rsidP="00E55E88">
      <w:r>
        <w:separator/>
      </w:r>
    </w:p>
  </w:footnote>
  <w:footnote w:type="continuationSeparator" w:id="1">
    <w:p w:rsidR="004D34FA" w:rsidRDefault="004D34FA" w:rsidP="00E5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459B"/>
    <w:rsid w:val="0000040F"/>
    <w:rsid w:val="000012FB"/>
    <w:rsid w:val="00022110"/>
    <w:rsid w:val="00025AD0"/>
    <w:rsid w:val="0003222E"/>
    <w:rsid w:val="00033284"/>
    <w:rsid w:val="00045B4B"/>
    <w:rsid w:val="00052C3A"/>
    <w:rsid w:val="00054260"/>
    <w:rsid w:val="00060BE5"/>
    <w:rsid w:val="00064B0D"/>
    <w:rsid w:val="000667D1"/>
    <w:rsid w:val="00066E0D"/>
    <w:rsid w:val="000736A6"/>
    <w:rsid w:val="000775FD"/>
    <w:rsid w:val="000803C2"/>
    <w:rsid w:val="00084E98"/>
    <w:rsid w:val="00093586"/>
    <w:rsid w:val="000963B9"/>
    <w:rsid w:val="000A4488"/>
    <w:rsid w:val="000A5FE5"/>
    <w:rsid w:val="000C020D"/>
    <w:rsid w:val="000C1FDE"/>
    <w:rsid w:val="000C2F3A"/>
    <w:rsid w:val="000C305A"/>
    <w:rsid w:val="000C5933"/>
    <w:rsid w:val="000D137A"/>
    <w:rsid w:val="000D1C6A"/>
    <w:rsid w:val="000D6068"/>
    <w:rsid w:val="000E1AE6"/>
    <w:rsid w:val="000F3813"/>
    <w:rsid w:val="00121C98"/>
    <w:rsid w:val="00122306"/>
    <w:rsid w:val="00123696"/>
    <w:rsid w:val="00125938"/>
    <w:rsid w:val="00130172"/>
    <w:rsid w:val="00131008"/>
    <w:rsid w:val="00131253"/>
    <w:rsid w:val="001315E9"/>
    <w:rsid w:val="00135548"/>
    <w:rsid w:val="0014249E"/>
    <w:rsid w:val="00147351"/>
    <w:rsid w:val="001506DD"/>
    <w:rsid w:val="00151BD4"/>
    <w:rsid w:val="0015520E"/>
    <w:rsid w:val="00157705"/>
    <w:rsid w:val="001639F6"/>
    <w:rsid w:val="00174EE4"/>
    <w:rsid w:val="00181298"/>
    <w:rsid w:val="00183330"/>
    <w:rsid w:val="00191552"/>
    <w:rsid w:val="00193F21"/>
    <w:rsid w:val="001A2459"/>
    <w:rsid w:val="001C1C76"/>
    <w:rsid w:val="001C2DC4"/>
    <w:rsid w:val="001C4EE1"/>
    <w:rsid w:val="001C575F"/>
    <w:rsid w:val="001D23C7"/>
    <w:rsid w:val="001D54A0"/>
    <w:rsid w:val="001E6A8B"/>
    <w:rsid w:val="001F5AC4"/>
    <w:rsid w:val="002041B4"/>
    <w:rsid w:val="00215F8F"/>
    <w:rsid w:val="00217A88"/>
    <w:rsid w:val="00223170"/>
    <w:rsid w:val="002364FE"/>
    <w:rsid w:val="002514DA"/>
    <w:rsid w:val="00255F14"/>
    <w:rsid w:val="00260099"/>
    <w:rsid w:val="002624A9"/>
    <w:rsid w:val="00264B91"/>
    <w:rsid w:val="00266C9E"/>
    <w:rsid w:val="00272092"/>
    <w:rsid w:val="00273156"/>
    <w:rsid w:val="002812FC"/>
    <w:rsid w:val="00283190"/>
    <w:rsid w:val="00291B89"/>
    <w:rsid w:val="002A0B63"/>
    <w:rsid w:val="002A25BD"/>
    <w:rsid w:val="002A6FCA"/>
    <w:rsid w:val="002C1110"/>
    <w:rsid w:val="002C1B97"/>
    <w:rsid w:val="002D49A2"/>
    <w:rsid w:val="002E5073"/>
    <w:rsid w:val="002F45DC"/>
    <w:rsid w:val="002F77CF"/>
    <w:rsid w:val="00313FA0"/>
    <w:rsid w:val="00313FAF"/>
    <w:rsid w:val="0031633B"/>
    <w:rsid w:val="003178A2"/>
    <w:rsid w:val="00321F13"/>
    <w:rsid w:val="00323F1B"/>
    <w:rsid w:val="003324B1"/>
    <w:rsid w:val="0033348A"/>
    <w:rsid w:val="00335FDD"/>
    <w:rsid w:val="00336342"/>
    <w:rsid w:val="00345CEF"/>
    <w:rsid w:val="003502F5"/>
    <w:rsid w:val="00352C02"/>
    <w:rsid w:val="00362378"/>
    <w:rsid w:val="00364157"/>
    <w:rsid w:val="00375F70"/>
    <w:rsid w:val="00381010"/>
    <w:rsid w:val="003839EB"/>
    <w:rsid w:val="00384D4C"/>
    <w:rsid w:val="00387EA6"/>
    <w:rsid w:val="00392AA2"/>
    <w:rsid w:val="00395A55"/>
    <w:rsid w:val="00396AE8"/>
    <w:rsid w:val="003A3673"/>
    <w:rsid w:val="003A395A"/>
    <w:rsid w:val="003B4BD1"/>
    <w:rsid w:val="003D4CCA"/>
    <w:rsid w:val="003D5078"/>
    <w:rsid w:val="003D6983"/>
    <w:rsid w:val="003F1441"/>
    <w:rsid w:val="003F361E"/>
    <w:rsid w:val="00402B56"/>
    <w:rsid w:val="0042192A"/>
    <w:rsid w:val="00422450"/>
    <w:rsid w:val="004255A5"/>
    <w:rsid w:val="00440996"/>
    <w:rsid w:val="00444A88"/>
    <w:rsid w:val="0044653C"/>
    <w:rsid w:val="0044656A"/>
    <w:rsid w:val="00446E85"/>
    <w:rsid w:val="00450CE1"/>
    <w:rsid w:val="00451960"/>
    <w:rsid w:val="0046064D"/>
    <w:rsid w:val="00461FAE"/>
    <w:rsid w:val="00481B35"/>
    <w:rsid w:val="00481C21"/>
    <w:rsid w:val="00486221"/>
    <w:rsid w:val="00494204"/>
    <w:rsid w:val="004A7B02"/>
    <w:rsid w:val="004B1344"/>
    <w:rsid w:val="004B2CFE"/>
    <w:rsid w:val="004B6FB3"/>
    <w:rsid w:val="004C5D16"/>
    <w:rsid w:val="004C72BD"/>
    <w:rsid w:val="004D34FA"/>
    <w:rsid w:val="004E3806"/>
    <w:rsid w:val="004E50B1"/>
    <w:rsid w:val="004F2DFE"/>
    <w:rsid w:val="004F37AD"/>
    <w:rsid w:val="004F3C19"/>
    <w:rsid w:val="004F4DAC"/>
    <w:rsid w:val="005006E2"/>
    <w:rsid w:val="00522FF0"/>
    <w:rsid w:val="00523154"/>
    <w:rsid w:val="00523C55"/>
    <w:rsid w:val="0053549B"/>
    <w:rsid w:val="00537F7F"/>
    <w:rsid w:val="005561BA"/>
    <w:rsid w:val="00567045"/>
    <w:rsid w:val="005672F2"/>
    <w:rsid w:val="0057459B"/>
    <w:rsid w:val="005747C5"/>
    <w:rsid w:val="00591899"/>
    <w:rsid w:val="0059347E"/>
    <w:rsid w:val="00597D94"/>
    <w:rsid w:val="005A4206"/>
    <w:rsid w:val="005A7409"/>
    <w:rsid w:val="005A7E44"/>
    <w:rsid w:val="005B5584"/>
    <w:rsid w:val="005B7BFB"/>
    <w:rsid w:val="005C1E67"/>
    <w:rsid w:val="005C595D"/>
    <w:rsid w:val="005E02DD"/>
    <w:rsid w:val="005E4DDE"/>
    <w:rsid w:val="00605A0A"/>
    <w:rsid w:val="0060657C"/>
    <w:rsid w:val="006109C0"/>
    <w:rsid w:val="00614D73"/>
    <w:rsid w:val="00615F5B"/>
    <w:rsid w:val="00617265"/>
    <w:rsid w:val="006213EA"/>
    <w:rsid w:val="00621A98"/>
    <w:rsid w:val="00621F34"/>
    <w:rsid w:val="00622A9A"/>
    <w:rsid w:val="00623BAE"/>
    <w:rsid w:val="0062402F"/>
    <w:rsid w:val="0062509C"/>
    <w:rsid w:val="00626997"/>
    <w:rsid w:val="006361CF"/>
    <w:rsid w:val="00644125"/>
    <w:rsid w:val="0064450B"/>
    <w:rsid w:val="006561C1"/>
    <w:rsid w:val="006614C4"/>
    <w:rsid w:val="00670088"/>
    <w:rsid w:val="0067266C"/>
    <w:rsid w:val="00676D14"/>
    <w:rsid w:val="00691777"/>
    <w:rsid w:val="00692F70"/>
    <w:rsid w:val="00695AF8"/>
    <w:rsid w:val="006A17F1"/>
    <w:rsid w:val="006B155B"/>
    <w:rsid w:val="006B3679"/>
    <w:rsid w:val="006B6C5A"/>
    <w:rsid w:val="006C0DE5"/>
    <w:rsid w:val="006C1146"/>
    <w:rsid w:val="006D12DE"/>
    <w:rsid w:val="006D6657"/>
    <w:rsid w:val="006D7262"/>
    <w:rsid w:val="006D7A7B"/>
    <w:rsid w:val="006E3166"/>
    <w:rsid w:val="006E3EE4"/>
    <w:rsid w:val="006E51F1"/>
    <w:rsid w:val="006F0F43"/>
    <w:rsid w:val="007149AA"/>
    <w:rsid w:val="007179B5"/>
    <w:rsid w:val="00717ED5"/>
    <w:rsid w:val="007207FD"/>
    <w:rsid w:val="00722DA4"/>
    <w:rsid w:val="00723608"/>
    <w:rsid w:val="007239EA"/>
    <w:rsid w:val="00732B40"/>
    <w:rsid w:val="00735B83"/>
    <w:rsid w:val="007508FF"/>
    <w:rsid w:val="007625AB"/>
    <w:rsid w:val="00774744"/>
    <w:rsid w:val="007848D7"/>
    <w:rsid w:val="00795D80"/>
    <w:rsid w:val="00797B97"/>
    <w:rsid w:val="007A6CD8"/>
    <w:rsid w:val="007A7615"/>
    <w:rsid w:val="007B7CCE"/>
    <w:rsid w:val="007C02EB"/>
    <w:rsid w:val="007C38B0"/>
    <w:rsid w:val="007C5513"/>
    <w:rsid w:val="007D3AAD"/>
    <w:rsid w:val="007E04EE"/>
    <w:rsid w:val="007E314B"/>
    <w:rsid w:val="007E4442"/>
    <w:rsid w:val="00801B98"/>
    <w:rsid w:val="008050A6"/>
    <w:rsid w:val="008052F0"/>
    <w:rsid w:val="00806368"/>
    <w:rsid w:val="00810A2F"/>
    <w:rsid w:val="008159BC"/>
    <w:rsid w:val="00816113"/>
    <w:rsid w:val="008178FD"/>
    <w:rsid w:val="00824D68"/>
    <w:rsid w:val="00827BDF"/>
    <w:rsid w:val="0083468F"/>
    <w:rsid w:val="008444C2"/>
    <w:rsid w:val="00844C5C"/>
    <w:rsid w:val="008535AF"/>
    <w:rsid w:val="00857DFF"/>
    <w:rsid w:val="00863B5E"/>
    <w:rsid w:val="00864DFE"/>
    <w:rsid w:val="00866CE1"/>
    <w:rsid w:val="0087197D"/>
    <w:rsid w:val="00872B9F"/>
    <w:rsid w:val="00874C03"/>
    <w:rsid w:val="00885149"/>
    <w:rsid w:val="00887CB2"/>
    <w:rsid w:val="008A262B"/>
    <w:rsid w:val="008B6808"/>
    <w:rsid w:val="008B690B"/>
    <w:rsid w:val="008C22D8"/>
    <w:rsid w:val="008C3484"/>
    <w:rsid w:val="008C7494"/>
    <w:rsid w:val="008D00FC"/>
    <w:rsid w:val="008D5CCB"/>
    <w:rsid w:val="008D6E25"/>
    <w:rsid w:val="008E3535"/>
    <w:rsid w:val="008F4FFC"/>
    <w:rsid w:val="008F534D"/>
    <w:rsid w:val="008F6BA1"/>
    <w:rsid w:val="00906FE2"/>
    <w:rsid w:val="0091587F"/>
    <w:rsid w:val="00916A3D"/>
    <w:rsid w:val="0091738B"/>
    <w:rsid w:val="0092118C"/>
    <w:rsid w:val="009211D6"/>
    <w:rsid w:val="009243E1"/>
    <w:rsid w:val="00924544"/>
    <w:rsid w:val="00931752"/>
    <w:rsid w:val="009333CB"/>
    <w:rsid w:val="00934F43"/>
    <w:rsid w:val="00945CF7"/>
    <w:rsid w:val="0096740D"/>
    <w:rsid w:val="00974069"/>
    <w:rsid w:val="00975C32"/>
    <w:rsid w:val="009825B4"/>
    <w:rsid w:val="00985CFB"/>
    <w:rsid w:val="00993080"/>
    <w:rsid w:val="00995E4C"/>
    <w:rsid w:val="0099705C"/>
    <w:rsid w:val="009A6DE4"/>
    <w:rsid w:val="009A7AF3"/>
    <w:rsid w:val="009B11EA"/>
    <w:rsid w:val="009B3CCD"/>
    <w:rsid w:val="009C1200"/>
    <w:rsid w:val="009C206F"/>
    <w:rsid w:val="009C235F"/>
    <w:rsid w:val="009E4E6E"/>
    <w:rsid w:val="009F0C36"/>
    <w:rsid w:val="009F6E86"/>
    <w:rsid w:val="00A0168A"/>
    <w:rsid w:val="00A0298D"/>
    <w:rsid w:val="00A04C7F"/>
    <w:rsid w:val="00A20458"/>
    <w:rsid w:val="00A2229D"/>
    <w:rsid w:val="00A33475"/>
    <w:rsid w:val="00A44DD1"/>
    <w:rsid w:val="00A47ED1"/>
    <w:rsid w:val="00A543F9"/>
    <w:rsid w:val="00A60C00"/>
    <w:rsid w:val="00A63634"/>
    <w:rsid w:val="00A639E5"/>
    <w:rsid w:val="00A64F2F"/>
    <w:rsid w:val="00A756D1"/>
    <w:rsid w:val="00A855AE"/>
    <w:rsid w:val="00A92FE7"/>
    <w:rsid w:val="00A95345"/>
    <w:rsid w:val="00AA2DF7"/>
    <w:rsid w:val="00AA3509"/>
    <w:rsid w:val="00AB1FCD"/>
    <w:rsid w:val="00AB602C"/>
    <w:rsid w:val="00AD3C5F"/>
    <w:rsid w:val="00AD53E0"/>
    <w:rsid w:val="00B00847"/>
    <w:rsid w:val="00B00A90"/>
    <w:rsid w:val="00B02274"/>
    <w:rsid w:val="00B0433B"/>
    <w:rsid w:val="00B049CC"/>
    <w:rsid w:val="00B106CD"/>
    <w:rsid w:val="00B107C4"/>
    <w:rsid w:val="00B15E6F"/>
    <w:rsid w:val="00B23F43"/>
    <w:rsid w:val="00B24DC6"/>
    <w:rsid w:val="00B37D27"/>
    <w:rsid w:val="00B43D3F"/>
    <w:rsid w:val="00B6164B"/>
    <w:rsid w:val="00B64028"/>
    <w:rsid w:val="00B643AD"/>
    <w:rsid w:val="00B71B4C"/>
    <w:rsid w:val="00B738C9"/>
    <w:rsid w:val="00B759E7"/>
    <w:rsid w:val="00B76CAB"/>
    <w:rsid w:val="00B95225"/>
    <w:rsid w:val="00B95502"/>
    <w:rsid w:val="00BA343F"/>
    <w:rsid w:val="00BA67BB"/>
    <w:rsid w:val="00BB06D9"/>
    <w:rsid w:val="00BB484F"/>
    <w:rsid w:val="00BB5346"/>
    <w:rsid w:val="00BC5C5A"/>
    <w:rsid w:val="00BE4B17"/>
    <w:rsid w:val="00BF1512"/>
    <w:rsid w:val="00BF15F4"/>
    <w:rsid w:val="00BF60DA"/>
    <w:rsid w:val="00BF72B5"/>
    <w:rsid w:val="00C0367E"/>
    <w:rsid w:val="00C06248"/>
    <w:rsid w:val="00C1092E"/>
    <w:rsid w:val="00C14544"/>
    <w:rsid w:val="00C14DE0"/>
    <w:rsid w:val="00C16FDA"/>
    <w:rsid w:val="00C44486"/>
    <w:rsid w:val="00C501B1"/>
    <w:rsid w:val="00C55B2C"/>
    <w:rsid w:val="00C562F8"/>
    <w:rsid w:val="00C5689E"/>
    <w:rsid w:val="00C57E2A"/>
    <w:rsid w:val="00C75BE2"/>
    <w:rsid w:val="00C7696F"/>
    <w:rsid w:val="00C8061D"/>
    <w:rsid w:val="00C8619F"/>
    <w:rsid w:val="00C95EF6"/>
    <w:rsid w:val="00CA5028"/>
    <w:rsid w:val="00CB41E1"/>
    <w:rsid w:val="00CC136A"/>
    <w:rsid w:val="00CC473B"/>
    <w:rsid w:val="00CC51BA"/>
    <w:rsid w:val="00CC61B8"/>
    <w:rsid w:val="00CD2DD3"/>
    <w:rsid w:val="00CE0C71"/>
    <w:rsid w:val="00CE4D47"/>
    <w:rsid w:val="00CE5271"/>
    <w:rsid w:val="00CF11F5"/>
    <w:rsid w:val="00CF2065"/>
    <w:rsid w:val="00D02E79"/>
    <w:rsid w:val="00D044ED"/>
    <w:rsid w:val="00D05F5A"/>
    <w:rsid w:val="00D108BC"/>
    <w:rsid w:val="00D35503"/>
    <w:rsid w:val="00D35F4B"/>
    <w:rsid w:val="00D37B6B"/>
    <w:rsid w:val="00D42B36"/>
    <w:rsid w:val="00D43C9B"/>
    <w:rsid w:val="00D44953"/>
    <w:rsid w:val="00D55ABD"/>
    <w:rsid w:val="00D60439"/>
    <w:rsid w:val="00D61C57"/>
    <w:rsid w:val="00D63C3E"/>
    <w:rsid w:val="00D64106"/>
    <w:rsid w:val="00D772B4"/>
    <w:rsid w:val="00D84EB8"/>
    <w:rsid w:val="00D85F89"/>
    <w:rsid w:val="00D95A26"/>
    <w:rsid w:val="00D97343"/>
    <w:rsid w:val="00DA1EF4"/>
    <w:rsid w:val="00DC07DC"/>
    <w:rsid w:val="00DC2322"/>
    <w:rsid w:val="00DC5A96"/>
    <w:rsid w:val="00DD26A1"/>
    <w:rsid w:val="00DF1870"/>
    <w:rsid w:val="00DF1EC6"/>
    <w:rsid w:val="00DF27E0"/>
    <w:rsid w:val="00DF2E9A"/>
    <w:rsid w:val="00DF4D91"/>
    <w:rsid w:val="00DF4D95"/>
    <w:rsid w:val="00E02B88"/>
    <w:rsid w:val="00E0418A"/>
    <w:rsid w:val="00E04A49"/>
    <w:rsid w:val="00E06E0B"/>
    <w:rsid w:val="00E074C0"/>
    <w:rsid w:val="00E13A00"/>
    <w:rsid w:val="00E1417A"/>
    <w:rsid w:val="00E14D09"/>
    <w:rsid w:val="00E157FA"/>
    <w:rsid w:val="00E200B9"/>
    <w:rsid w:val="00E208AF"/>
    <w:rsid w:val="00E209CA"/>
    <w:rsid w:val="00E26744"/>
    <w:rsid w:val="00E27232"/>
    <w:rsid w:val="00E43008"/>
    <w:rsid w:val="00E54522"/>
    <w:rsid w:val="00E54A1F"/>
    <w:rsid w:val="00E55B30"/>
    <w:rsid w:val="00E55E88"/>
    <w:rsid w:val="00E73D88"/>
    <w:rsid w:val="00E80985"/>
    <w:rsid w:val="00E840F1"/>
    <w:rsid w:val="00EA2227"/>
    <w:rsid w:val="00EA5EB3"/>
    <w:rsid w:val="00EA66D3"/>
    <w:rsid w:val="00EA7F1B"/>
    <w:rsid w:val="00EB5007"/>
    <w:rsid w:val="00EC2971"/>
    <w:rsid w:val="00EC7665"/>
    <w:rsid w:val="00EE11FB"/>
    <w:rsid w:val="00EF1F50"/>
    <w:rsid w:val="00EF42E3"/>
    <w:rsid w:val="00EF5A83"/>
    <w:rsid w:val="00EF6FEA"/>
    <w:rsid w:val="00F020FE"/>
    <w:rsid w:val="00F0360F"/>
    <w:rsid w:val="00F13CC3"/>
    <w:rsid w:val="00F23452"/>
    <w:rsid w:val="00F2442D"/>
    <w:rsid w:val="00F2483C"/>
    <w:rsid w:val="00F2531F"/>
    <w:rsid w:val="00F25479"/>
    <w:rsid w:val="00F25A7C"/>
    <w:rsid w:val="00F27157"/>
    <w:rsid w:val="00F365F9"/>
    <w:rsid w:val="00F37BB8"/>
    <w:rsid w:val="00F42695"/>
    <w:rsid w:val="00F45C17"/>
    <w:rsid w:val="00F471BF"/>
    <w:rsid w:val="00F52CCC"/>
    <w:rsid w:val="00F60931"/>
    <w:rsid w:val="00F61544"/>
    <w:rsid w:val="00F62B5D"/>
    <w:rsid w:val="00F64423"/>
    <w:rsid w:val="00F64C37"/>
    <w:rsid w:val="00F64DDA"/>
    <w:rsid w:val="00F72685"/>
    <w:rsid w:val="00F813C1"/>
    <w:rsid w:val="00F84230"/>
    <w:rsid w:val="00F860AE"/>
    <w:rsid w:val="00F90B98"/>
    <w:rsid w:val="00F9480C"/>
    <w:rsid w:val="00FA5588"/>
    <w:rsid w:val="00FB44F1"/>
    <w:rsid w:val="00FC7495"/>
    <w:rsid w:val="00FC749A"/>
    <w:rsid w:val="00FE2715"/>
    <w:rsid w:val="00FF3C7E"/>
    <w:rsid w:val="00FF4A12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FDE"/>
  </w:style>
  <w:style w:type="paragraph" w:styleId="1">
    <w:name w:val="heading 1"/>
    <w:basedOn w:val="a"/>
    <w:next w:val="a"/>
    <w:qFormat/>
    <w:rsid w:val="0057459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7459B"/>
    <w:pPr>
      <w:keepNext/>
      <w:outlineLvl w:val="1"/>
    </w:pPr>
    <w:rPr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7459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57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F4FFC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F4FF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E3166"/>
    <w:pPr>
      <w:spacing w:after="120"/>
    </w:pPr>
    <w:rPr>
      <w:sz w:val="24"/>
      <w:szCs w:val="24"/>
      <w:lang/>
    </w:rPr>
  </w:style>
  <w:style w:type="character" w:customStyle="1" w:styleId="a8">
    <w:name w:val="Основной текст Знак"/>
    <w:link w:val="a7"/>
    <w:uiPriority w:val="99"/>
    <w:rsid w:val="006E3166"/>
    <w:rPr>
      <w:sz w:val="24"/>
      <w:szCs w:val="24"/>
    </w:rPr>
  </w:style>
  <w:style w:type="paragraph" w:styleId="a9">
    <w:name w:val="No Spacing"/>
    <w:uiPriority w:val="1"/>
    <w:qFormat/>
    <w:rsid w:val="007E04E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55E88"/>
    <w:rPr>
      <w:sz w:val="24"/>
      <w:szCs w:val="24"/>
    </w:rPr>
  </w:style>
  <w:style w:type="paragraph" w:styleId="aa">
    <w:name w:val="header"/>
    <w:basedOn w:val="a"/>
    <w:link w:val="ab"/>
    <w:rsid w:val="00E55E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55E88"/>
  </w:style>
  <w:style w:type="paragraph" w:styleId="ac">
    <w:name w:val="footer"/>
    <w:basedOn w:val="a"/>
    <w:link w:val="ad"/>
    <w:rsid w:val="00E55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55E88"/>
  </w:style>
  <w:style w:type="character" w:styleId="ae">
    <w:name w:val="Hyperlink"/>
    <w:basedOn w:val="a0"/>
    <w:unhideWhenUsed/>
    <w:rsid w:val="006C11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96DF-8CA4-4521-847A-85B3D8E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http://www.mykizner.ru/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Казанцев В.П.</cp:lastModifiedBy>
  <cp:revision>2</cp:revision>
  <cp:lastPrinted>2022-03-15T07:34:00Z</cp:lastPrinted>
  <dcterms:created xsi:type="dcterms:W3CDTF">2022-03-16T06:00:00Z</dcterms:created>
  <dcterms:modified xsi:type="dcterms:W3CDTF">2022-03-16T06:00:00Z</dcterms:modified>
</cp:coreProperties>
</file>