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B9" w:rsidRDefault="003435B9" w:rsidP="003435B9">
      <w:pPr>
        <w:jc w:val="center"/>
      </w:pPr>
      <w:r w:rsidRPr="00B9024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Layout w:type="fixed"/>
        <w:tblLook w:val="04A0"/>
      </w:tblPr>
      <w:tblGrid>
        <w:gridCol w:w="4253"/>
        <w:gridCol w:w="1701"/>
        <w:gridCol w:w="4252"/>
      </w:tblGrid>
      <w:tr w:rsidR="003435B9" w:rsidRPr="00B90243" w:rsidTr="00686CBC">
        <w:tc>
          <w:tcPr>
            <w:tcW w:w="4253" w:type="dxa"/>
            <w:hideMark/>
          </w:tcPr>
          <w:p w:rsidR="003435B9" w:rsidRPr="000C583D" w:rsidRDefault="003435B9" w:rsidP="00686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C583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1701" w:type="dxa"/>
            <w:hideMark/>
          </w:tcPr>
          <w:p w:rsidR="003435B9" w:rsidRPr="00B90243" w:rsidRDefault="003435B9" w:rsidP="00686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hideMark/>
          </w:tcPr>
          <w:p w:rsidR="003435B9" w:rsidRPr="000C583D" w:rsidRDefault="003435B9" w:rsidP="00686CBC">
            <w:pPr>
              <w:pStyle w:val="5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8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«Удмурт Элькунысь Кизнер ёрос муниципал округ» муниципал кылдытэтлэн Администрациез</w:t>
            </w:r>
          </w:p>
        </w:tc>
      </w:tr>
    </w:tbl>
    <w:p w:rsidR="003435B9" w:rsidRPr="002F2871" w:rsidRDefault="003435B9" w:rsidP="003435B9">
      <w:pPr>
        <w:pStyle w:val="1"/>
        <w:rPr>
          <w:rFonts w:ascii="Times New Roman" w:hAnsi="Times New Roman" w:cs="Times New Roman"/>
          <w:color w:val="auto"/>
          <w:sz w:val="40"/>
          <w:szCs w:val="40"/>
        </w:rPr>
      </w:pPr>
      <w:r w:rsidRPr="002F2871">
        <w:rPr>
          <w:rFonts w:ascii="Times New Roman" w:hAnsi="Times New Roman" w:cs="Times New Roman"/>
          <w:color w:val="auto"/>
          <w:sz w:val="40"/>
          <w:szCs w:val="40"/>
        </w:rPr>
        <w:t>ПОСТАНОВЛЕНИЕ</w:t>
      </w:r>
    </w:p>
    <w:p w:rsidR="003435B9" w:rsidRPr="00B90243" w:rsidRDefault="003435B9" w:rsidP="003435B9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3435B9" w:rsidRPr="00B90243" w:rsidRDefault="000378B2" w:rsidP="00343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0E7048">
        <w:rPr>
          <w:rFonts w:ascii="Times New Roman" w:hAnsi="Times New Roman" w:cs="Times New Roman"/>
          <w:sz w:val="24"/>
          <w:szCs w:val="24"/>
        </w:rPr>
        <w:t>мая</w:t>
      </w:r>
      <w:r w:rsidR="00905C24">
        <w:rPr>
          <w:rFonts w:ascii="Times New Roman" w:hAnsi="Times New Roman" w:cs="Times New Roman"/>
          <w:sz w:val="24"/>
          <w:szCs w:val="24"/>
        </w:rPr>
        <w:t xml:space="preserve"> 2023</w:t>
      </w:r>
      <w:r w:rsidR="003435B9" w:rsidRPr="00B9024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</w:t>
      </w:r>
      <w:r w:rsidR="003435B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435B9" w:rsidRPr="00B9024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 320</w:t>
      </w:r>
      <w:r w:rsidR="003435B9" w:rsidRPr="00B902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4641"/>
        <w:gridCol w:w="3455"/>
        <w:gridCol w:w="2110"/>
      </w:tblGrid>
      <w:tr w:rsidR="003435B9" w:rsidRPr="00B90243" w:rsidTr="00686CBC">
        <w:trPr>
          <w:trHeight w:val="203"/>
        </w:trPr>
        <w:tc>
          <w:tcPr>
            <w:tcW w:w="4641" w:type="dxa"/>
          </w:tcPr>
          <w:p w:rsidR="003435B9" w:rsidRPr="00B90243" w:rsidRDefault="003435B9" w:rsidP="00686CBC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455" w:type="dxa"/>
          </w:tcPr>
          <w:p w:rsidR="003435B9" w:rsidRPr="00B90243" w:rsidRDefault="003435B9" w:rsidP="00686C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0" w:type="dxa"/>
          </w:tcPr>
          <w:p w:rsidR="003435B9" w:rsidRPr="00B90243" w:rsidRDefault="003435B9" w:rsidP="00686CB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435B9" w:rsidRPr="00B90243" w:rsidRDefault="003435B9" w:rsidP="00343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пос. Кизнер</w:t>
      </w:r>
    </w:p>
    <w:p w:rsidR="00CC0AB2" w:rsidRDefault="006273BE" w:rsidP="00D44E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E70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5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мероприятиях по управлению </w:t>
      </w:r>
      <w:r w:rsidR="00CC0AB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AE5651">
        <w:rPr>
          <w:rFonts w:ascii="Times New Roman" w:hAnsi="Times New Roman" w:cs="Times New Roman"/>
          <w:color w:val="000000" w:themeColor="text1"/>
          <w:sz w:val="24"/>
          <w:szCs w:val="24"/>
        </w:rPr>
        <w:t>рофессиональными</w:t>
      </w:r>
    </w:p>
    <w:p w:rsidR="006273BE" w:rsidRDefault="00330E10" w:rsidP="00D44E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E5651">
        <w:rPr>
          <w:rFonts w:ascii="Times New Roman" w:hAnsi="Times New Roman" w:cs="Times New Roman"/>
          <w:color w:val="000000" w:themeColor="text1"/>
          <w:sz w:val="24"/>
          <w:szCs w:val="24"/>
        </w:rPr>
        <w:t>исками</w:t>
      </w:r>
      <w:r w:rsidR="00A0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F1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F17B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0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C0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7B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</w:t>
      </w:r>
      <w:r w:rsidR="00A0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AF17B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</w:t>
      </w:r>
    </w:p>
    <w:p w:rsidR="006273BE" w:rsidRDefault="00D5005F" w:rsidP="00D44E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«Муниципальный</w:t>
      </w:r>
      <w:r w:rsidR="00AF1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="00A03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6273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Кизнерский район</w:t>
      </w:r>
    </w:p>
    <w:p w:rsidR="001B4F29" w:rsidRDefault="00D5005F" w:rsidP="004B4D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Республики»</w:t>
      </w:r>
      <w:r w:rsidRPr="002C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372EB1" w:rsidRPr="00D44E6F" w:rsidRDefault="00372EB1" w:rsidP="00D44E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6901" w:rsidRPr="00372EB1" w:rsidRDefault="009A0F75" w:rsidP="00E75DF8">
      <w:pPr>
        <w:pStyle w:val="1"/>
        <w:shd w:val="clear" w:color="auto" w:fill="FFFFFF"/>
        <w:spacing w:before="161"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  </w:t>
      </w:r>
      <w:r w:rsidR="00792889">
        <w:rPr>
          <w:rFonts w:ascii="Times New Roman" w:hAnsi="Times New Roman" w:cs="Times New Roman"/>
          <w:b w:val="0"/>
          <w:color w:val="000000" w:themeColor="text1"/>
        </w:rPr>
        <w:t>В целях реализации ст. 212 Трудового кодекса Российской Федерации, приказа Министерства труда и социальной з</w:t>
      </w:r>
      <w:r w:rsidR="00F21E67">
        <w:rPr>
          <w:rFonts w:ascii="Times New Roman" w:hAnsi="Times New Roman" w:cs="Times New Roman"/>
          <w:b w:val="0"/>
          <w:color w:val="000000" w:themeColor="text1"/>
        </w:rPr>
        <w:t>ащиты Российской Федерации от 29 октября 2021</w:t>
      </w:r>
      <w:r w:rsidR="0079288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F21E67">
        <w:rPr>
          <w:rFonts w:ascii="Times New Roman" w:hAnsi="Times New Roman" w:cs="Times New Roman"/>
          <w:b w:val="0"/>
          <w:color w:val="000000" w:themeColor="text1"/>
        </w:rPr>
        <w:t>года № 776</w:t>
      </w:r>
      <w:r w:rsidR="00BE0538">
        <w:rPr>
          <w:rFonts w:ascii="Times New Roman" w:hAnsi="Times New Roman" w:cs="Times New Roman"/>
          <w:b w:val="0"/>
          <w:color w:val="000000" w:themeColor="text1"/>
        </w:rPr>
        <w:t xml:space="preserve">н «Об утверждении </w:t>
      </w:r>
      <w:r w:rsidR="00726496">
        <w:rPr>
          <w:rFonts w:ascii="Times New Roman" w:hAnsi="Times New Roman" w:cs="Times New Roman"/>
          <w:b w:val="0"/>
          <w:color w:val="000000" w:themeColor="text1"/>
        </w:rPr>
        <w:t>примерного</w:t>
      </w:r>
      <w:r w:rsidR="00BE0538">
        <w:rPr>
          <w:rFonts w:ascii="Times New Roman" w:hAnsi="Times New Roman" w:cs="Times New Roman"/>
          <w:b w:val="0"/>
          <w:color w:val="000000" w:themeColor="text1"/>
        </w:rPr>
        <w:t xml:space="preserve"> положения о системе управления охраной труда</w:t>
      </w:r>
      <w:r w:rsidR="00693903">
        <w:rPr>
          <w:rFonts w:ascii="Times New Roman" w:hAnsi="Times New Roman" w:cs="Times New Roman"/>
          <w:b w:val="0"/>
          <w:color w:val="000000" w:themeColor="text1"/>
        </w:rPr>
        <w:t>» и организации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мероприятий по управлению профрисками</w:t>
      </w:r>
      <w:r w:rsidR="00E32A42" w:rsidRPr="00C46E85">
        <w:rPr>
          <w:rFonts w:ascii="Times New Roman" w:hAnsi="Times New Roman" w:cs="Times New Roman"/>
          <w:b w:val="0"/>
          <w:color w:val="000000" w:themeColor="text1"/>
        </w:rPr>
        <w:t xml:space="preserve"> Администрация муниципального образования </w:t>
      </w:r>
      <w:r w:rsidR="00B925B8" w:rsidRPr="00C46E85">
        <w:rPr>
          <w:rFonts w:ascii="Times New Roman" w:hAnsi="Times New Roman" w:cs="Times New Roman"/>
          <w:b w:val="0"/>
          <w:color w:val="000000" w:themeColor="text1"/>
        </w:rPr>
        <w:t>«Муниципальный округ Кизнерский район Удмуртской Республики» ПОСТАНОВЛЯЕТ:</w:t>
      </w:r>
    </w:p>
    <w:p w:rsidR="003435B9" w:rsidRDefault="00DB738C" w:rsidP="00E7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35B9" w:rsidRPr="00B90243">
        <w:rPr>
          <w:rFonts w:ascii="Times New Roman" w:hAnsi="Times New Roman" w:cs="Times New Roman"/>
          <w:sz w:val="24"/>
          <w:szCs w:val="24"/>
        </w:rPr>
        <w:t>1.</w:t>
      </w:r>
      <w:r w:rsidR="00BF033D">
        <w:rPr>
          <w:rFonts w:ascii="Times New Roman" w:hAnsi="Times New Roman" w:cs="Times New Roman"/>
          <w:sz w:val="24"/>
          <w:szCs w:val="24"/>
        </w:rPr>
        <w:t xml:space="preserve"> </w:t>
      </w:r>
      <w:r w:rsidR="003435B9" w:rsidRPr="00B90243">
        <w:rPr>
          <w:rFonts w:ascii="Times New Roman" w:hAnsi="Times New Roman" w:cs="Times New Roman"/>
          <w:sz w:val="24"/>
          <w:szCs w:val="24"/>
        </w:rPr>
        <w:t>Утвердить</w:t>
      </w:r>
      <w:r w:rsidR="00E0154A">
        <w:rPr>
          <w:rFonts w:ascii="Times New Roman" w:hAnsi="Times New Roman" w:cs="Times New Roman"/>
          <w:sz w:val="24"/>
          <w:szCs w:val="24"/>
        </w:rPr>
        <w:t xml:space="preserve"> следующий состав </w:t>
      </w:r>
      <w:r w:rsidR="00265AE4">
        <w:rPr>
          <w:rFonts w:ascii="Times New Roman" w:hAnsi="Times New Roman" w:cs="Times New Roman"/>
          <w:sz w:val="24"/>
          <w:szCs w:val="24"/>
        </w:rPr>
        <w:t>рабочей группы</w:t>
      </w:r>
      <w:r w:rsidR="00E0154A">
        <w:rPr>
          <w:rFonts w:ascii="Times New Roman" w:hAnsi="Times New Roman" w:cs="Times New Roman"/>
          <w:sz w:val="24"/>
          <w:szCs w:val="24"/>
        </w:rPr>
        <w:t xml:space="preserve"> по</w:t>
      </w:r>
      <w:r w:rsidR="00073475">
        <w:rPr>
          <w:rFonts w:ascii="Times New Roman" w:hAnsi="Times New Roman" w:cs="Times New Roman"/>
          <w:sz w:val="24"/>
          <w:szCs w:val="24"/>
        </w:rPr>
        <w:t xml:space="preserve"> </w:t>
      </w:r>
      <w:r w:rsidR="007C21DF">
        <w:rPr>
          <w:rFonts w:ascii="Times New Roman" w:hAnsi="Times New Roman" w:cs="Times New Roman"/>
          <w:sz w:val="24"/>
          <w:szCs w:val="24"/>
        </w:rPr>
        <w:t>и</w:t>
      </w:r>
      <w:r w:rsidR="00B96884">
        <w:rPr>
          <w:rFonts w:ascii="Times New Roman" w:hAnsi="Times New Roman" w:cs="Times New Roman"/>
          <w:sz w:val="24"/>
          <w:szCs w:val="24"/>
        </w:rPr>
        <w:t>де</w:t>
      </w:r>
      <w:r w:rsidR="007C21DF">
        <w:rPr>
          <w:rFonts w:ascii="Times New Roman" w:hAnsi="Times New Roman" w:cs="Times New Roman"/>
          <w:sz w:val="24"/>
          <w:szCs w:val="24"/>
        </w:rPr>
        <w:t>нти</w:t>
      </w:r>
      <w:r w:rsidR="00B96884">
        <w:rPr>
          <w:rFonts w:ascii="Times New Roman" w:hAnsi="Times New Roman" w:cs="Times New Roman"/>
          <w:sz w:val="24"/>
          <w:szCs w:val="24"/>
        </w:rPr>
        <w:t>фикации опасн</w:t>
      </w:r>
      <w:r w:rsidR="007C21DF">
        <w:rPr>
          <w:rFonts w:ascii="Times New Roman" w:hAnsi="Times New Roman" w:cs="Times New Roman"/>
          <w:sz w:val="24"/>
          <w:szCs w:val="24"/>
        </w:rPr>
        <w:t xml:space="preserve">остей и оценке рисков </w:t>
      </w:r>
      <w:r w:rsidR="00073475">
        <w:rPr>
          <w:rFonts w:ascii="Times New Roman" w:hAnsi="Times New Roman" w:cs="Times New Roman"/>
          <w:sz w:val="24"/>
          <w:szCs w:val="24"/>
        </w:rPr>
        <w:t>в</w:t>
      </w:r>
      <w:r w:rsidR="005121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C4F2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20D72">
        <w:rPr>
          <w:rFonts w:ascii="Times New Roman" w:hAnsi="Times New Roman" w:cs="Times New Roman"/>
          <w:sz w:val="24"/>
          <w:szCs w:val="24"/>
        </w:rPr>
        <w:t xml:space="preserve"> «Муниципальный округ Кизнерский район Удмуртской Республики»</w:t>
      </w:r>
      <w:r w:rsidR="0051211B">
        <w:rPr>
          <w:rFonts w:ascii="Times New Roman" w:hAnsi="Times New Roman" w:cs="Times New Roman"/>
          <w:sz w:val="24"/>
          <w:szCs w:val="24"/>
        </w:rPr>
        <w:t xml:space="preserve"> в составе</w:t>
      </w:r>
      <w:r w:rsidR="00F038CC">
        <w:rPr>
          <w:rFonts w:ascii="Times New Roman" w:hAnsi="Times New Roman" w:cs="Times New Roman"/>
          <w:sz w:val="24"/>
          <w:szCs w:val="24"/>
        </w:rPr>
        <w:t>;</w:t>
      </w:r>
    </w:p>
    <w:p w:rsidR="00AC2139" w:rsidRDefault="00AC2139" w:rsidP="00AC2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976F2A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Кулакова В.А. - заместитель главы Администрации муниципального образования «Муниципальный округ Кизнерский район Удмуртской Республики», курирующий вопросы экономического блока;  </w:t>
      </w:r>
    </w:p>
    <w:p w:rsidR="00AC2139" w:rsidRDefault="00AC2139" w:rsidP="00AC21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r w:rsidR="00976F2A">
        <w:rPr>
          <w:rFonts w:ascii="Times New Roman" w:hAnsi="Times New Roman" w:cs="Times New Roman"/>
          <w:b/>
          <w:sz w:val="24"/>
          <w:szCs w:val="24"/>
        </w:rPr>
        <w:t>рабочей группы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C2139" w:rsidRDefault="00AC2139" w:rsidP="000C4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Астраханцев А.А. – ведущий специалист по охране труда</w:t>
      </w:r>
      <w:r w:rsidR="00280F04">
        <w:rPr>
          <w:rFonts w:ascii="Times New Roman" w:hAnsi="Times New Roman" w:cs="Times New Roman"/>
          <w:sz w:val="24"/>
          <w:szCs w:val="24"/>
        </w:rPr>
        <w:t xml:space="preserve"> отдела экономики, промышленности и торговли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«Муниципальный округ Кизнерский район Удмуртской Республики»</w:t>
      </w:r>
    </w:p>
    <w:p w:rsidR="00AC2139" w:rsidRDefault="00AC2139" w:rsidP="00AC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Копылова Р.В. – начальник организационно-кадрового отдела Администрации муниципального образования «Муниципальный округ Кизнерский район Удмуртской Республики»</w:t>
      </w:r>
    </w:p>
    <w:p w:rsidR="000C4F28" w:rsidRDefault="000C4F28" w:rsidP="0012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265AE4">
        <w:rPr>
          <w:rFonts w:ascii="Times New Roman" w:hAnsi="Times New Roman" w:cs="Times New Roman"/>
          <w:sz w:val="24"/>
          <w:szCs w:val="24"/>
        </w:rPr>
        <w:t>Утвердить</w:t>
      </w:r>
      <w:r w:rsidR="004B2E1E">
        <w:rPr>
          <w:rFonts w:ascii="Times New Roman" w:hAnsi="Times New Roman" w:cs="Times New Roman"/>
          <w:sz w:val="24"/>
          <w:szCs w:val="24"/>
        </w:rPr>
        <w:t xml:space="preserve"> перечень рабочих мест, на которых будет проводится</w:t>
      </w:r>
      <w:r w:rsidR="00CB4D3A">
        <w:rPr>
          <w:rFonts w:ascii="Times New Roman" w:hAnsi="Times New Roman" w:cs="Times New Roman"/>
          <w:sz w:val="24"/>
          <w:szCs w:val="24"/>
        </w:rPr>
        <w:t xml:space="preserve"> идентификация опасностей и оценка риска</w:t>
      </w:r>
      <w:r w:rsidR="0007587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CB4D3A">
        <w:rPr>
          <w:rFonts w:ascii="Times New Roman" w:hAnsi="Times New Roman" w:cs="Times New Roman"/>
          <w:sz w:val="24"/>
          <w:szCs w:val="24"/>
        </w:rPr>
        <w:t>.</w:t>
      </w:r>
    </w:p>
    <w:p w:rsidR="00CB4D3A" w:rsidRDefault="00CB4D3A" w:rsidP="00AC21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265AE4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план-график проведения работ по оценке рисков</w:t>
      </w:r>
      <w:r w:rsidR="00160335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95C" w:rsidRDefault="0070195C" w:rsidP="00123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Ознакомить работников с результатами идентификации опасностей и оценки рисков.</w:t>
      </w:r>
    </w:p>
    <w:p w:rsidR="00217E3A" w:rsidRDefault="00BF033D" w:rsidP="0034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195C">
        <w:rPr>
          <w:rFonts w:ascii="Times New Roman" w:hAnsi="Times New Roman" w:cs="Times New Roman"/>
          <w:sz w:val="24"/>
          <w:szCs w:val="24"/>
        </w:rPr>
        <w:t>5</w:t>
      </w:r>
      <w:r w:rsidR="00160335">
        <w:rPr>
          <w:rFonts w:ascii="Times New Roman" w:hAnsi="Times New Roman" w:cs="Times New Roman"/>
          <w:sz w:val="24"/>
          <w:szCs w:val="24"/>
        </w:rPr>
        <w:t xml:space="preserve">. </w:t>
      </w:r>
      <w:r w:rsidR="003435B9" w:rsidRPr="00B90243"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3435B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435B9" w:rsidRPr="00B90243">
        <w:rPr>
          <w:rFonts w:ascii="Times New Roman" w:hAnsi="Times New Roman" w:cs="Times New Roman"/>
          <w:sz w:val="24"/>
          <w:szCs w:val="24"/>
        </w:rPr>
        <w:t xml:space="preserve"> постановления возложить на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451DE0">
        <w:rPr>
          <w:rFonts w:ascii="Times New Roman" w:hAnsi="Times New Roman" w:cs="Times New Roman"/>
          <w:sz w:val="24"/>
          <w:szCs w:val="24"/>
        </w:rPr>
        <w:t>з</w:t>
      </w:r>
      <w:r w:rsidR="003435B9" w:rsidRPr="00B90243">
        <w:rPr>
          <w:rFonts w:ascii="Times New Roman" w:hAnsi="Times New Roman" w:cs="Times New Roman"/>
          <w:sz w:val="24"/>
          <w:szCs w:val="24"/>
        </w:rPr>
        <w:t>аместителя  главы Администрации муниципального образования «</w:t>
      </w:r>
      <w:r w:rsidR="003435B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3435B9" w:rsidRPr="00B90243">
        <w:rPr>
          <w:rFonts w:ascii="Times New Roman" w:hAnsi="Times New Roman" w:cs="Times New Roman"/>
          <w:sz w:val="24"/>
          <w:szCs w:val="24"/>
        </w:rPr>
        <w:t>Кизнерский район</w:t>
      </w:r>
      <w:r w:rsidR="003435B9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3435B9" w:rsidRPr="00B90243">
        <w:rPr>
          <w:rFonts w:ascii="Times New Roman" w:hAnsi="Times New Roman" w:cs="Times New Roman"/>
          <w:sz w:val="24"/>
          <w:szCs w:val="24"/>
        </w:rPr>
        <w:t>»</w:t>
      </w:r>
      <w:r w:rsidR="003435B9">
        <w:rPr>
          <w:rFonts w:ascii="Times New Roman" w:hAnsi="Times New Roman" w:cs="Times New Roman"/>
          <w:sz w:val="24"/>
          <w:szCs w:val="24"/>
        </w:rPr>
        <w:t xml:space="preserve"> </w:t>
      </w:r>
      <w:r w:rsidR="004233E8">
        <w:rPr>
          <w:rFonts w:ascii="Times New Roman" w:hAnsi="Times New Roman" w:cs="Times New Roman"/>
          <w:sz w:val="24"/>
          <w:szCs w:val="24"/>
        </w:rPr>
        <w:t>В.А. Кулакову.</w:t>
      </w:r>
    </w:p>
    <w:p w:rsidR="00B33426" w:rsidRPr="00B90243" w:rsidRDefault="00B33426" w:rsidP="0034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496" w:rsidRDefault="00CE00D4" w:rsidP="00B74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F6D16">
        <w:rPr>
          <w:rFonts w:ascii="Times New Roman" w:hAnsi="Times New Roman" w:cs="Times New Roman"/>
          <w:sz w:val="24"/>
          <w:szCs w:val="24"/>
        </w:rPr>
        <w:t xml:space="preserve"> Кизнерского района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А.И. </w:t>
      </w:r>
      <w:r w:rsidR="00D65855">
        <w:rPr>
          <w:rFonts w:ascii="Times New Roman" w:hAnsi="Times New Roman" w:cs="Times New Roman"/>
          <w:sz w:val="24"/>
          <w:szCs w:val="24"/>
        </w:rPr>
        <w:t>Плотников</w:t>
      </w:r>
    </w:p>
    <w:p w:rsidR="008D1D57" w:rsidRDefault="008D1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6B60" w:rsidRPr="00B90243" w:rsidRDefault="008B6B60" w:rsidP="008B6B6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6B60" w:rsidRPr="00B90243" w:rsidRDefault="008B6B60" w:rsidP="008B6B6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B6B60" w:rsidRPr="00B90243" w:rsidRDefault="008B6B60" w:rsidP="008B6B6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B6B60" w:rsidRDefault="008B6B60" w:rsidP="008B6B6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8B6B60" w:rsidRDefault="008B6B60" w:rsidP="008B6B6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Кизнерский район</w:t>
      </w:r>
    </w:p>
    <w:p w:rsidR="008B6B60" w:rsidRPr="00B90243" w:rsidRDefault="008B6B60" w:rsidP="008B6B60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B90243">
        <w:rPr>
          <w:rFonts w:ascii="Times New Roman" w:hAnsi="Times New Roman" w:cs="Times New Roman"/>
          <w:sz w:val="24"/>
          <w:szCs w:val="24"/>
        </w:rPr>
        <w:t>»</w:t>
      </w:r>
    </w:p>
    <w:p w:rsidR="00B74177" w:rsidRDefault="000378B2" w:rsidP="008A5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22 »  мая  </w:t>
      </w:r>
      <w:r w:rsidR="008B6B60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г. № 320</w:t>
      </w:r>
      <w:r w:rsidR="008B6B60" w:rsidRPr="00B902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7E93" w:rsidRDefault="00617E93" w:rsidP="008B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93" w:rsidRDefault="00617E93" w:rsidP="008B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E93" w:rsidRDefault="00617E93" w:rsidP="008B6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5FC" w:rsidRPr="00617E93" w:rsidRDefault="00617E93" w:rsidP="00617E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РАБОЧИХ МЕСТ, </w:t>
      </w:r>
      <w:r w:rsidR="00550FEB">
        <w:rPr>
          <w:rFonts w:ascii="Times New Roman" w:hAnsi="Times New Roman" w:cs="Times New Roman"/>
          <w:b/>
          <w:sz w:val="24"/>
          <w:szCs w:val="24"/>
        </w:rPr>
        <w:t xml:space="preserve">ПОДЛЕЖАЩИХ </w:t>
      </w:r>
      <w:r w:rsidR="001B5444">
        <w:rPr>
          <w:rFonts w:ascii="Times New Roman" w:hAnsi="Times New Roman" w:cs="Times New Roman"/>
          <w:b/>
          <w:sz w:val="24"/>
          <w:szCs w:val="24"/>
        </w:rPr>
        <w:t xml:space="preserve"> ИДЕНТИФИКАЦИИ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ОПАСНОСТЕЙ И ОЦЕНКА РИСКА</w:t>
      </w:r>
    </w:p>
    <w:p w:rsidR="000E5953" w:rsidRDefault="000E5953" w:rsidP="003435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6AC" w:rsidRDefault="00B936AC" w:rsidP="003435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36AC" w:rsidRDefault="00B936AC" w:rsidP="003435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Look w:val="04A0"/>
      </w:tblPr>
      <w:tblGrid>
        <w:gridCol w:w="640"/>
        <w:gridCol w:w="7739"/>
        <w:gridCol w:w="1559"/>
      </w:tblGrid>
      <w:tr w:rsidR="000138D7" w:rsidRPr="000138D7" w:rsidTr="008A536C">
        <w:trPr>
          <w:trHeight w:val="3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шт.ед.</w:t>
            </w:r>
          </w:p>
        </w:tc>
      </w:tr>
      <w:tr w:rsidR="000138D7" w:rsidRPr="000138D7" w:rsidTr="008A536C">
        <w:trPr>
          <w:trHeight w:val="3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8E5C7C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9A5E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A0452C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8E5C7C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п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заместителя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A0452C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9542B9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8E5C7C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заместителя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D674A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74A" w:rsidRPr="000138D7" w:rsidTr="008A536C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4A" w:rsidRPr="000138D7" w:rsidRDefault="0078155C" w:rsidP="004C1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4A" w:rsidRPr="000138D7" w:rsidRDefault="000D674A" w:rsidP="004C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заместителя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4A" w:rsidRPr="000138D7" w:rsidRDefault="000D674A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5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78155C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8E5C7C" w:rsidP="005405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руководителя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Аппарата Главы муниципального образования, районного Совета депутатов и Администрации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A0452C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Правовой отдел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8D7" w:rsidRPr="000138D7" w:rsidTr="008A536C">
        <w:trPr>
          <w:trHeight w:val="3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78155C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54054B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A0452C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53266F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54054B" w:rsidP="00A0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3431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r w:rsidR="00343139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</w:t>
            </w:r>
            <w:r w:rsidR="00343139">
              <w:rPr>
                <w:rFonts w:ascii="Times New Roman" w:eastAsia="Times New Roman" w:hAnsi="Times New Roman" w:cs="Times New Roman"/>
                <w:sz w:val="24"/>
                <w:szCs w:val="24"/>
              </w:rPr>
              <w:t>иалиста</w:t>
            </w:r>
            <w:r w:rsidR="00343139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</w:t>
            </w:r>
            <w:r w:rsidR="003431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D645DC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30CF" w:rsidRPr="000138D7" w:rsidTr="008A536C">
        <w:trPr>
          <w:trHeight w:val="2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CF" w:rsidRDefault="004E30CF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CF" w:rsidRDefault="004E30CF" w:rsidP="00A0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 специалиста-эксперта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0CF" w:rsidRDefault="004E30CF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Организационно-кадровый отдел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38D7" w:rsidRPr="000138D7" w:rsidTr="008A536C">
        <w:trPr>
          <w:trHeight w:val="26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362566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343139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362566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343139" w:rsidP="0034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п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омощник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0138D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главного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иалиста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8D7" w:rsidRPr="000138D7" w:rsidRDefault="000138D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0138D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с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тарш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0138D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0138D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8D7" w:rsidRPr="000138D7" w:rsidTr="008A536C">
        <w:trPr>
          <w:trHeight w:val="2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0138D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0138D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экономики , промышленности и торговли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8D7" w:rsidRPr="000138D7" w:rsidRDefault="000138D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4C1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специалиста</w:t>
            </w:r>
            <w:r w:rsidR="00456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  <w:r w:rsidR="004567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охране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032" w:rsidRPr="000138D7" w:rsidTr="008A536C">
        <w:trPr>
          <w:trHeight w:val="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32" w:rsidRPr="000138D7" w:rsidRDefault="00465032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032" w:rsidRDefault="00465032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 специалиста-эксперта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32" w:rsidRPr="000138D7" w:rsidRDefault="00465032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45673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8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F1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по управлению и распоряжению земельными ресурсами Управления имущественных и земельных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454A8D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904A94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главного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-эксперт</w:t>
            </w:r>
            <w:r w:rsidR="000E084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362566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0E084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5032" w:rsidRPr="000138D7" w:rsidTr="008A536C">
        <w:trPr>
          <w:trHeight w:val="2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32" w:rsidRPr="000138D7" w:rsidRDefault="00404CA1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32" w:rsidRDefault="00404CA1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 документоведа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032" w:rsidRPr="000138D7" w:rsidRDefault="00404CA1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8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031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F1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по управлению и распоряжению муниципальным имуществом Управления имущественных и земельных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362566" w:rsidP="004C1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0E0847" w:rsidP="001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заместителя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 Управления - 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3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155D93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главного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F1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Управление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625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155D93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F1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архитектуры и градостроительства Управления 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155D93" w:rsidP="0015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заместителя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Управления- начальник сектора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5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1C2DF2" w:rsidP="001C2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архитек</w:t>
            </w:r>
            <w:r w:rsidR="007D0317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</w:t>
            </w:r>
            <w:r w:rsidR="007D0317">
              <w:rPr>
                <w:rFonts w:ascii="Times New Roman" w:eastAsia="Times New Roman" w:hAnsi="Times New Roman" w:cs="Times New Roman"/>
                <w:sz w:val="24"/>
                <w:szCs w:val="24"/>
              </w:rPr>
              <w:t>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5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F1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строительства, ЖКХ, транспорта и связи Управления 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1C2DF2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1C2DF2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1C2DF2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старшего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CA1" w:rsidRPr="000138D7" w:rsidTr="008A536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CA1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CA1" w:rsidRDefault="00404CA1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 документоведа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CA1" w:rsidRPr="000138D7" w:rsidRDefault="00404CA1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Архивный отдел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1C2DF2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F800BD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53266F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317" w:rsidRPr="000138D7" w:rsidTr="008A536C">
        <w:trPr>
          <w:trHeight w:val="2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F800BD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5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F16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Управление гражданской защиты, информационных </w:t>
            </w:r>
            <w:r w:rsidR="00F800BD"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технологий</w:t>
            </w: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F800BD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по воинскому учету и бронированию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F800BD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3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B0468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учету ВУС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53266F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317" w:rsidRPr="000138D7" w:rsidTr="008A536C">
        <w:trPr>
          <w:trHeight w:val="24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Сектор информатизации и гражданской защиты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B0468" w:rsidP="007B0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заместителя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- начальник сектора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B0468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 </w:t>
            </w:r>
            <w:r w:rsidR="00DE5C2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DE5C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</w:t>
            </w:r>
            <w:r w:rsidR="00DE5C2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4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DE5C2B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главного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-эксперт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Отдел культуры и </w:t>
            </w:r>
            <w:r w:rsidR="00DE5C2B"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молодежной</w:t>
            </w: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DE5C2B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2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C52536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главного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а-эксперта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C52536" w:rsidP="00C525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социокультурной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BB0BBA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317" w:rsidRPr="000138D7" w:rsidTr="008A536C">
        <w:trPr>
          <w:trHeight w:val="2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7D0317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ЗАГС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0317" w:rsidRPr="000138D7" w:rsidTr="008A536C">
        <w:trPr>
          <w:trHeight w:val="2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620E60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0317" w:rsidRPr="000138D7" w:rsidRDefault="00C52536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н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C52536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главного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-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0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C52536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ведущего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эксперт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317" w:rsidRPr="000138D7" w:rsidTr="008A536C">
        <w:trPr>
          <w:trHeight w:val="2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7D0317" w:rsidP="00013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0E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C52536" w:rsidP="00013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у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>борщик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ебных</w:t>
            </w:r>
            <w:r w:rsidR="007D0317" w:rsidRPr="00013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317" w:rsidRPr="000138D7" w:rsidRDefault="005274AE" w:rsidP="008A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F4E85" w:rsidRDefault="000F4E85" w:rsidP="00B8381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F4E85" w:rsidRDefault="000F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3814" w:rsidRPr="00B90243" w:rsidRDefault="00B83814" w:rsidP="00B8381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C5ED2" w:rsidRPr="00B90243" w:rsidRDefault="002C5ED2" w:rsidP="002C5ED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C5ED2" w:rsidRPr="00B90243" w:rsidRDefault="002C5ED2" w:rsidP="002C5ED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5ED2" w:rsidRDefault="002C5ED2" w:rsidP="002C5ED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2C5ED2" w:rsidRDefault="002C5ED2" w:rsidP="002C5ED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90243">
        <w:rPr>
          <w:rFonts w:ascii="Times New Roman" w:hAnsi="Times New Roman" w:cs="Times New Roman"/>
          <w:sz w:val="24"/>
          <w:szCs w:val="24"/>
        </w:rPr>
        <w:t>Кизнерский район</w:t>
      </w:r>
    </w:p>
    <w:p w:rsidR="002C5ED2" w:rsidRPr="00B90243" w:rsidRDefault="002C5ED2" w:rsidP="002C5ED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B90243">
        <w:rPr>
          <w:rFonts w:ascii="Times New Roman" w:hAnsi="Times New Roman" w:cs="Times New Roman"/>
          <w:sz w:val="24"/>
          <w:szCs w:val="24"/>
        </w:rPr>
        <w:t>»</w:t>
      </w:r>
    </w:p>
    <w:p w:rsidR="00B83814" w:rsidRDefault="002C5ED2" w:rsidP="002C5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22 »  мая  2023 г. № 320</w:t>
      </w:r>
      <w:r w:rsidR="00B83814" w:rsidRPr="00B902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3814" w:rsidRDefault="00B83814" w:rsidP="00B8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14" w:rsidRDefault="00B83814" w:rsidP="00B8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14" w:rsidRDefault="00B83814" w:rsidP="00B8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814" w:rsidRDefault="00B83814" w:rsidP="00B8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4F7" w:rsidRPr="007C2C64" w:rsidRDefault="00B83814" w:rsidP="007C2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 ПРОВЕДЕНИЯ РАБОТ ПО ОЦЕНКЕ РИСКОВ</w:t>
      </w:r>
    </w:p>
    <w:p w:rsidR="00B83814" w:rsidRDefault="00B83814" w:rsidP="008F6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379"/>
        <w:gridCol w:w="3379"/>
        <w:gridCol w:w="3380"/>
      </w:tblGrid>
      <w:tr w:rsidR="00B83814" w:rsidTr="00B83814">
        <w:tc>
          <w:tcPr>
            <w:tcW w:w="3379" w:type="dxa"/>
          </w:tcPr>
          <w:p w:rsidR="00B83814" w:rsidRPr="00B2294B" w:rsidRDefault="00F8609B" w:rsidP="00B83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работ</w:t>
            </w:r>
          </w:p>
        </w:tc>
        <w:tc>
          <w:tcPr>
            <w:tcW w:w="3379" w:type="dxa"/>
          </w:tcPr>
          <w:p w:rsidR="00B83814" w:rsidRPr="00B2294B" w:rsidRDefault="00F8609B" w:rsidP="00B71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венный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(ответ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ственные</w:t>
            </w:r>
            <w:r w:rsidR="008672C9"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80" w:type="dxa"/>
          </w:tcPr>
          <w:p w:rsidR="00B83814" w:rsidRPr="00B2294B" w:rsidRDefault="00B71762" w:rsidP="00B71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94B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B83814" w:rsidTr="00B83814">
        <w:tc>
          <w:tcPr>
            <w:tcW w:w="3379" w:type="dxa"/>
          </w:tcPr>
          <w:p w:rsidR="00B83814" w:rsidRPr="00B2294B" w:rsidRDefault="00922CDE" w:rsidP="00B22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</w:t>
            </w:r>
            <w:r w:rsid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6897"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 группы по ОПР</w:t>
            </w:r>
          </w:p>
        </w:tc>
        <w:tc>
          <w:tcPr>
            <w:tcW w:w="3379" w:type="dxa"/>
          </w:tcPr>
          <w:p w:rsidR="00B83814" w:rsidRPr="00096CE4" w:rsidRDefault="00096CE4" w:rsidP="008F6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3380" w:type="dxa"/>
          </w:tcPr>
          <w:p w:rsidR="00EA36F6" w:rsidRDefault="00EA36F6" w:rsidP="00F7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814" w:rsidRPr="00EA36F6" w:rsidRDefault="0030715A" w:rsidP="00F72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</w:t>
            </w:r>
            <w:r w:rsidR="00F7241D" w:rsidRPr="00EA36F6">
              <w:rPr>
                <w:rFonts w:ascii="Times New Roman" w:hAnsi="Times New Roman" w:cs="Times New Roman"/>
                <w:b/>
                <w:sz w:val="24"/>
                <w:szCs w:val="24"/>
              </w:rPr>
              <w:t>.05.2023</w:t>
            </w:r>
          </w:p>
        </w:tc>
      </w:tr>
      <w:tr w:rsidR="00B83814" w:rsidTr="00B83814">
        <w:tc>
          <w:tcPr>
            <w:tcW w:w="3379" w:type="dxa"/>
          </w:tcPr>
          <w:p w:rsidR="00B83814" w:rsidRPr="00B2294B" w:rsidRDefault="00746897" w:rsidP="008F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и утверждение переч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ня рабочих мест, на которых будет проводиться ОПР, с ука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занием ана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логичных. Под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готовка материалов по каждому рабочему месту и организации в целом.</w:t>
            </w:r>
          </w:p>
        </w:tc>
        <w:tc>
          <w:tcPr>
            <w:tcW w:w="3379" w:type="dxa"/>
          </w:tcPr>
          <w:p w:rsidR="008D1F77" w:rsidRDefault="008D1F77" w:rsidP="0009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77" w:rsidRDefault="008D1F77" w:rsidP="0009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F77" w:rsidRDefault="008D1F77" w:rsidP="0009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814" w:rsidRPr="00096CE4" w:rsidRDefault="008D1F77" w:rsidP="00096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</w:t>
            </w:r>
          </w:p>
        </w:tc>
        <w:tc>
          <w:tcPr>
            <w:tcW w:w="3380" w:type="dxa"/>
          </w:tcPr>
          <w:p w:rsidR="009E590F" w:rsidRDefault="009E590F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90F" w:rsidRDefault="009E590F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90F" w:rsidRDefault="009E590F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814" w:rsidRPr="00096CE4" w:rsidRDefault="001B5444" w:rsidP="00044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</w:t>
            </w:r>
            <w:r w:rsidR="00F7241D">
              <w:rPr>
                <w:rFonts w:ascii="Times New Roman" w:hAnsi="Times New Roman" w:cs="Times New Roman"/>
                <w:b/>
                <w:sz w:val="24"/>
                <w:szCs w:val="24"/>
              </w:rPr>
              <w:t>.05.2023</w:t>
            </w:r>
            <w:r w:rsidR="009E5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3814" w:rsidTr="00B83814">
        <w:tc>
          <w:tcPr>
            <w:tcW w:w="3379" w:type="dxa"/>
          </w:tcPr>
          <w:p w:rsidR="00B83814" w:rsidRPr="00B2294B" w:rsidRDefault="008672C9" w:rsidP="00B22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идентификации професси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ональных опасностей и оценки уровней риска. Подготовка итогового комплекта документов на утверждение </w:t>
            </w:r>
            <w:r w:rsid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рабочей группе</w:t>
            </w:r>
          </w:p>
        </w:tc>
        <w:tc>
          <w:tcPr>
            <w:tcW w:w="3379" w:type="dxa"/>
          </w:tcPr>
          <w:p w:rsidR="00B83814" w:rsidRPr="008D1F77" w:rsidRDefault="008D1F77" w:rsidP="008F61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77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 или работники, ответственные за проведение идентификации опас</w:t>
            </w:r>
            <w:r w:rsidRPr="008D1F77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ностей и оценки уровней рисков в содействии со специалистом по охране труда (или работником, назначенным ответственным за охрану труда приказом руководителя)</w:t>
            </w:r>
          </w:p>
        </w:tc>
        <w:tc>
          <w:tcPr>
            <w:tcW w:w="3380" w:type="dxa"/>
          </w:tcPr>
          <w:p w:rsidR="009E590F" w:rsidRDefault="009E590F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90F" w:rsidRDefault="009E590F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90F" w:rsidRDefault="009E590F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90F" w:rsidRDefault="009E590F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814" w:rsidRPr="00096CE4" w:rsidRDefault="00044200" w:rsidP="009E5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</w:t>
            </w:r>
            <w:r w:rsidR="009E590F">
              <w:rPr>
                <w:rFonts w:ascii="Times New Roman" w:hAnsi="Times New Roman" w:cs="Times New Roman"/>
                <w:b/>
                <w:sz w:val="24"/>
                <w:szCs w:val="24"/>
              </w:rPr>
              <w:t>.05.2023</w:t>
            </w:r>
          </w:p>
        </w:tc>
      </w:tr>
      <w:tr w:rsidR="00B83814" w:rsidTr="00B83814">
        <w:tc>
          <w:tcPr>
            <w:tcW w:w="3379" w:type="dxa"/>
          </w:tcPr>
          <w:p w:rsidR="00B83814" w:rsidRPr="00B2294B" w:rsidRDefault="008672C9" w:rsidP="008F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Рассмотрение и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ут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вер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ждение отче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 проведении ОПР</w:t>
            </w:r>
          </w:p>
        </w:tc>
        <w:tc>
          <w:tcPr>
            <w:tcW w:w="3379" w:type="dxa"/>
          </w:tcPr>
          <w:p w:rsidR="00AD4AAD" w:rsidRDefault="00AD4AAD" w:rsidP="008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814" w:rsidRDefault="008D1F77" w:rsidP="008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группа</w:t>
            </w:r>
          </w:p>
          <w:p w:rsidR="008D1F77" w:rsidRPr="00096CE4" w:rsidRDefault="008D1F77" w:rsidP="008D1F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B2178E" w:rsidRDefault="00B2178E" w:rsidP="00B2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814" w:rsidRPr="00096CE4" w:rsidRDefault="00044200" w:rsidP="00B21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31</w:t>
            </w:r>
            <w:r w:rsidR="00B2178E">
              <w:rPr>
                <w:rFonts w:ascii="Times New Roman" w:hAnsi="Times New Roman" w:cs="Times New Roman"/>
                <w:b/>
                <w:sz w:val="24"/>
                <w:szCs w:val="24"/>
              </w:rPr>
              <w:t>.05.2023</w:t>
            </w:r>
          </w:p>
        </w:tc>
      </w:tr>
      <w:tr w:rsidR="00B83814" w:rsidTr="00B83814">
        <w:tc>
          <w:tcPr>
            <w:tcW w:w="3379" w:type="dxa"/>
          </w:tcPr>
          <w:p w:rsidR="00B83814" w:rsidRPr="00B2294B" w:rsidRDefault="008672C9" w:rsidP="008F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</w:t>
            </w:r>
            <w:r w:rsidR="00096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бот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ков с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зуль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тами</w:t>
            </w:r>
            <w:r w:rsidR="00096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Pr="00B22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ведения ОПР</w:t>
            </w:r>
          </w:p>
        </w:tc>
        <w:tc>
          <w:tcPr>
            <w:tcW w:w="3379" w:type="dxa"/>
          </w:tcPr>
          <w:p w:rsidR="00B83814" w:rsidRPr="00096CE4" w:rsidRDefault="00AD4AAD" w:rsidP="00AD4A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специалист по охране труда</w:t>
            </w:r>
          </w:p>
        </w:tc>
        <w:tc>
          <w:tcPr>
            <w:tcW w:w="3380" w:type="dxa"/>
          </w:tcPr>
          <w:p w:rsidR="00EA36F6" w:rsidRDefault="00EA36F6" w:rsidP="00EA3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814" w:rsidRPr="00096CE4" w:rsidRDefault="001B5444" w:rsidP="00EA3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F70E6">
              <w:rPr>
                <w:rFonts w:ascii="Times New Roman" w:hAnsi="Times New Roman" w:cs="Times New Roman"/>
                <w:b/>
                <w:sz w:val="24"/>
                <w:szCs w:val="24"/>
              </w:rPr>
              <w:t>1.06</w:t>
            </w:r>
            <w:r w:rsidR="00B2178E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6F7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- 15.06</w:t>
            </w:r>
            <w:r w:rsidR="00EA36F6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</w:tc>
      </w:tr>
    </w:tbl>
    <w:p w:rsidR="00B83814" w:rsidRDefault="00B83814" w:rsidP="008F6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3814" w:rsidSect="008D1D5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4E" w:rsidRDefault="0021624E" w:rsidP="00982117">
      <w:pPr>
        <w:spacing w:after="0" w:line="240" w:lineRule="auto"/>
      </w:pPr>
      <w:r>
        <w:separator/>
      </w:r>
    </w:p>
  </w:endnote>
  <w:endnote w:type="continuationSeparator" w:id="1">
    <w:p w:rsidR="0021624E" w:rsidRDefault="0021624E" w:rsidP="0098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4E" w:rsidRDefault="0021624E" w:rsidP="00982117">
      <w:pPr>
        <w:spacing w:after="0" w:line="240" w:lineRule="auto"/>
      </w:pPr>
      <w:r>
        <w:separator/>
      </w:r>
    </w:p>
  </w:footnote>
  <w:footnote w:type="continuationSeparator" w:id="1">
    <w:p w:rsidR="0021624E" w:rsidRDefault="0021624E" w:rsidP="00982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2216"/>
    <w:rsid w:val="00000AED"/>
    <w:rsid w:val="000138D7"/>
    <w:rsid w:val="00017BF2"/>
    <w:rsid w:val="000277C7"/>
    <w:rsid w:val="0003577D"/>
    <w:rsid w:val="000378B2"/>
    <w:rsid w:val="000402DE"/>
    <w:rsid w:val="0004161A"/>
    <w:rsid w:val="000424E4"/>
    <w:rsid w:val="00044200"/>
    <w:rsid w:val="000460E8"/>
    <w:rsid w:val="00046164"/>
    <w:rsid w:val="0005613D"/>
    <w:rsid w:val="00064281"/>
    <w:rsid w:val="00064A6F"/>
    <w:rsid w:val="00067C79"/>
    <w:rsid w:val="00073475"/>
    <w:rsid w:val="00074B2E"/>
    <w:rsid w:val="00075870"/>
    <w:rsid w:val="00091C28"/>
    <w:rsid w:val="00096CE4"/>
    <w:rsid w:val="000A2DC5"/>
    <w:rsid w:val="000A3DAE"/>
    <w:rsid w:val="000A4F45"/>
    <w:rsid w:val="000B0B1B"/>
    <w:rsid w:val="000B725B"/>
    <w:rsid w:val="000B7341"/>
    <w:rsid w:val="000C248A"/>
    <w:rsid w:val="000C4F28"/>
    <w:rsid w:val="000D12A4"/>
    <w:rsid w:val="000D1BA8"/>
    <w:rsid w:val="000D674A"/>
    <w:rsid w:val="000E0847"/>
    <w:rsid w:val="000E5953"/>
    <w:rsid w:val="000E7048"/>
    <w:rsid w:val="000F4E85"/>
    <w:rsid w:val="00101384"/>
    <w:rsid w:val="00102CC5"/>
    <w:rsid w:val="001052D6"/>
    <w:rsid w:val="00111517"/>
    <w:rsid w:val="0011162D"/>
    <w:rsid w:val="001236C1"/>
    <w:rsid w:val="0014580F"/>
    <w:rsid w:val="00147DFA"/>
    <w:rsid w:val="00155D93"/>
    <w:rsid w:val="00160335"/>
    <w:rsid w:val="00163560"/>
    <w:rsid w:val="00171E72"/>
    <w:rsid w:val="00186901"/>
    <w:rsid w:val="00190B95"/>
    <w:rsid w:val="00195C4E"/>
    <w:rsid w:val="001A1EA1"/>
    <w:rsid w:val="001A1EB1"/>
    <w:rsid w:val="001A3915"/>
    <w:rsid w:val="001B4F29"/>
    <w:rsid w:val="001B5444"/>
    <w:rsid w:val="001C014A"/>
    <w:rsid w:val="001C2DF2"/>
    <w:rsid w:val="001C3D1A"/>
    <w:rsid w:val="001D2600"/>
    <w:rsid w:val="001E44F3"/>
    <w:rsid w:val="001F7336"/>
    <w:rsid w:val="001F7EA2"/>
    <w:rsid w:val="00213B56"/>
    <w:rsid w:val="0021624E"/>
    <w:rsid w:val="00217E3A"/>
    <w:rsid w:val="00222A9C"/>
    <w:rsid w:val="00227E6B"/>
    <w:rsid w:val="00232C21"/>
    <w:rsid w:val="00235C6F"/>
    <w:rsid w:val="00244BFC"/>
    <w:rsid w:val="00256475"/>
    <w:rsid w:val="00260E64"/>
    <w:rsid w:val="00265AE4"/>
    <w:rsid w:val="00270FB3"/>
    <w:rsid w:val="00271D62"/>
    <w:rsid w:val="002745CD"/>
    <w:rsid w:val="00280C69"/>
    <w:rsid w:val="00280F04"/>
    <w:rsid w:val="00281F06"/>
    <w:rsid w:val="00283525"/>
    <w:rsid w:val="002945DA"/>
    <w:rsid w:val="002A59CE"/>
    <w:rsid w:val="002B18EA"/>
    <w:rsid w:val="002B3BA8"/>
    <w:rsid w:val="002C5ED2"/>
    <w:rsid w:val="002E1B9D"/>
    <w:rsid w:val="002E237A"/>
    <w:rsid w:val="002E691E"/>
    <w:rsid w:val="002F2A1E"/>
    <w:rsid w:val="0030139D"/>
    <w:rsid w:val="003023A6"/>
    <w:rsid w:val="00302F1E"/>
    <w:rsid w:val="0030715A"/>
    <w:rsid w:val="003121E5"/>
    <w:rsid w:val="00320FBE"/>
    <w:rsid w:val="003226B5"/>
    <w:rsid w:val="0032459E"/>
    <w:rsid w:val="00330E10"/>
    <w:rsid w:val="00335559"/>
    <w:rsid w:val="00336032"/>
    <w:rsid w:val="00343139"/>
    <w:rsid w:val="003435B9"/>
    <w:rsid w:val="00351D27"/>
    <w:rsid w:val="00362566"/>
    <w:rsid w:val="00372EB1"/>
    <w:rsid w:val="003809D4"/>
    <w:rsid w:val="00385264"/>
    <w:rsid w:val="00396C21"/>
    <w:rsid w:val="003B7E1A"/>
    <w:rsid w:val="003C7722"/>
    <w:rsid w:val="003D4529"/>
    <w:rsid w:val="003E664B"/>
    <w:rsid w:val="004034A1"/>
    <w:rsid w:val="00404CA1"/>
    <w:rsid w:val="00410A79"/>
    <w:rsid w:val="00410EFE"/>
    <w:rsid w:val="004233E8"/>
    <w:rsid w:val="00423585"/>
    <w:rsid w:val="00431963"/>
    <w:rsid w:val="00440031"/>
    <w:rsid w:val="00450508"/>
    <w:rsid w:val="00451DE0"/>
    <w:rsid w:val="00453CC1"/>
    <w:rsid w:val="00454A8D"/>
    <w:rsid w:val="00456737"/>
    <w:rsid w:val="00465032"/>
    <w:rsid w:val="00465B06"/>
    <w:rsid w:val="00466C4C"/>
    <w:rsid w:val="004675F5"/>
    <w:rsid w:val="004826FA"/>
    <w:rsid w:val="00483FAA"/>
    <w:rsid w:val="004A0F5F"/>
    <w:rsid w:val="004B2E1E"/>
    <w:rsid w:val="004B4D32"/>
    <w:rsid w:val="004B63A7"/>
    <w:rsid w:val="004C703B"/>
    <w:rsid w:val="004D38BB"/>
    <w:rsid w:val="004D62D6"/>
    <w:rsid w:val="004E30CF"/>
    <w:rsid w:val="004F1616"/>
    <w:rsid w:val="004F26FE"/>
    <w:rsid w:val="00502B7D"/>
    <w:rsid w:val="00503BA5"/>
    <w:rsid w:val="00504853"/>
    <w:rsid w:val="0050555A"/>
    <w:rsid w:val="005057CD"/>
    <w:rsid w:val="00510F17"/>
    <w:rsid w:val="0051211B"/>
    <w:rsid w:val="005132F5"/>
    <w:rsid w:val="0051415F"/>
    <w:rsid w:val="00520097"/>
    <w:rsid w:val="0052137D"/>
    <w:rsid w:val="005274AE"/>
    <w:rsid w:val="00527BEB"/>
    <w:rsid w:val="00531560"/>
    <w:rsid w:val="0053266F"/>
    <w:rsid w:val="00537CAE"/>
    <w:rsid w:val="0054054B"/>
    <w:rsid w:val="0054295B"/>
    <w:rsid w:val="00543FDD"/>
    <w:rsid w:val="00550B51"/>
    <w:rsid w:val="00550FEB"/>
    <w:rsid w:val="00551302"/>
    <w:rsid w:val="00560B7C"/>
    <w:rsid w:val="00571467"/>
    <w:rsid w:val="00573825"/>
    <w:rsid w:val="00574EAA"/>
    <w:rsid w:val="00585CEB"/>
    <w:rsid w:val="00591259"/>
    <w:rsid w:val="005C0EBD"/>
    <w:rsid w:val="005E3C24"/>
    <w:rsid w:val="005E45FC"/>
    <w:rsid w:val="005E752C"/>
    <w:rsid w:val="005F54BA"/>
    <w:rsid w:val="00617E93"/>
    <w:rsid w:val="00620E60"/>
    <w:rsid w:val="00621EA4"/>
    <w:rsid w:val="00625371"/>
    <w:rsid w:val="006273BE"/>
    <w:rsid w:val="00632B7A"/>
    <w:rsid w:val="00655305"/>
    <w:rsid w:val="00657C83"/>
    <w:rsid w:val="00661CD2"/>
    <w:rsid w:val="00664FC9"/>
    <w:rsid w:val="00667A1D"/>
    <w:rsid w:val="00670227"/>
    <w:rsid w:val="00671CD3"/>
    <w:rsid w:val="00675452"/>
    <w:rsid w:val="0067747F"/>
    <w:rsid w:val="006809FF"/>
    <w:rsid w:val="00686CBC"/>
    <w:rsid w:val="00693903"/>
    <w:rsid w:val="006A1D0B"/>
    <w:rsid w:val="006A7EF8"/>
    <w:rsid w:val="006D3E63"/>
    <w:rsid w:val="006E414E"/>
    <w:rsid w:val="006F6D16"/>
    <w:rsid w:val="006F70E6"/>
    <w:rsid w:val="0070195C"/>
    <w:rsid w:val="00707D5B"/>
    <w:rsid w:val="00712D16"/>
    <w:rsid w:val="00714E97"/>
    <w:rsid w:val="007220AB"/>
    <w:rsid w:val="00726496"/>
    <w:rsid w:val="00735220"/>
    <w:rsid w:val="007432BB"/>
    <w:rsid w:val="00746897"/>
    <w:rsid w:val="00747E7E"/>
    <w:rsid w:val="00761549"/>
    <w:rsid w:val="00761AD1"/>
    <w:rsid w:val="00766DB7"/>
    <w:rsid w:val="0078155C"/>
    <w:rsid w:val="00792889"/>
    <w:rsid w:val="00793CCF"/>
    <w:rsid w:val="007A19B2"/>
    <w:rsid w:val="007A3889"/>
    <w:rsid w:val="007B0468"/>
    <w:rsid w:val="007B19F7"/>
    <w:rsid w:val="007B43D5"/>
    <w:rsid w:val="007B774C"/>
    <w:rsid w:val="007C21DF"/>
    <w:rsid w:val="007C2216"/>
    <w:rsid w:val="007C2C64"/>
    <w:rsid w:val="007C6CDB"/>
    <w:rsid w:val="007D0317"/>
    <w:rsid w:val="007D5718"/>
    <w:rsid w:val="007E1BC0"/>
    <w:rsid w:val="007E3C03"/>
    <w:rsid w:val="007E4623"/>
    <w:rsid w:val="007E71D5"/>
    <w:rsid w:val="007F1628"/>
    <w:rsid w:val="007F2722"/>
    <w:rsid w:val="0080150F"/>
    <w:rsid w:val="00812850"/>
    <w:rsid w:val="00826149"/>
    <w:rsid w:val="00830E21"/>
    <w:rsid w:val="008367E9"/>
    <w:rsid w:val="00853531"/>
    <w:rsid w:val="008558CB"/>
    <w:rsid w:val="00862107"/>
    <w:rsid w:val="008672C9"/>
    <w:rsid w:val="00867CF5"/>
    <w:rsid w:val="00877C90"/>
    <w:rsid w:val="008811A6"/>
    <w:rsid w:val="00887392"/>
    <w:rsid w:val="00894353"/>
    <w:rsid w:val="00896531"/>
    <w:rsid w:val="008968EF"/>
    <w:rsid w:val="008A2713"/>
    <w:rsid w:val="008A3D3E"/>
    <w:rsid w:val="008A536C"/>
    <w:rsid w:val="008A7EBF"/>
    <w:rsid w:val="008B6B60"/>
    <w:rsid w:val="008C1FA6"/>
    <w:rsid w:val="008D1D57"/>
    <w:rsid w:val="008D1F77"/>
    <w:rsid w:val="008D2E13"/>
    <w:rsid w:val="008D4AF7"/>
    <w:rsid w:val="008E5C7C"/>
    <w:rsid w:val="008F0A7B"/>
    <w:rsid w:val="008F61CF"/>
    <w:rsid w:val="0090490D"/>
    <w:rsid w:val="00904A94"/>
    <w:rsid w:val="00905C24"/>
    <w:rsid w:val="00910C1D"/>
    <w:rsid w:val="0092268C"/>
    <w:rsid w:val="00922C02"/>
    <w:rsid w:val="00922CDE"/>
    <w:rsid w:val="009311D9"/>
    <w:rsid w:val="00934FE9"/>
    <w:rsid w:val="00952611"/>
    <w:rsid w:val="009542B9"/>
    <w:rsid w:val="00974C12"/>
    <w:rsid w:val="00976F2A"/>
    <w:rsid w:val="009772CA"/>
    <w:rsid w:val="009816E2"/>
    <w:rsid w:val="00982117"/>
    <w:rsid w:val="00984766"/>
    <w:rsid w:val="009A0F75"/>
    <w:rsid w:val="009A2C9F"/>
    <w:rsid w:val="009A4B10"/>
    <w:rsid w:val="009A5E73"/>
    <w:rsid w:val="009A72A5"/>
    <w:rsid w:val="009C24C1"/>
    <w:rsid w:val="009D593E"/>
    <w:rsid w:val="009D7EBD"/>
    <w:rsid w:val="009E590F"/>
    <w:rsid w:val="00A031E2"/>
    <w:rsid w:val="00A043C9"/>
    <w:rsid w:val="00A0452C"/>
    <w:rsid w:val="00A116DA"/>
    <w:rsid w:val="00A1791D"/>
    <w:rsid w:val="00A20D72"/>
    <w:rsid w:val="00A232AA"/>
    <w:rsid w:val="00A51A73"/>
    <w:rsid w:val="00A51F5D"/>
    <w:rsid w:val="00A52F90"/>
    <w:rsid w:val="00A530B9"/>
    <w:rsid w:val="00A567AF"/>
    <w:rsid w:val="00A57310"/>
    <w:rsid w:val="00A57B68"/>
    <w:rsid w:val="00A57F0F"/>
    <w:rsid w:val="00A61155"/>
    <w:rsid w:val="00A8017E"/>
    <w:rsid w:val="00A84AEC"/>
    <w:rsid w:val="00A92D5E"/>
    <w:rsid w:val="00A93226"/>
    <w:rsid w:val="00A962CF"/>
    <w:rsid w:val="00AA041B"/>
    <w:rsid w:val="00AA2A9B"/>
    <w:rsid w:val="00AB081A"/>
    <w:rsid w:val="00AB3C72"/>
    <w:rsid w:val="00AC2139"/>
    <w:rsid w:val="00AC7D88"/>
    <w:rsid w:val="00AD4AAD"/>
    <w:rsid w:val="00AE0D9E"/>
    <w:rsid w:val="00AE5651"/>
    <w:rsid w:val="00AF0391"/>
    <w:rsid w:val="00AF17B0"/>
    <w:rsid w:val="00AF2E60"/>
    <w:rsid w:val="00AF3505"/>
    <w:rsid w:val="00AF4858"/>
    <w:rsid w:val="00B072E2"/>
    <w:rsid w:val="00B11706"/>
    <w:rsid w:val="00B2178E"/>
    <w:rsid w:val="00B2294B"/>
    <w:rsid w:val="00B27C50"/>
    <w:rsid w:val="00B32D3B"/>
    <w:rsid w:val="00B33426"/>
    <w:rsid w:val="00B35D04"/>
    <w:rsid w:val="00B515FF"/>
    <w:rsid w:val="00B54580"/>
    <w:rsid w:val="00B62B14"/>
    <w:rsid w:val="00B71762"/>
    <w:rsid w:val="00B74177"/>
    <w:rsid w:val="00B83814"/>
    <w:rsid w:val="00B90A9A"/>
    <w:rsid w:val="00B90EC6"/>
    <w:rsid w:val="00B925B8"/>
    <w:rsid w:val="00B936AC"/>
    <w:rsid w:val="00B96884"/>
    <w:rsid w:val="00BB0BBA"/>
    <w:rsid w:val="00BB5CFD"/>
    <w:rsid w:val="00BE0538"/>
    <w:rsid w:val="00BE6F94"/>
    <w:rsid w:val="00BF033D"/>
    <w:rsid w:val="00BF0812"/>
    <w:rsid w:val="00C00264"/>
    <w:rsid w:val="00C025C3"/>
    <w:rsid w:val="00C11CDA"/>
    <w:rsid w:val="00C42B3D"/>
    <w:rsid w:val="00C46E85"/>
    <w:rsid w:val="00C47DE6"/>
    <w:rsid w:val="00C52536"/>
    <w:rsid w:val="00C6136E"/>
    <w:rsid w:val="00C66018"/>
    <w:rsid w:val="00C74F86"/>
    <w:rsid w:val="00C80944"/>
    <w:rsid w:val="00C824B3"/>
    <w:rsid w:val="00C9270A"/>
    <w:rsid w:val="00C94544"/>
    <w:rsid w:val="00CA48DA"/>
    <w:rsid w:val="00CB4D3A"/>
    <w:rsid w:val="00CB53E0"/>
    <w:rsid w:val="00CB6F63"/>
    <w:rsid w:val="00CC0AB2"/>
    <w:rsid w:val="00CC3209"/>
    <w:rsid w:val="00CD527A"/>
    <w:rsid w:val="00CD5F9C"/>
    <w:rsid w:val="00CE00D4"/>
    <w:rsid w:val="00CE54C2"/>
    <w:rsid w:val="00CF522A"/>
    <w:rsid w:val="00D05E70"/>
    <w:rsid w:val="00D130C9"/>
    <w:rsid w:val="00D200A2"/>
    <w:rsid w:val="00D20C1F"/>
    <w:rsid w:val="00D34919"/>
    <w:rsid w:val="00D4412B"/>
    <w:rsid w:val="00D44E6F"/>
    <w:rsid w:val="00D5005F"/>
    <w:rsid w:val="00D54208"/>
    <w:rsid w:val="00D548BB"/>
    <w:rsid w:val="00D6046F"/>
    <w:rsid w:val="00D624F7"/>
    <w:rsid w:val="00D645DC"/>
    <w:rsid w:val="00D65801"/>
    <w:rsid w:val="00D65855"/>
    <w:rsid w:val="00D7693E"/>
    <w:rsid w:val="00D8075B"/>
    <w:rsid w:val="00D8191F"/>
    <w:rsid w:val="00D9391B"/>
    <w:rsid w:val="00D97140"/>
    <w:rsid w:val="00DA2214"/>
    <w:rsid w:val="00DB1B2B"/>
    <w:rsid w:val="00DB738C"/>
    <w:rsid w:val="00DE5C2B"/>
    <w:rsid w:val="00E0154A"/>
    <w:rsid w:val="00E10812"/>
    <w:rsid w:val="00E13012"/>
    <w:rsid w:val="00E150D0"/>
    <w:rsid w:val="00E212B7"/>
    <w:rsid w:val="00E21FE7"/>
    <w:rsid w:val="00E31F56"/>
    <w:rsid w:val="00E32A42"/>
    <w:rsid w:val="00E32DE6"/>
    <w:rsid w:val="00E40DE8"/>
    <w:rsid w:val="00E51390"/>
    <w:rsid w:val="00E555CD"/>
    <w:rsid w:val="00E56F66"/>
    <w:rsid w:val="00E7596A"/>
    <w:rsid w:val="00E75DF8"/>
    <w:rsid w:val="00E925E4"/>
    <w:rsid w:val="00EA075D"/>
    <w:rsid w:val="00EA1554"/>
    <w:rsid w:val="00EA36F6"/>
    <w:rsid w:val="00EA5119"/>
    <w:rsid w:val="00EA76C6"/>
    <w:rsid w:val="00EB0A60"/>
    <w:rsid w:val="00EB16E8"/>
    <w:rsid w:val="00EC15F4"/>
    <w:rsid w:val="00ED5D55"/>
    <w:rsid w:val="00ED796C"/>
    <w:rsid w:val="00EE5FFD"/>
    <w:rsid w:val="00F01036"/>
    <w:rsid w:val="00F038CC"/>
    <w:rsid w:val="00F16028"/>
    <w:rsid w:val="00F206C8"/>
    <w:rsid w:val="00F211FE"/>
    <w:rsid w:val="00F21E67"/>
    <w:rsid w:val="00F45E28"/>
    <w:rsid w:val="00F6723F"/>
    <w:rsid w:val="00F7241D"/>
    <w:rsid w:val="00F800BD"/>
    <w:rsid w:val="00F80F34"/>
    <w:rsid w:val="00F8609B"/>
    <w:rsid w:val="00F93893"/>
    <w:rsid w:val="00F93B86"/>
    <w:rsid w:val="00FA5F78"/>
    <w:rsid w:val="00FB35D7"/>
    <w:rsid w:val="00FD12C9"/>
    <w:rsid w:val="00FD5995"/>
    <w:rsid w:val="00FE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64"/>
  </w:style>
  <w:style w:type="paragraph" w:styleId="1">
    <w:name w:val="heading 1"/>
    <w:basedOn w:val="a"/>
    <w:next w:val="a"/>
    <w:link w:val="10"/>
    <w:uiPriority w:val="99"/>
    <w:qFormat/>
    <w:rsid w:val="003435B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435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52F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5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35B9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435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435B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4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2F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A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2F9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E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8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2117"/>
  </w:style>
  <w:style w:type="paragraph" w:styleId="a9">
    <w:name w:val="footer"/>
    <w:basedOn w:val="a"/>
    <w:link w:val="aa"/>
    <w:uiPriority w:val="99"/>
    <w:semiHidden/>
    <w:unhideWhenUsed/>
    <w:rsid w:val="0098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2117"/>
  </w:style>
  <w:style w:type="table" w:styleId="ab">
    <w:name w:val="Table Grid"/>
    <w:basedOn w:val="a1"/>
    <w:uiPriority w:val="39"/>
    <w:rsid w:val="00502B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02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F5C0E-D25E-4CC5-8C00-C8715099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Астраханцев</dc:creator>
  <cp:keywords/>
  <dc:description/>
  <cp:lastModifiedBy>andrej</cp:lastModifiedBy>
  <cp:revision>31</cp:revision>
  <cp:lastPrinted>2023-05-19T07:31:00Z</cp:lastPrinted>
  <dcterms:created xsi:type="dcterms:W3CDTF">2023-04-06T07:26:00Z</dcterms:created>
  <dcterms:modified xsi:type="dcterms:W3CDTF">2023-05-22T10:38:00Z</dcterms:modified>
</cp:coreProperties>
</file>