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A0"/>
      </w:tblPr>
      <w:tblGrid>
        <w:gridCol w:w="3544"/>
        <w:gridCol w:w="2093"/>
        <w:gridCol w:w="4011"/>
      </w:tblGrid>
      <w:tr w:rsidR="00B851D8" w:rsidRPr="00107527" w:rsidTr="009D7C24">
        <w:tc>
          <w:tcPr>
            <w:tcW w:w="3544" w:type="dxa"/>
          </w:tcPr>
          <w:p w:rsidR="00B851D8" w:rsidRDefault="00B851D8" w:rsidP="0082461F">
            <w:pPr>
              <w:pStyle w:val="ConsPlusNormal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«Муниципальный округ Кизнерский район</w:t>
            </w:r>
          </w:p>
          <w:p w:rsidR="00B851D8" w:rsidRDefault="00B851D8" w:rsidP="0082461F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Удмуртской республики»</w:t>
            </w:r>
          </w:p>
          <w:p w:rsidR="00B851D8" w:rsidRPr="00107527" w:rsidRDefault="00B851D8" w:rsidP="004859C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B851D8" w:rsidRPr="00107527" w:rsidRDefault="00157261" w:rsidP="009D7C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61"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0.8pt;height:54.15pt;visibility:visible">
                  <v:imagedata r:id="rId5" o:title=""/>
                </v:shape>
              </w:pict>
            </w:r>
          </w:p>
        </w:tc>
        <w:tc>
          <w:tcPr>
            <w:tcW w:w="4011" w:type="dxa"/>
          </w:tcPr>
          <w:p w:rsidR="00B851D8" w:rsidRDefault="00B851D8" w:rsidP="009D7C24">
            <w:pPr>
              <w:pStyle w:val="5"/>
              <w:spacing w:before="0" w:after="0"/>
              <w:ind w:left="-75"/>
              <w:jc w:val="center"/>
              <w:rPr>
                <w:b w:val="0"/>
                <w:i w:val="0"/>
                <w:sz w:val="24"/>
                <w:szCs w:val="24"/>
              </w:rPr>
            </w:pPr>
            <w:r w:rsidRPr="002A727C">
              <w:rPr>
                <w:b w:val="0"/>
                <w:i w:val="0"/>
                <w:sz w:val="24"/>
                <w:szCs w:val="24"/>
              </w:rPr>
              <w:t>«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Удмур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Элькунысь</w:t>
            </w:r>
            <w:proofErr w:type="spellEnd"/>
          </w:p>
          <w:p w:rsidR="00B851D8" w:rsidRDefault="00B851D8" w:rsidP="009D7C24">
            <w:pPr>
              <w:pStyle w:val="5"/>
              <w:spacing w:before="0" w:after="0"/>
              <w:ind w:left="-75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Кизнер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ёрос</w:t>
            </w:r>
            <w:proofErr w:type="spellEnd"/>
            <w:r w:rsidRPr="002A727C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B851D8" w:rsidRDefault="00B851D8" w:rsidP="009D7C24">
            <w:pPr>
              <w:pStyle w:val="5"/>
              <w:spacing w:before="0" w:after="0"/>
              <w:ind w:left="-75"/>
              <w:jc w:val="center"/>
              <w:rPr>
                <w:b w:val="0"/>
                <w:i w:val="0"/>
                <w:sz w:val="24"/>
                <w:szCs w:val="24"/>
              </w:rPr>
            </w:pPr>
            <w:r w:rsidRPr="002A727C">
              <w:rPr>
                <w:b w:val="0"/>
                <w:i w:val="0"/>
                <w:sz w:val="24"/>
                <w:szCs w:val="24"/>
              </w:rPr>
              <w:t>муниципал</w:t>
            </w:r>
            <w:r>
              <w:rPr>
                <w:b w:val="0"/>
                <w:i w:val="0"/>
                <w:sz w:val="24"/>
                <w:szCs w:val="24"/>
              </w:rPr>
              <w:t xml:space="preserve"> округ» </w:t>
            </w:r>
          </w:p>
          <w:p w:rsidR="00B851D8" w:rsidRPr="002A727C" w:rsidRDefault="00B851D8" w:rsidP="009D7C24">
            <w:pPr>
              <w:pStyle w:val="5"/>
              <w:spacing w:before="0" w:after="0"/>
              <w:ind w:left="-75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муниципал</w:t>
            </w:r>
            <w:r w:rsidRPr="002A727C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2A727C">
              <w:rPr>
                <w:b w:val="0"/>
                <w:i w:val="0"/>
                <w:sz w:val="24"/>
                <w:szCs w:val="24"/>
              </w:rPr>
              <w:t>кылдытэтлэн</w:t>
            </w:r>
            <w:proofErr w:type="spellEnd"/>
            <w:r w:rsidRPr="002A727C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А</w:t>
            </w:r>
            <w:r w:rsidRPr="002A727C">
              <w:rPr>
                <w:b w:val="0"/>
                <w:i w:val="0"/>
                <w:sz w:val="24"/>
                <w:szCs w:val="24"/>
              </w:rPr>
              <w:t>дминистрациез</w:t>
            </w:r>
            <w:proofErr w:type="spellEnd"/>
          </w:p>
        </w:tc>
      </w:tr>
    </w:tbl>
    <w:p w:rsidR="00B851D8" w:rsidRDefault="00B851D8" w:rsidP="006161E0">
      <w:pPr>
        <w:spacing w:after="0"/>
        <w:rPr>
          <w:rFonts w:ascii="Times New Roman" w:hAnsi="Times New Roman"/>
          <w:sz w:val="24"/>
          <w:szCs w:val="24"/>
        </w:rPr>
      </w:pPr>
    </w:p>
    <w:p w:rsidR="00B851D8" w:rsidRPr="002A727C" w:rsidRDefault="00B851D8" w:rsidP="009D7C24">
      <w:pPr>
        <w:spacing w:after="0"/>
        <w:ind w:left="5580"/>
        <w:rPr>
          <w:rFonts w:ascii="Times New Roman" w:hAnsi="Times New Roman"/>
          <w:sz w:val="24"/>
          <w:szCs w:val="24"/>
        </w:rPr>
      </w:pPr>
    </w:p>
    <w:p w:rsidR="00B851D8" w:rsidRPr="002A727C" w:rsidRDefault="00B851D8" w:rsidP="009D7C24">
      <w:pPr>
        <w:pStyle w:val="1"/>
        <w:jc w:val="center"/>
      </w:pPr>
      <w:r w:rsidRPr="002A727C">
        <w:t>ПОСТАНОВЛЕНИЕ</w:t>
      </w:r>
    </w:p>
    <w:p w:rsidR="00B851D8" w:rsidRPr="002A727C" w:rsidRDefault="00B851D8" w:rsidP="009D7C2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487"/>
        <w:gridCol w:w="3340"/>
        <w:gridCol w:w="1954"/>
      </w:tblGrid>
      <w:tr w:rsidR="00B851D8" w:rsidRPr="00107527" w:rsidTr="009D7C24">
        <w:trPr>
          <w:trHeight w:val="331"/>
        </w:trPr>
        <w:tc>
          <w:tcPr>
            <w:tcW w:w="4487" w:type="dxa"/>
          </w:tcPr>
          <w:p w:rsidR="00B851D8" w:rsidRPr="002A727C" w:rsidRDefault="00B851D8" w:rsidP="0098064F">
            <w:pPr>
              <w:pStyle w:val="2"/>
              <w:rPr>
                <w:b w:val="0"/>
              </w:rPr>
            </w:pPr>
            <w:r w:rsidRPr="002A727C">
              <w:rPr>
                <w:b w:val="0"/>
              </w:rPr>
              <w:t xml:space="preserve">от   </w:t>
            </w:r>
            <w:r w:rsidRPr="002A727C">
              <w:rPr>
                <w:b w:val="0"/>
                <w:i/>
              </w:rPr>
              <w:t xml:space="preserve"> </w:t>
            </w:r>
            <w:r w:rsidR="0098064F" w:rsidRPr="0098064F">
              <w:rPr>
                <w:b w:val="0"/>
              </w:rPr>
              <w:t>15 сентября</w:t>
            </w:r>
            <w:r w:rsidRPr="002A727C">
              <w:rPr>
                <w:b w:val="0"/>
                <w:i/>
              </w:rPr>
              <w:t xml:space="preserve">    </w:t>
            </w:r>
            <w:r w:rsidRPr="002A727C">
              <w:rPr>
                <w:b w:val="0"/>
              </w:rPr>
              <w:t>20</w:t>
            </w:r>
            <w:r>
              <w:rPr>
                <w:b w:val="0"/>
              </w:rPr>
              <w:t xml:space="preserve">22 </w:t>
            </w:r>
            <w:r w:rsidRPr="002A727C">
              <w:rPr>
                <w:b w:val="0"/>
              </w:rPr>
              <w:t>года</w:t>
            </w:r>
          </w:p>
        </w:tc>
        <w:tc>
          <w:tcPr>
            <w:tcW w:w="3340" w:type="dxa"/>
          </w:tcPr>
          <w:p w:rsidR="00B851D8" w:rsidRPr="002A727C" w:rsidRDefault="00B851D8" w:rsidP="009D7C2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52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№ </w:t>
            </w:r>
          </w:p>
          <w:p w:rsidR="00B851D8" w:rsidRPr="00107527" w:rsidRDefault="00B851D8" w:rsidP="009D7C2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B851D8" w:rsidRPr="00107527" w:rsidRDefault="00B851D8" w:rsidP="0098064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7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064F">
              <w:rPr>
                <w:rFonts w:ascii="Times New Roman" w:hAnsi="Times New Roman"/>
                <w:sz w:val="24"/>
                <w:szCs w:val="24"/>
              </w:rPr>
              <w:t>786</w:t>
            </w:r>
          </w:p>
        </w:tc>
      </w:tr>
    </w:tbl>
    <w:p w:rsidR="00B851D8" w:rsidRDefault="00B851D8" w:rsidP="006161E0">
      <w:pPr>
        <w:spacing w:after="0"/>
        <w:rPr>
          <w:rFonts w:ascii="Times New Roman" w:hAnsi="Times New Roman"/>
          <w:sz w:val="24"/>
          <w:szCs w:val="24"/>
        </w:rPr>
      </w:pPr>
    </w:p>
    <w:p w:rsidR="00B851D8" w:rsidRPr="002A727C" w:rsidRDefault="00B851D8" w:rsidP="009D7C24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</w:t>
      </w:r>
      <w:proofErr w:type="gramStart"/>
      <w:r w:rsidRPr="002A727C">
        <w:rPr>
          <w:rFonts w:ascii="Times New Roman" w:hAnsi="Times New Roman"/>
          <w:sz w:val="24"/>
          <w:szCs w:val="24"/>
        </w:rPr>
        <w:t>.К</w:t>
      </w:r>
      <w:proofErr w:type="gramEnd"/>
      <w:r w:rsidRPr="002A727C">
        <w:rPr>
          <w:rFonts w:ascii="Times New Roman" w:hAnsi="Times New Roman"/>
          <w:sz w:val="24"/>
          <w:szCs w:val="24"/>
        </w:rPr>
        <w:t>изнер</w:t>
      </w:r>
      <w:proofErr w:type="spellEnd"/>
    </w:p>
    <w:p w:rsidR="00B851D8" w:rsidRDefault="00B851D8" w:rsidP="009D7C24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9D7C24">
      <w:pPr>
        <w:spacing w:after="0"/>
        <w:rPr>
          <w:rFonts w:ascii="Times New Roman" w:hAnsi="Times New Roman"/>
          <w:sz w:val="24"/>
          <w:szCs w:val="24"/>
        </w:rPr>
      </w:pPr>
      <w:r w:rsidRPr="00A9180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 утверждении административного регламента </w:t>
      </w:r>
    </w:p>
    <w:p w:rsidR="00B851D8" w:rsidRDefault="00B851D8" w:rsidP="009D7C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</w:t>
      </w:r>
      <w:r w:rsidRPr="00A9180A">
        <w:rPr>
          <w:rFonts w:ascii="Times New Roman" w:hAnsi="Times New Roman"/>
          <w:sz w:val="24"/>
          <w:szCs w:val="24"/>
        </w:rPr>
        <w:t xml:space="preserve">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180A">
        <w:rPr>
          <w:rFonts w:ascii="Times New Roman" w:hAnsi="Times New Roman"/>
          <w:sz w:val="24"/>
          <w:szCs w:val="24"/>
        </w:rPr>
        <w:t>услуги</w:t>
      </w:r>
    </w:p>
    <w:p w:rsidR="00B851D8" w:rsidRDefault="00B851D8" w:rsidP="009D7C24">
      <w:pPr>
        <w:spacing w:after="0"/>
        <w:rPr>
          <w:rFonts w:ascii="Times New Roman" w:hAnsi="Times New Roman"/>
          <w:sz w:val="24"/>
          <w:szCs w:val="24"/>
        </w:rPr>
      </w:pPr>
      <w:r w:rsidRPr="00A9180A">
        <w:rPr>
          <w:rFonts w:ascii="Times New Roman" w:hAnsi="Times New Roman"/>
          <w:sz w:val="24"/>
          <w:szCs w:val="24"/>
        </w:rPr>
        <w:t xml:space="preserve"> «Присвоение спортивных разрядов»</w:t>
      </w:r>
    </w:p>
    <w:p w:rsidR="00B851D8" w:rsidRDefault="00B851D8" w:rsidP="009D7C24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B33CAB">
      <w:pPr>
        <w:pStyle w:val="ConsPlusNormal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27 июля 2010 года № 210 – ФЗ «Об организации предоставления государственных и муниципальных услуг», в целях приведения наименования муниципальных услуг в соответствие с действующим законодательством и типовым перечнем муниципальных услуг, предоставляемых органами местного самоуправления в Удмуртской Республике, руководствуясь решением протокола заочного заседания Комиссии по повышению качества и доступности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предоставления государственных и муниципальных услуг в Удмуртской Республике (протокол от 30.12.2019г. №2) и Уставом Администрации муниципального образования «Муниципальный округ Кизнерский район Удмуртской республики»</w:t>
      </w:r>
    </w:p>
    <w:p w:rsidR="00B851D8" w:rsidRDefault="00B851D8" w:rsidP="00B235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B851D8" w:rsidRDefault="00B851D8" w:rsidP="00567E9B">
      <w:pPr>
        <w:pStyle w:val="a6"/>
        <w:numPr>
          <w:ilvl w:val="0"/>
          <w:numId w:val="1"/>
        </w:numPr>
        <w:spacing w:after="0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567E9B">
        <w:rPr>
          <w:rFonts w:ascii="Times New Roman" w:hAnsi="Times New Roman"/>
          <w:sz w:val="24"/>
          <w:szCs w:val="24"/>
        </w:rPr>
        <w:t>Утвердить административный регламент предоставления муниципальной услуги «Присвоение спортивных разрядов» (прилагается).</w:t>
      </w:r>
    </w:p>
    <w:p w:rsidR="00B851D8" w:rsidRDefault="00B851D8" w:rsidP="00567E9B">
      <w:pPr>
        <w:pStyle w:val="a6"/>
        <w:numPr>
          <w:ilvl w:val="0"/>
          <w:numId w:val="1"/>
        </w:numPr>
        <w:spacing w:after="0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567E9B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муниципального       образования «Кизнерский район»</w:t>
      </w:r>
      <w:r w:rsidRPr="00567E9B">
        <w:rPr>
          <w:sz w:val="24"/>
          <w:szCs w:val="24"/>
        </w:rPr>
        <w:t xml:space="preserve"> от  01.09.2020 года № 561 о </w:t>
      </w:r>
      <w:r w:rsidRPr="00567E9B">
        <w:rPr>
          <w:rFonts w:ascii="Times New Roman" w:hAnsi="Times New Roman"/>
          <w:sz w:val="24"/>
          <w:szCs w:val="24"/>
        </w:rPr>
        <w:t>«Присвоение спортивных         разрядов»</w:t>
      </w:r>
      <w:r>
        <w:rPr>
          <w:rFonts w:ascii="Times New Roman" w:hAnsi="Times New Roman"/>
          <w:sz w:val="24"/>
          <w:szCs w:val="24"/>
        </w:rPr>
        <w:t>.</w:t>
      </w:r>
    </w:p>
    <w:p w:rsidR="00B851D8" w:rsidRDefault="00B851D8" w:rsidP="00567E9B">
      <w:pPr>
        <w:pStyle w:val="a6"/>
        <w:numPr>
          <w:ilvl w:val="0"/>
          <w:numId w:val="1"/>
        </w:numPr>
        <w:spacing w:after="0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567E9B">
        <w:rPr>
          <w:rFonts w:ascii="Times New Roman" w:hAnsi="Times New Roman"/>
          <w:sz w:val="24"/>
          <w:szCs w:val="24"/>
        </w:rPr>
        <w:t>Опубликовать настоящее постановление на сайте Администрации  муниципального образования «Муниципальный округ Кизнерский район  Удмуртской республики»</w:t>
      </w:r>
      <w:r w:rsidRPr="00567E9B">
        <w:rPr>
          <w:rFonts w:ascii="Times New Roman" w:hAnsi="Times New Roman"/>
        </w:rPr>
        <w:t xml:space="preserve"> </w:t>
      </w:r>
      <w:hyperlink r:id="rId6" w:history="1">
        <w:r w:rsidRPr="00567E9B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567E9B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567E9B">
          <w:rPr>
            <w:rStyle w:val="a7"/>
            <w:rFonts w:ascii="Times New Roman" w:hAnsi="Times New Roman"/>
            <w:sz w:val="24"/>
            <w:szCs w:val="24"/>
            <w:lang w:val="en-US"/>
          </w:rPr>
          <w:t>mykizner</w:t>
        </w:r>
        <w:proofErr w:type="spellEnd"/>
        <w:r w:rsidRPr="00567E9B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567E9B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567E9B">
        <w:rPr>
          <w:rFonts w:ascii="Times New Roman" w:hAnsi="Times New Roman"/>
        </w:rPr>
        <w:t>.</w:t>
      </w:r>
    </w:p>
    <w:p w:rsidR="00B851D8" w:rsidRPr="00567E9B" w:rsidRDefault="00B851D8" w:rsidP="00567E9B">
      <w:pPr>
        <w:pStyle w:val="a6"/>
        <w:numPr>
          <w:ilvl w:val="0"/>
          <w:numId w:val="1"/>
        </w:numPr>
        <w:spacing w:after="0"/>
        <w:ind w:left="709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7E9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67E9B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Кизнерского района  В.С.Орехову           </w:t>
      </w:r>
    </w:p>
    <w:p w:rsidR="00B851D8" w:rsidRPr="002A727C" w:rsidRDefault="00B851D8" w:rsidP="006161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D2D2D"/>
          <w:spacing w:val="2"/>
        </w:rPr>
        <w:br/>
      </w:r>
      <w:r>
        <w:rPr>
          <w:rFonts w:ascii="Times New Roman" w:hAnsi="Times New Roman"/>
          <w:sz w:val="24"/>
          <w:szCs w:val="24"/>
        </w:rPr>
        <w:t xml:space="preserve">Глава </w:t>
      </w:r>
      <w:r w:rsidRPr="002A727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Кизнерского района                </w:t>
      </w:r>
      <w:r w:rsidRPr="002A727C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A727C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А.И.Плотников</w:t>
      </w:r>
    </w:p>
    <w:p w:rsidR="00B851D8" w:rsidRPr="002A727C" w:rsidRDefault="00B851D8" w:rsidP="006161E0">
      <w:pPr>
        <w:spacing w:after="0"/>
        <w:rPr>
          <w:rFonts w:ascii="Times New Roman" w:hAnsi="Times New Roman"/>
          <w:sz w:val="24"/>
          <w:szCs w:val="24"/>
        </w:rPr>
      </w:pPr>
    </w:p>
    <w:p w:rsidR="00B851D8" w:rsidRPr="002A727C" w:rsidRDefault="00B851D8" w:rsidP="006161E0">
      <w:pPr>
        <w:spacing w:after="0"/>
        <w:rPr>
          <w:rFonts w:ascii="Times New Roman" w:hAnsi="Times New Roman"/>
          <w:sz w:val="24"/>
          <w:szCs w:val="24"/>
        </w:rPr>
      </w:pPr>
      <w:r w:rsidRPr="002A727C">
        <w:rPr>
          <w:rFonts w:ascii="Times New Roman" w:hAnsi="Times New Roman"/>
          <w:sz w:val="24"/>
          <w:szCs w:val="24"/>
        </w:rPr>
        <w:t>Проект подготовил</w:t>
      </w:r>
    </w:p>
    <w:p w:rsidR="00B851D8" w:rsidRDefault="00B851D8" w:rsidP="006161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сектор</w:t>
      </w:r>
      <w:r w:rsidRPr="002A727C">
        <w:rPr>
          <w:rFonts w:ascii="Times New Roman" w:hAnsi="Times New Roman"/>
          <w:sz w:val="24"/>
          <w:szCs w:val="24"/>
        </w:rPr>
        <w:t>а по ф</w:t>
      </w:r>
      <w:r>
        <w:rPr>
          <w:rFonts w:ascii="Times New Roman" w:hAnsi="Times New Roman"/>
          <w:sz w:val="24"/>
          <w:szCs w:val="24"/>
        </w:rPr>
        <w:t xml:space="preserve">изической культуре и спорту </w:t>
      </w:r>
      <w:r w:rsidRPr="002A727C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>А.В.Кобелев</w:t>
      </w:r>
    </w:p>
    <w:p w:rsidR="00B851D8" w:rsidRPr="002A727C" w:rsidRDefault="00B851D8" w:rsidP="006161E0">
      <w:pPr>
        <w:spacing w:after="0"/>
        <w:rPr>
          <w:rFonts w:ascii="Times New Roman" w:hAnsi="Times New Roman"/>
          <w:sz w:val="24"/>
          <w:szCs w:val="24"/>
        </w:rPr>
      </w:pPr>
    </w:p>
    <w:p w:rsidR="00B851D8" w:rsidRPr="002A727C" w:rsidRDefault="00B851D8" w:rsidP="006161E0">
      <w:pPr>
        <w:spacing w:after="0"/>
        <w:rPr>
          <w:rFonts w:ascii="Times New Roman" w:hAnsi="Times New Roman"/>
          <w:sz w:val="24"/>
          <w:szCs w:val="24"/>
        </w:rPr>
      </w:pPr>
      <w:r w:rsidRPr="002A727C">
        <w:rPr>
          <w:rFonts w:ascii="Times New Roman" w:hAnsi="Times New Roman"/>
          <w:sz w:val="24"/>
          <w:szCs w:val="24"/>
        </w:rPr>
        <w:t>СОГЛАСОВАНО</w:t>
      </w:r>
    </w:p>
    <w:p w:rsidR="00B851D8" w:rsidRPr="002A727C" w:rsidRDefault="00B851D8" w:rsidP="006161E0">
      <w:pPr>
        <w:spacing w:after="0"/>
        <w:rPr>
          <w:rFonts w:ascii="Times New Roman" w:hAnsi="Times New Roman"/>
          <w:sz w:val="24"/>
          <w:szCs w:val="24"/>
        </w:rPr>
      </w:pPr>
      <w:r w:rsidRPr="002A727C">
        <w:rPr>
          <w:rFonts w:ascii="Times New Roman" w:hAnsi="Times New Roman"/>
          <w:sz w:val="24"/>
          <w:szCs w:val="24"/>
        </w:rPr>
        <w:t xml:space="preserve">Заместитель главы Администрации </w:t>
      </w:r>
    </w:p>
    <w:p w:rsidR="00B851D8" w:rsidRDefault="00B851D8" w:rsidP="006161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Кизнерского района           </w:t>
      </w:r>
      <w:r w:rsidRPr="002A72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727C">
        <w:rPr>
          <w:rFonts w:ascii="Times New Roman" w:hAnsi="Times New Roman"/>
          <w:sz w:val="24"/>
          <w:szCs w:val="24"/>
        </w:rPr>
        <w:t>В.С.Орехова</w:t>
      </w:r>
    </w:p>
    <w:p w:rsidR="00B851D8" w:rsidRDefault="00B851D8" w:rsidP="006161E0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6161E0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6161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Начальник отдела экономики промышленности и торговли</w:t>
      </w:r>
    </w:p>
    <w:p w:rsidR="00B851D8" w:rsidRDefault="00B851D8" w:rsidP="006161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муниципального образования «Муниципальный округ</w:t>
      </w:r>
    </w:p>
    <w:p w:rsidR="00B851D8" w:rsidRDefault="00B851D8" w:rsidP="006161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Кизнерский район Удмуртской республики»                                                 Н.А. </w:t>
      </w:r>
      <w:proofErr w:type="spellStart"/>
      <w:r>
        <w:rPr>
          <w:rFonts w:ascii="Times New Roman" w:hAnsi="Times New Roman"/>
          <w:sz w:val="24"/>
          <w:szCs w:val="24"/>
        </w:rPr>
        <w:t>Оконникова</w:t>
      </w:r>
      <w:proofErr w:type="spellEnd"/>
    </w:p>
    <w:p w:rsidR="00B851D8" w:rsidRDefault="00B851D8" w:rsidP="006161E0">
      <w:pPr>
        <w:spacing w:after="0"/>
        <w:rPr>
          <w:rFonts w:ascii="Times New Roman" w:hAnsi="Times New Roman"/>
          <w:sz w:val="24"/>
          <w:szCs w:val="24"/>
        </w:rPr>
      </w:pPr>
    </w:p>
    <w:p w:rsidR="00B851D8" w:rsidRPr="002A727C" w:rsidRDefault="00B851D8" w:rsidP="006161E0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  <w:r w:rsidRPr="001A1F9A">
        <w:rPr>
          <w:rFonts w:ascii="Times New Roman" w:hAnsi="Times New Roman"/>
          <w:sz w:val="24"/>
          <w:szCs w:val="24"/>
        </w:rPr>
        <w:t xml:space="preserve">Начальник  правового отдела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1A1F9A">
        <w:rPr>
          <w:rFonts w:ascii="Times New Roman" w:hAnsi="Times New Roman"/>
          <w:sz w:val="24"/>
          <w:szCs w:val="24"/>
        </w:rPr>
        <w:t xml:space="preserve">                А.С. Овсянников</w:t>
      </w: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648" w:type="dxa"/>
        <w:tblLayout w:type="fixed"/>
        <w:tblLook w:val="00A0"/>
      </w:tblPr>
      <w:tblGrid>
        <w:gridCol w:w="3544"/>
        <w:gridCol w:w="2093"/>
        <w:gridCol w:w="4011"/>
      </w:tblGrid>
      <w:tr w:rsidR="00B851D8" w:rsidRPr="00107527" w:rsidTr="006C3644">
        <w:tc>
          <w:tcPr>
            <w:tcW w:w="3544" w:type="dxa"/>
          </w:tcPr>
          <w:p w:rsidR="00B851D8" w:rsidRDefault="00B851D8" w:rsidP="0082461F">
            <w:pPr>
              <w:pStyle w:val="ConsPlusNormal0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муниципального образования «Муниципальный округ Кизнерский район</w:t>
            </w:r>
          </w:p>
          <w:p w:rsidR="00B851D8" w:rsidRDefault="00B851D8" w:rsidP="0082461F">
            <w:pPr>
              <w:pStyle w:val="ConsPlusNormal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Удмуртской республики»</w:t>
            </w:r>
          </w:p>
          <w:p w:rsidR="00B851D8" w:rsidRPr="00107527" w:rsidRDefault="00B851D8" w:rsidP="00CA6C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B851D8" w:rsidRPr="00107527" w:rsidRDefault="0098064F" w:rsidP="00CA6CB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261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i1026" type="#_x0000_t75" style="width:40.8pt;height:54.15pt;visibility:visible">
                  <v:imagedata r:id="rId5" o:title=""/>
                </v:shape>
              </w:pict>
            </w:r>
          </w:p>
        </w:tc>
        <w:tc>
          <w:tcPr>
            <w:tcW w:w="4011" w:type="dxa"/>
          </w:tcPr>
          <w:p w:rsidR="00B851D8" w:rsidRDefault="00B851D8" w:rsidP="0082461F">
            <w:pPr>
              <w:pStyle w:val="5"/>
              <w:spacing w:before="0" w:after="0"/>
              <w:ind w:left="-75"/>
              <w:jc w:val="center"/>
              <w:rPr>
                <w:b w:val="0"/>
                <w:i w:val="0"/>
                <w:sz w:val="24"/>
                <w:szCs w:val="24"/>
              </w:rPr>
            </w:pPr>
            <w:r w:rsidRPr="002A727C">
              <w:rPr>
                <w:b w:val="0"/>
                <w:i w:val="0"/>
                <w:sz w:val="24"/>
                <w:szCs w:val="24"/>
              </w:rPr>
              <w:t>«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Удмур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Элькунысь</w:t>
            </w:r>
            <w:proofErr w:type="spellEnd"/>
          </w:p>
          <w:p w:rsidR="00B851D8" w:rsidRDefault="00B851D8" w:rsidP="0082461F">
            <w:pPr>
              <w:pStyle w:val="5"/>
              <w:spacing w:before="0" w:after="0"/>
              <w:ind w:left="-75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Кизнер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ёрос</w:t>
            </w:r>
            <w:proofErr w:type="spellEnd"/>
            <w:r w:rsidRPr="002A727C">
              <w:rPr>
                <w:b w:val="0"/>
                <w:i w:val="0"/>
                <w:sz w:val="24"/>
                <w:szCs w:val="24"/>
              </w:rPr>
              <w:t xml:space="preserve"> </w:t>
            </w:r>
          </w:p>
          <w:p w:rsidR="00B851D8" w:rsidRDefault="00B851D8" w:rsidP="0082461F">
            <w:pPr>
              <w:pStyle w:val="5"/>
              <w:spacing w:before="0" w:after="0"/>
              <w:ind w:left="-75"/>
              <w:jc w:val="center"/>
              <w:rPr>
                <w:b w:val="0"/>
                <w:i w:val="0"/>
                <w:sz w:val="24"/>
                <w:szCs w:val="24"/>
              </w:rPr>
            </w:pPr>
            <w:r w:rsidRPr="002A727C">
              <w:rPr>
                <w:b w:val="0"/>
                <w:i w:val="0"/>
                <w:sz w:val="24"/>
                <w:szCs w:val="24"/>
              </w:rPr>
              <w:t>муниципал</w:t>
            </w:r>
            <w:r>
              <w:rPr>
                <w:b w:val="0"/>
                <w:i w:val="0"/>
                <w:sz w:val="24"/>
                <w:szCs w:val="24"/>
              </w:rPr>
              <w:t xml:space="preserve"> округ» </w:t>
            </w:r>
          </w:p>
          <w:p w:rsidR="00B851D8" w:rsidRPr="002A727C" w:rsidRDefault="00B851D8" w:rsidP="0082461F">
            <w:pPr>
              <w:pStyle w:val="5"/>
              <w:spacing w:before="0" w:after="0"/>
              <w:ind w:left="-75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муниципал</w:t>
            </w:r>
            <w:r w:rsidRPr="002A727C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2A727C">
              <w:rPr>
                <w:b w:val="0"/>
                <w:i w:val="0"/>
                <w:sz w:val="24"/>
                <w:szCs w:val="24"/>
              </w:rPr>
              <w:t>кылдытэтлэн</w:t>
            </w:r>
            <w:proofErr w:type="spellEnd"/>
            <w:r w:rsidRPr="002A727C">
              <w:rPr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 w:val="24"/>
                <w:szCs w:val="24"/>
              </w:rPr>
              <w:t>А</w:t>
            </w:r>
            <w:r w:rsidRPr="002A727C">
              <w:rPr>
                <w:b w:val="0"/>
                <w:i w:val="0"/>
                <w:sz w:val="24"/>
                <w:szCs w:val="24"/>
              </w:rPr>
              <w:t>дминистрациез</w:t>
            </w:r>
            <w:proofErr w:type="spellEnd"/>
          </w:p>
        </w:tc>
      </w:tr>
    </w:tbl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Pr="002A727C" w:rsidRDefault="00B851D8" w:rsidP="00A52CA3">
      <w:pPr>
        <w:spacing w:after="0"/>
        <w:ind w:left="5580"/>
        <w:rPr>
          <w:rFonts w:ascii="Times New Roman" w:hAnsi="Times New Roman"/>
          <w:sz w:val="24"/>
          <w:szCs w:val="24"/>
        </w:rPr>
      </w:pPr>
    </w:p>
    <w:p w:rsidR="00B851D8" w:rsidRPr="002A727C" w:rsidRDefault="00B851D8" w:rsidP="00A52CA3">
      <w:pPr>
        <w:pStyle w:val="1"/>
        <w:jc w:val="center"/>
      </w:pPr>
      <w:r w:rsidRPr="002A727C">
        <w:t>ПОСТАНОВЛЕНИЕ</w:t>
      </w: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Pr="002A727C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487"/>
        <w:gridCol w:w="3340"/>
        <w:gridCol w:w="1954"/>
      </w:tblGrid>
      <w:tr w:rsidR="00B851D8" w:rsidRPr="00107527" w:rsidTr="00CA6CBD">
        <w:trPr>
          <w:trHeight w:val="331"/>
        </w:trPr>
        <w:tc>
          <w:tcPr>
            <w:tcW w:w="4487" w:type="dxa"/>
          </w:tcPr>
          <w:p w:rsidR="00B851D8" w:rsidRPr="002A727C" w:rsidRDefault="00B851D8" w:rsidP="00CA6CBD">
            <w:pPr>
              <w:pStyle w:val="2"/>
              <w:rPr>
                <w:b w:val="0"/>
              </w:rPr>
            </w:pPr>
            <w:r w:rsidRPr="002A727C">
              <w:rPr>
                <w:b w:val="0"/>
              </w:rPr>
              <w:t xml:space="preserve">от   </w:t>
            </w:r>
            <w:r w:rsidRPr="002A727C">
              <w:rPr>
                <w:b w:val="0"/>
                <w:i/>
              </w:rPr>
              <w:t xml:space="preserve"> ________________    </w:t>
            </w:r>
            <w:r w:rsidRPr="002A727C">
              <w:rPr>
                <w:b w:val="0"/>
              </w:rPr>
              <w:t>20</w:t>
            </w:r>
            <w:r>
              <w:rPr>
                <w:b w:val="0"/>
              </w:rPr>
              <w:t xml:space="preserve">22 </w:t>
            </w:r>
            <w:r w:rsidRPr="002A727C">
              <w:rPr>
                <w:b w:val="0"/>
              </w:rPr>
              <w:t>года</w:t>
            </w:r>
          </w:p>
        </w:tc>
        <w:tc>
          <w:tcPr>
            <w:tcW w:w="3340" w:type="dxa"/>
          </w:tcPr>
          <w:p w:rsidR="00B851D8" w:rsidRPr="002A727C" w:rsidRDefault="00B851D8" w:rsidP="00CA6C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752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№ </w:t>
            </w:r>
          </w:p>
          <w:p w:rsidR="00B851D8" w:rsidRPr="00107527" w:rsidRDefault="00B851D8" w:rsidP="00CA6CBD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B851D8" w:rsidRPr="00107527" w:rsidRDefault="00B851D8" w:rsidP="00CA6C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7527">
              <w:rPr>
                <w:rFonts w:ascii="Times New Roman" w:hAnsi="Times New Roman"/>
                <w:sz w:val="24"/>
                <w:szCs w:val="24"/>
              </w:rPr>
              <w:t xml:space="preserve"> _______</w:t>
            </w:r>
          </w:p>
        </w:tc>
      </w:tr>
    </w:tbl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Pr="002A727C" w:rsidRDefault="00B851D8" w:rsidP="00A52CA3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A727C">
        <w:rPr>
          <w:rFonts w:ascii="Times New Roman" w:hAnsi="Times New Roman"/>
          <w:sz w:val="24"/>
          <w:szCs w:val="24"/>
        </w:rPr>
        <w:t>пос</w:t>
      </w:r>
      <w:proofErr w:type="gramStart"/>
      <w:r w:rsidRPr="002A727C">
        <w:rPr>
          <w:rFonts w:ascii="Times New Roman" w:hAnsi="Times New Roman"/>
          <w:sz w:val="24"/>
          <w:szCs w:val="24"/>
        </w:rPr>
        <w:t>.К</w:t>
      </w:r>
      <w:proofErr w:type="gramEnd"/>
      <w:r w:rsidRPr="002A727C">
        <w:rPr>
          <w:rFonts w:ascii="Times New Roman" w:hAnsi="Times New Roman"/>
          <w:sz w:val="24"/>
          <w:szCs w:val="24"/>
        </w:rPr>
        <w:t>изнер</w:t>
      </w:r>
      <w:proofErr w:type="spellEnd"/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  <w:r w:rsidRPr="00A9180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 утверждении административного регламента </w:t>
      </w: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предоставления </w:t>
      </w:r>
      <w:r w:rsidRPr="00A9180A">
        <w:rPr>
          <w:rFonts w:ascii="Times New Roman" w:hAnsi="Times New Roman"/>
          <w:sz w:val="24"/>
          <w:szCs w:val="24"/>
        </w:rPr>
        <w:t xml:space="preserve">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180A">
        <w:rPr>
          <w:rFonts w:ascii="Times New Roman" w:hAnsi="Times New Roman"/>
          <w:sz w:val="24"/>
          <w:szCs w:val="24"/>
        </w:rPr>
        <w:t>услуги</w:t>
      </w: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  <w:r w:rsidRPr="00A9180A">
        <w:rPr>
          <w:rFonts w:ascii="Times New Roman" w:hAnsi="Times New Roman"/>
          <w:sz w:val="24"/>
          <w:szCs w:val="24"/>
        </w:rPr>
        <w:t xml:space="preserve"> «Присвоение спортивных разрядов»</w:t>
      </w: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27 июля 2010 года № 210 – ФЗ «Об организации предоставления государственных и муниципальных услуг», в целях приведения наименования муниципальных услуг в соответствие с действующим законодательством и типовым перечнем муниципальных услуг, предоставляемых органами местного самоуправления в Удмуртской Республике, руководствуясь решением протокола заочного заседания Комиссии по повышению качества и доступности предоставления государственных и муниципальных услуг в Удмуртской</w:t>
      </w:r>
      <w:proofErr w:type="gramEnd"/>
      <w:r>
        <w:rPr>
          <w:rFonts w:ascii="Times New Roman" w:hAnsi="Times New Roman"/>
          <w:sz w:val="24"/>
          <w:szCs w:val="24"/>
        </w:rPr>
        <w:t xml:space="preserve"> Республике (протокол от 30.12.2019г. №2) и Уставом Администрации муниципального образования «Муниципальный округ Кизнерский район Удмуртской республики»</w:t>
      </w:r>
    </w:p>
    <w:p w:rsidR="00B851D8" w:rsidRDefault="00B851D8" w:rsidP="00A52CA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B851D8" w:rsidRDefault="00B851D8" w:rsidP="006C3644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567E9B">
      <w:pPr>
        <w:pStyle w:val="a6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567E9B">
        <w:rPr>
          <w:rFonts w:ascii="Times New Roman" w:hAnsi="Times New Roman"/>
          <w:sz w:val="24"/>
          <w:szCs w:val="24"/>
        </w:rPr>
        <w:t>Утвердить административный регламент предоставления муниципальной услуги «Присвоение спортивных разрядов» (прилагается).</w:t>
      </w:r>
    </w:p>
    <w:p w:rsidR="00B851D8" w:rsidRPr="00567E9B" w:rsidRDefault="00B851D8" w:rsidP="00567E9B">
      <w:pPr>
        <w:pStyle w:val="a6"/>
        <w:numPr>
          <w:ilvl w:val="0"/>
          <w:numId w:val="6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567E9B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муниципального       образования «Кизнерский район»</w:t>
      </w:r>
      <w:r w:rsidRPr="00567E9B">
        <w:rPr>
          <w:sz w:val="24"/>
          <w:szCs w:val="24"/>
        </w:rPr>
        <w:t xml:space="preserve"> от  01.09.2020 года № 561 о </w:t>
      </w:r>
      <w:r w:rsidRPr="00567E9B">
        <w:rPr>
          <w:rFonts w:ascii="Times New Roman" w:hAnsi="Times New Roman"/>
          <w:sz w:val="24"/>
          <w:szCs w:val="24"/>
        </w:rPr>
        <w:t>«Присвоение спортивных         разрядов».</w:t>
      </w:r>
    </w:p>
    <w:p w:rsidR="00B851D8" w:rsidRDefault="00B851D8" w:rsidP="00567E9B">
      <w:pPr>
        <w:pStyle w:val="a6"/>
        <w:numPr>
          <w:ilvl w:val="0"/>
          <w:numId w:val="6"/>
        </w:numPr>
        <w:spacing w:after="0"/>
        <w:ind w:left="709" w:hanging="284"/>
        <w:jc w:val="both"/>
        <w:rPr>
          <w:rFonts w:ascii="Times New Roman" w:hAnsi="Times New Roman"/>
          <w:sz w:val="24"/>
          <w:szCs w:val="24"/>
        </w:rPr>
      </w:pPr>
      <w:r w:rsidRPr="00567E9B">
        <w:rPr>
          <w:rFonts w:ascii="Times New Roman" w:hAnsi="Times New Roman"/>
          <w:sz w:val="24"/>
          <w:szCs w:val="24"/>
        </w:rPr>
        <w:t>Опубликовать настоящее постановление на сайте Администрации  муниципального образования «Муниципальный округ Кизнерский район  Удмуртской республики»</w:t>
      </w:r>
      <w:r w:rsidRPr="00567E9B">
        <w:rPr>
          <w:rFonts w:ascii="Times New Roman" w:hAnsi="Times New Roman"/>
        </w:rPr>
        <w:t xml:space="preserve"> </w:t>
      </w:r>
      <w:hyperlink r:id="rId7" w:history="1">
        <w:r w:rsidRPr="00567E9B">
          <w:rPr>
            <w:rStyle w:val="a7"/>
            <w:rFonts w:ascii="Times New Roman" w:hAnsi="Times New Roman"/>
            <w:sz w:val="24"/>
            <w:szCs w:val="24"/>
            <w:lang w:val="en-US"/>
          </w:rPr>
          <w:t>www</w:t>
        </w:r>
        <w:r w:rsidRPr="00567E9B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567E9B">
          <w:rPr>
            <w:rStyle w:val="a7"/>
            <w:rFonts w:ascii="Times New Roman" w:hAnsi="Times New Roman"/>
            <w:sz w:val="24"/>
            <w:szCs w:val="24"/>
            <w:lang w:val="en-US"/>
          </w:rPr>
          <w:t>mykizner</w:t>
        </w:r>
        <w:proofErr w:type="spellEnd"/>
        <w:r w:rsidRPr="00567E9B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567E9B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567E9B">
        <w:rPr>
          <w:rFonts w:ascii="Times New Roman" w:hAnsi="Times New Roman"/>
        </w:rPr>
        <w:t>.</w:t>
      </w:r>
    </w:p>
    <w:p w:rsidR="00B851D8" w:rsidRPr="00567E9B" w:rsidRDefault="00B851D8" w:rsidP="00567E9B">
      <w:pPr>
        <w:pStyle w:val="a6"/>
        <w:numPr>
          <w:ilvl w:val="0"/>
          <w:numId w:val="6"/>
        </w:numPr>
        <w:spacing w:after="0"/>
        <w:ind w:left="709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7E9B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67E9B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Кизнерского района  В.С.Орехову</w:t>
      </w:r>
    </w:p>
    <w:p w:rsidR="00B851D8" w:rsidRDefault="00B851D8" w:rsidP="00A52CA3">
      <w:pPr>
        <w:spacing w:after="0"/>
        <w:rPr>
          <w:rFonts w:ascii="Arial" w:hAnsi="Arial" w:cs="Arial"/>
          <w:color w:val="2D2D2D"/>
          <w:spacing w:val="2"/>
        </w:rPr>
      </w:pPr>
    </w:p>
    <w:p w:rsidR="00B851D8" w:rsidRPr="002A727C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2D2D2D"/>
          <w:spacing w:val="2"/>
        </w:rPr>
        <w:br/>
      </w:r>
      <w:r>
        <w:rPr>
          <w:rFonts w:ascii="Times New Roman" w:hAnsi="Times New Roman"/>
          <w:sz w:val="24"/>
          <w:szCs w:val="24"/>
        </w:rPr>
        <w:t>Глава Кизнерского района</w:t>
      </w:r>
      <w:r w:rsidRPr="002A727C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A727C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А.И.Плотников</w:t>
      </w: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p w:rsidR="00B851D8" w:rsidRDefault="00B851D8" w:rsidP="00A52CA3">
      <w:pPr>
        <w:spacing w:after="0"/>
        <w:rPr>
          <w:rFonts w:ascii="Times New Roman" w:hAnsi="Times New Roman"/>
          <w:sz w:val="24"/>
          <w:szCs w:val="24"/>
        </w:rPr>
      </w:pPr>
    </w:p>
    <w:sectPr w:rsidR="00B851D8" w:rsidSect="00B1084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2E3C"/>
    <w:multiLevelType w:val="hybridMultilevel"/>
    <w:tmpl w:val="7430EC22"/>
    <w:lvl w:ilvl="0" w:tplc="922C2652">
      <w:start w:val="4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  <w:rPr>
        <w:rFonts w:cs="Times New Roman"/>
      </w:rPr>
    </w:lvl>
  </w:abstractNum>
  <w:abstractNum w:abstractNumId="1">
    <w:nsid w:val="0BE505D0"/>
    <w:multiLevelType w:val="hybridMultilevel"/>
    <w:tmpl w:val="EDD6DC14"/>
    <w:lvl w:ilvl="0" w:tplc="D96ECE6E">
      <w:start w:val="4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  <w:rPr>
        <w:rFonts w:cs="Times New Roman"/>
      </w:rPr>
    </w:lvl>
  </w:abstractNum>
  <w:abstractNum w:abstractNumId="2">
    <w:nsid w:val="234F3840"/>
    <w:multiLevelType w:val="hybridMultilevel"/>
    <w:tmpl w:val="FACE56D2"/>
    <w:lvl w:ilvl="0" w:tplc="979A965E">
      <w:start w:val="1"/>
      <w:numFmt w:val="decimal"/>
      <w:lvlText w:val="%1."/>
      <w:lvlJc w:val="left"/>
      <w:pPr>
        <w:ind w:left="12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3">
    <w:nsid w:val="24D82C56"/>
    <w:multiLevelType w:val="hybridMultilevel"/>
    <w:tmpl w:val="AC84C384"/>
    <w:lvl w:ilvl="0" w:tplc="5612486C">
      <w:start w:val="3"/>
      <w:numFmt w:val="decimal"/>
      <w:lvlText w:val="%1.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  <w:rPr>
        <w:rFonts w:cs="Times New Roman"/>
      </w:rPr>
    </w:lvl>
  </w:abstractNum>
  <w:abstractNum w:abstractNumId="4">
    <w:nsid w:val="26026078"/>
    <w:multiLevelType w:val="hybridMultilevel"/>
    <w:tmpl w:val="FACE56D2"/>
    <w:lvl w:ilvl="0" w:tplc="979A965E">
      <w:start w:val="1"/>
      <w:numFmt w:val="decimal"/>
      <w:lvlText w:val="%1."/>
      <w:lvlJc w:val="left"/>
      <w:pPr>
        <w:ind w:left="12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5">
    <w:nsid w:val="7202120B"/>
    <w:multiLevelType w:val="hybridMultilevel"/>
    <w:tmpl w:val="FACE56D2"/>
    <w:lvl w:ilvl="0" w:tplc="979A965E">
      <w:start w:val="1"/>
      <w:numFmt w:val="decimal"/>
      <w:lvlText w:val="%1."/>
      <w:lvlJc w:val="left"/>
      <w:pPr>
        <w:ind w:left="12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C24"/>
    <w:rsid w:val="000110E4"/>
    <w:rsid w:val="00013279"/>
    <w:rsid w:val="00015340"/>
    <w:rsid w:val="00016AB2"/>
    <w:rsid w:val="00023565"/>
    <w:rsid w:val="00024150"/>
    <w:rsid w:val="00042F27"/>
    <w:rsid w:val="00057A08"/>
    <w:rsid w:val="0008161C"/>
    <w:rsid w:val="0008242F"/>
    <w:rsid w:val="00096D3D"/>
    <w:rsid w:val="000A40A0"/>
    <w:rsid w:val="000E3B65"/>
    <w:rsid w:val="000E7348"/>
    <w:rsid w:val="00107527"/>
    <w:rsid w:val="001135E0"/>
    <w:rsid w:val="001364F7"/>
    <w:rsid w:val="00155096"/>
    <w:rsid w:val="00157261"/>
    <w:rsid w:val="00164C89"/>
    <w:rsid w:val="00180C72"/>
    <w:rsid w:val="001A1F9A"/>
    <w:rsid w:val="001C1370"/>
    <w:rsid w:val="001C1BCA"/>
    <w:rsid w:val="001F3D7B"/>
    <w:rsid w:val="00200669"/>
    <w:rsid w:val="0027348D"/>
    <w:rsid w:val="002A194B"/>
    <w:rsid w:val="002A2A7A"/>
    <w:rsid w:val="002A727C"/>
    <w:rsid w:val="002A7469"/>
    <w:rsid w:val="002D6FF7"/>
    <w:rsid w:val="00301020"/>
    <w:rsid w:val="003226C7"/>
    <w:rsid w:val="003449DE"/>
    <w:rsid w:val="0035272B"/>
    <w:rsid w:val="00366227"/>
    <w:rsid w:val="0036723D"/>
    <w:rsid w:val="0037675B"/>
    <w:rsid w:val="003772EA"/>
    <w:rsid w:val="003930C0"/>
    <w:rsid w:val="003A3C26"/>
    <w:rsid w:val="003B6522"/>
    <w:rsid w:val="003F09A4"/>
    <w:rsid w:val="00415BB4"/>
    <w:rsid w:val="004260E1"/>
    <w:rsid w:val="00450046"/>
    <w:rsid w:val="0045400D"/>
    <w:rsid w:val="00454C49"/>
    <w:rsid w:val="00466C97"/>
    <w:rsid w:val="004859C5"/>
    <w:rsid w:val="00492A6D"/>
    <w:rsid w:val="00497ECD"/>
    <w:rsid w:val="004A04A5"/>
    <w:rsid w:val="004A42CD"/>
    <w:rsid w:val="004C4CEF"/>
    <w:rsid w:val="004D4132"/>
    <w:rsid w:val="004D6210"/>
    <w:rsid w:val="004D6427"/>
    <w:rsid w:val="004E3DBB"/>
    <w:rsid w:val="005007B6"/>
    <w:rsid w:val="00501B68"/>
    <w:rsid w:val="00560CE2"/>
    <w:rsid w:val="00561CEB"/>
    <w:rsid w:val="00562FDE"/>
    <w:rsid w:val="00565FEE"/>
    <w:rsid w:val="00567E9B"/>
    <w:rsid w:val="00570448"/>
    <w:rsid w:val="00575980"/>
    <w:rsid w:val="005A12A4"/>
    <w:rsid w:val="005A2C00"/>
    <w:rsid w:val="005A5D09"/>
    <w:rsid w:val="006161E0"/>
    <w:rsid w:val="00640AA8"/>
    <w:rsid w:val="00641C76"/>
    <w:rsid w:val="00672950"/>
    <w:rsid w:val="00692CB2"/>
    <w:rsid w:val="006C3644"/>
    <w:rsid w:val="006D3BAD"/>
    <w:rsid w:val="00705563"/>
    <w:rsid w:val="007226E6"/>
    <w:rsid w:val="007377CC"/>
    <w:rsid w:val="007E54FB"/>
    <w:rsid w:val="00807870"/>
    <w:rsid w:val="00810F4F"/>
    <w:rsid w:val="008165DC"/>
    <w:rsid w:val="0082461F"/>
    <w:rsid w:val="00845C3F"/>
    <w:rsid w:val="00852105"/>
    <w:rsid w:val="008652B7"/>
    <w:rsid w:val="00872191"/>
    <w:rsid w:val="00880167"/>
    <w:rsid w:val="00890AD6"/>
    <w:rsid w:val="008E5630"/>
    <w:rsid w:val="008F024F"/>
    <w:rsid w:val="008F1001"/>
    <w:rsid w:val="00950E8A"/>
    <w:rsid w:val="0098064F"/>
    <w:rsid w:val="00983B63"/>
    <w:rsid w:val="0098634F"/>
    <w:rsid w:val="009B5891"/>
    <w:rsid w:val="009D099A"/>
    <w:rsid w:val="009D74F2"/>
    <w:rsid w:val="009D7C24"/>
    <w:rsid w:val="009F22C3"/>
    <w:rsid w:val="00A0188D"/>
    <w:rsid w:val="00A01A47"/>
    <w:rsid w:val="00A52CA3"/>
    <w:rsid w:val="00A60787"/>
    <w:rsid w:val="00A71236"/>
    <w:rsid w:val="00A80203"/>
    <w:rsid w:val="00A910D7"/>
    <w:rsid w:val="00A9180A"/>
    <w:rsid w:val="00A960DE"/>
    <w:rsid w:val="00AE1E15"/>
    <w:rsid w:val="00B02027"/>
    <w:rsid w:val="00B1084E"/>
    <w:rsid w:val="00B11957"/>
    <w:rsid w:val="00B23511"/>
    <w:rsid w:val="00B33CAB"/>
    <w:rsid w:val="00B360D4"/>
    <w:rsid w:val="00B44AE4"/>
    <w:rsid w:val="00B60567"/>
    <w:rsid w:val="00B75A97"/>
    <w:rsid w:val="00B851D8"/>
    <w:rsid w:val="00BB51D4"/>
    <w:rsid w:val="00BC592D"/>
    <w:rsid w:val="00BD68B6"/>
    <w:rsid w:val="00BE1910"/>
    <w:rsid w:val="00BF4466"/>
    <w:rsid w:val="00C31CC9"/>
    <w:rsid w:val="00C3328B"/>
    <w:rsid w:val="00C650C8"/>
    <w:rsid w:val="00C75CAF"/>
    <w:rsid w:val="00CA6CBD"/>
    <w:rsid w:val="00CD185B"/>
    <w:rsid w:val="00CE1D5E"/>
    <w:rsid w:val="00CF44DE"/>
    <w:rsid w:val="00D20E70"/>
    <w:rsid w:val="00D30B05"/>
    <w:rsid w:val="00D53B13"/>
    <w:rsid w:val="00D62276"/>
    <w:rsid w:val="00D76DF4"/>
    <w:rsid w:val="00D86230"/>
    <w:rsid w:val="00DF7F48"/>
    <w:rsid w:val="00E010CA"/>
    <w:rsid w:val="00E03703"/>
    <w:rsid w:val="00E13E4D"/>
    <w:rsid w:val="00E164D8"/>
    <w:rsid w:val="00E34BE0"/>
    <w:rsid w:val="00E34CC1"/>
    <w:rsid w:val="00E44003"/>
    <w:rsid w:val="00E667CF"/>
    <w:rsid w:val="00E74883"/>
    <w:rsid w:val="00EC4741"/>
    <w:rsid w:val="00ED3C25"/>
    <w:rsid w:val="00EF21A1"/>
    <w:rsid w:val="00EF2E5B"/>
    <w:rsid w:val="00EF6AFC"/>
    <w:rsid w:val="00F1155A"/>
    <w:rsid w:val="00F12917"/>
    <w:rsid w:val="00F12C29"/>
    <w:rsid w:val="00F1403D"/>
    <w:rsid w:val="00F30E70"/>
    <w:rsid w:val="00F63D66"/>
    <w:rsid w:val="00F81EF5"/>
    <w:rsid w:val="00FA0F28"/>
    <w:rsid w:val="00FA5716"/>
    <w:rsid w:val="00FD683C"/>
    <w:rsid w:val="00FE5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9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D7C24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D7C24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D7C24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7C24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9D7C24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9D7C24"/>
    <w:rPr>
      <w:rFonts w:ascii="Times New Roman" w:hAnsi="Times New Roman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9D7C2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D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D7C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53B13"/>
    <w:pPr>
      <w:ind w:left="720"/>
      <w:contextualSpacing/>
    </w:pPr>
  </w:style>
  <w:style w:type="paragraph" w:customStyle="1" w:styleId="headertext">
    <w:name w:val="headertext"/>
    <w:basedOn w:val="a"/>
    <w:uiPriority w:val="99"/>
    <w:rsid w:val="00501B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01B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501B68"/>
    <w:rPr>
      <w:rFonts w:cs="Times New Roman"/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B33CAB"/>
    <w:rPr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B33CAB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35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ykizn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kizn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Казанцев</cp:lastModifiedBy>
  <cp:revision>16</cp:revision>
  <cp:lastPrinted>2022-09-14T10:56:00Z</cp:lastPrinted>
  <dcterms:created xsi:type="dcterms:W3CDTF">2020-05-12T12:16:00Z</dcterms:created>
  <dcterms:modified xsi:type="dcterms:W3CDTF">2023-03-17T08:57:00Z</dcterms:modified>
</cp:coreProperties>
</file>