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D5" w:rsidRPr="007B0328" w:rsidRDefault="00C11BD5" w:rsidP="00C11BD5">
      <w:pPr>
        <w:jc w:val="right"/>
      </w:pPr>
      <w:r w:rsidRPr="007B0328">
        <w:t xml:space="preserve">  Приложение</w:t>
      </w:r>
      <w:r w:rsidR="00510498">
        <w:t xml:space="preserve"> №</w:t>
      </w:r>
      <w:r w:rsidR="009340C9">
        <w:t>4</w:t>
      </w:r>
    </w:p>
    <w:p w:rsidR="00C11BD5" w:rsidRPr="007B0328" w:rsidRDefault="00C11BD5" w:rsidP="00C11BD5">
      <w:pPr>
        <w:tabs>
          <w:tab w:val="left" w:pos="0"/>
        </w:tabs>
        <w:jc w:val="right"/>
      </w:pPr>
      <w:r w:rsidRPr="007B0328">
        <w:t xml:space="preserve">к </w:t>
      </w:r>
      <w:r w:rsidR="00E62C39">
        <w:t xml:space="preserve">проекту </w:t>
      </w:r>
      <w:r w:rsidRPr="007B0328">
        <w:t>Решени</w:t>
      </w:r>
      <w:r w:rsidR="00E62C39">
        <w:t>я</w:t>
      </w:r>
      <w:r w:rsidRPr="007B0328">
        <w:t xml:space="preserve"> Кизнерского районного Совета  депутатов</w:t>
      </w:r>
    </w:p>
    <w:p w:rsidR="00C11BD5" w:rsidRDefault="00C11BD5" w:rsidP="00C11BD5">
      <w:pPr>
        <w:tabs>
          <w:tab w:val="left" w:pos="0"/>
        </w:tabs>
        <w:jc w:val="right"/>
        <w:rPr>
          <w:sz w:val="18"/>
          <w:szCs w:val="18"/>
        </w:rPr>
      </w:pPr>
      <w:r w:rsidRPr="007B0328">
        <w:t>от</w:t>
      </w:r>
      <w:r w:rsidR="005E640A">
        <w:t xml:space="preserve"> ______________ 2025</w:t>
      </w:r>
      <w:r w:rsidR="00510498">
        <w:t xml:space="preserve"> года № ____</w:t>
      </w:r>
    </w:p>
    <w:p w:rsidR="00510498" w:rsidRDefault="00510498" w:rsidP="00C11BD5">
      <w:pPr>
        <w:tabs>
          <w:tab w:val="left" w:pos="0"/>
        </w:tabs>
        <w:jc w:val="right"/>
        <w:rPr>
          <w:sz w:val="18"/>
          <w:szCs w:val="18"/>
        </w:rPr>
      </w:pPr>
    </w:p>
    <w:p w:rsidR="00C11BD5" w:rsidRDefault="00C11BD5" w:rsidP="00C11BD5">
      <w:pPr>
        <w:jc w:val="center"/>
        <w:rPr>
          <w:b/>
        </w:rPr>
      </w:pPr>
      <w:r>
        <w:rPr>
          <w:b/>
        </w:rPr>
        <w:t>Источники внутреннего финансирования дефицита бюджета</w:t>
      </w:r>
    </w:p>
    <w:p w:rsidR="00C11BD5" w:rsidRDefault="00C11BD5" w:rsidP="00C11BD5">
      <w:pPr>
        <w:jc w:val="center"/>
        <w:rPr>
          <w:b/>
        </w:rPr>
      </w:pPr>
      <w:r>
        <w:rPr>
          <w:b/>
        </w:rPr>
        <w:t xml:space="preserve">муниципального образования </w:t>
      </w:r>
    </w:p>
    <w:p w:rsidR="00C11BD5" w:rsidRDefault="00C11BD5" w:rsidP="00C11BD5">
      <w:pPr>
        <w:jc w:val="center"/>
        <w:rPr>
          <w:b/>
        </w:rPr>
      </w:pPr>
      <w:r>
        <w:rPr>
          <w:b/>
        </w:rPr>
        <w:t xml:space="preserve">«Муниципальный округ Кизнерский район Удмуртской Республики» </w:t>
      </w:r>
    </w:p>
    <w:p w:rsidR="00C11BD5" w:rsidRDefault="00E62C39" w:rsidP="00C11BD5">
      <w:pPr>
        <w:jc w:val="center"/>
        <w:rPr>
          <w:b/>
        </w:rPr>
      </w:pPr>
      <w:r>
        <w:rPr>
          <w:b/>
        </w:rPr>
        <w:t>з</w:t>
      </w:r>
      <w:r w:rsidR="00C11BD5">
        <w:rPr>
          <w:b/>
        </w:rPr>
        <w:t>а  202</w:t>
      </w:r>
      <w:r w:rsidR="005E640A">
        <w:rPr>
          <w:b/>
        </w:rPr>
        <w:t>4</w:t>
      </w:r>
      <w:r w:rsidR="00C11BD5">
        <w:rPr>
          <w:b/>
        </w:rPr>
        <w:t xml:space="preserve">  год </w:t>
      </w:r>
    </w:p>
    <w:p w:rsidR="00C11BD5" w:rsidRPr="007769B6" w:rsidRDefault="00C11BD5" w:rsidP="00C11BD5">
      <w:pPr>
        <w:tabs>
          <w:tab w:val="left" w:pos="5760"/>
        </w:tabs>
        <w:jc w:val="right"/>
        <w:rPr>
          <w:sz w:val="20"/>
          <w:szCs w:val="20"/>
        </w:rPr>
      </w:pPr>
      <w:r>
        <w:tab/>
      </w:r>
      <w:r w:rsidR="00E62C39">
        <w:t>Р</w:t>
      </w:r>
      <w:r w:rsidRPr="007769B6">
        <w:rPr>
          <w:sz w:val="20"/>
          <w:szCs w:val="20"/>
        </w:rPr>
        <w:t>уб</w:t>
      </w:r>
      <w:r w:rsidR="00E62C39">
        <w:rPr>
          <w:sz w:val="20"/>
          <w:szCs w:val="20"/>
        </w:rPr>
        <w:t>лей</w:t>
      </w:r>
      <w:bookmarkStart w:id="0" w:name="_GoBack"/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819"/>
        <w:gridCol w:w="1985"/>
      </w:tblGrid>
      <w:tr w:rsidR="00C11BD5" w:rsidRPr="007B0328" w:rsidTr="00C11BD5">
        <w:trPr>
          <w:trHeight w:val="6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 xml:space="preserve">Код </w:t>
            </w:r>
            <w:proofErr w:type="gramStart"/>
            <w:r w:rsidRPr="007B0328">
              <w:rPr>
                <w:b/>
                <w:sz w:val="22"/>
                <w:szCs w:val="22"/>
                <w:lang w:eastAsia="en-US"/>
              </w:rPr>
              <w:t>бюджетной</w:t>
            </w:r>
            <w:proofErr w:type="gramEnd"/>
          </w:p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классификации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A16D0E" w:rsidP="00AA27EF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2024</w:t>
            </w:r>
            <w:r w:rsidR="00C11BD5" w:rsidRPr="007B0328">
              <w:rPr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Всего источников финансирования дефицита бюджета</w:t>
            </w:r>
            <w:r w:rsidRPr="007B0328">
              <w:rPr>
                <w:sz w:val="22"/>
                <w:szCs w:val="22"/>
                <w:lang w:eastAsia="en-US"/>
              </w:rPr>
              <w:t xml:space="preserve">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857057" w:rsidP="00C11BD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38 053 802,40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01 02 00 00 00 0000 000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5E640A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-</w:t>
            </w:r>
            <w:r w:rsidR="005E640A">
              <w:rPr>
                <w:b/>
                <w:sz w:val="22"/>
                <w:szCs w:val="22"/>
                <w:lang w:eastAsia="en-US"/>
              </w:rPr>
              <w:t>5</w:t>
            </w:r>
            <w:r w:rsidR="008E73BB">
              <w:rPr>
                <w:b/>
                <w:sz w:val="22"/>
                <w:szCs w:val="22"/>
                <w:lang w:eastAsia="en-US"/>
              </w:rPr>
              <w:t> 000 000,00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01 02 00 00 00 0000 700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8E73BB" w:rsidP="00C11BD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  <w:p w:rsidR="00C11BD5" w:rsidRPr="007B0328" w:rsidRDefault="00C11BD5" w:rsidP="00C11BD5">
            <w:pPr>
              <w:jc w:val="center"/>
              <w:rPr>
                <w:lang w:eastAsia="en-US"/>
              </w:rPr>
            </w:pP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01 02 00 00 14 0000 710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8E73BB" w:rsidP="00C11BD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  <w:p w:rsidR="00C11BD5" w:rsidRPr="007B0328" w:rsidRDefault="00C11BD5" w:rsidP="00C11BD5">
            <w:pPr>
              <w:jc w:val="center"/>
              <w:rPr>
                <w:lang w:eastAsia="en-US"/>
              </w:rPr>
            </w:pP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01 02 00 00 00 0000 800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Погашение кредитов, предоставленных кредитными организациями в валюте 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22C74" w:rsidP="00522C74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5E640A">
              <w:rPr>
                <w:sz w:val="22"/>
                <w:szCs w:val="22"/>
                <w:lang w:eastAsia="en-US"/>
              </w:rPr>
              <w:t>5</w:t>
            </w:r>
            <w:r w:rsidR="008E73BB">
              <w:rPr>
                <w:sz w:val="22"/>
                <w:szCs w:val="22"/>
                <w:lang w:eastAsia="en-US"/>
              </w:rPr>
              <w:t> 000 000,00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01 02 00 00 14 0000 810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22C74" w:rsidP="00C11BD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  <w:r w:rsidR="005E640A">
              <w:rPr>
                <w:sz w:val="22"/>
                <w:szCs w:val="22"/>
                <w:lang w:eastAsia="en-US"/>
              </w:rPr>
              <w:t>5</w:t>
            </w:r>
            <w:r w:rsidR="008E73BB">
              <w:rPr>
                <w:sz w:val="22"/>
                <w:szCs w:val="22"/>
                <w:lang w:eastAsia="en-US"/>
              </w:rPr>
              <w:t> 000 000,00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01 03 00 00 00 0000 000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E640A" w:rsidP="00C11BD5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4 919 545,00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 xml:space="preserve">01 03 01 00 00 0000 700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E640A" w:rsidP="00C11BD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25 000 000,00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 xml:space="preserve">01 03 01 00 14 0000 710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Привлечение  кредитов от других бюджетов бюджетной системы Российской Федерации  бюджетами муниципальных округов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E640A" w:rsidP="00C11BD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25 000 000,00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01 03 01 00 00 0000 800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510498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 xml:space="preserve">- </w:t>
            </w:r>
            <w:r w:rsidR="005E640A">
              <w:rPr>
                <w:sz w:val="22"/>
                <w:szCs w:val="22"/>
                <w:lang w:eastAsia="en-US"/>
              </w:rPr>
              <w:t>20 080 455,00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01 03 01 00 14 0000810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Погашение бюджетами муниципальных округов кредитов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522C74" w:rsidP="00522C74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E640A">
              <w:rPr>
                <w:sz w:val="22"/>
                <w:szCs w:val="22"/>
                <w:lang w:eastAsia="en-US"/>
              </w:rPr>
              <w:t>20 080 455,00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01 06 00 00 00 0000 000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 xml:space="preserve">01 06 05 00 00 0000 000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01 06 05 00 00 0000 600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01 06 05 01 14 0000 640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Возврат бюджетных кредитов, предоставленных   юридическим лицам из бюджета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BD5" w:rsidRPr="007B0328" w:rsidRDefault="00C11BD5" w:rsidP="00AA27EF">
            <w:pPr>
              <w:jc w:val="center"/>
              <w:rPr>
                <w:lang w:eastAsia="en-US"/>
              </w:rPr>
            </w:pPr>
            <w:r w:rsidRPr="007B0328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C11BD5" w:rsidRPr="007B0328" w:rsidTr="00C11BD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center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01 05 00 00 00 0000 000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BD5" w:rsidRPr="007B0328" w:rsidRDefault="00C11BD5" w:rsidP="00AA27EF">
            <w:pPr>
              <w:jc w:val="both"/>
              <w:rPr>
                <w:b/>
                <w:lang w:eastAsia="en-US"/>
              </w:rPr>
            </w:pPr>
            <w:r w:rsidRPr="007B0328">
              <w:rPr>
                <w:b/>
                <w:sz w:val="22"/>
                <w:szCs w:val="22"/>
                <w:lang w:eastAsia="en-US"/>
              </w:rPr>
              <w:t>Изменение остатков  средств 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C74" w:rsidRPr="006629CF" w:rsidRDefault="00857057" w:rsidP="00522C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38 134 257,43</w:t>
            </w:r>
          </w:p>
          <w:p w:rsidR="00522C74" w:rsidRPr="007B0328" w:rsidRDefault="00522C74" w:rsidP="00AA27EF">
            <w:pPr>
              <w:jc w:val="center"/>
              <w:rPr>
                <w:b/>
                <w:lang w:eastAsia="en-US"/>
              </w:rPr>
            </w:pPr>
          </w:p>
        </w:tc>
      </w:tr>
    </w:tbl>
    <w:p w:rsidR="005D6DCE" w:rsidRDefault="005D6DCE"/>
    <w:sectPr w:rsidR="005D6DCE" w:rsidSect="005D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BD5"/>
    <w:rsid w:val="00054161"/>
    <w:rsid w:val="001A296C"/>
    <w:rsid w:val="00300B6B"/>
    <w:rsid w:val="00510498"/>
    <w:rsid w:val="00522C74"/>
    <w:rsid w:val="00556E19"/>
    <w:rsid w:val="005D6DCE"/>
    <w:rsid w:val="005E640A"/>
    <w:rsid w:val="0071410C"/>
    <w:rsid w:val="00857057"/>
    <w:rsid w:val="0089277E"/>
    <w:rsid w:val="008E73BB"/>
    <w:rsid w:val="009340C9"/>
    <w:rsid w:val="00A16D0E"/>
    <w:rsid w:val="00AC60AE"/>
    <w:rsid w:val="00C11BD5"/>
    <w:rsid w:val="00E62C39"/>
    <w:rsid w:val="00F13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2023-02-01T07:39:00Z</dcterms:created>
  <dcterms:modified xsi:type="dcterms:W3CDTF">2025-03-24T12:11:00Z</dcterms:modified>
</cp:coreProperties>
</file>