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5A" w:rsidRPr="00EE0983" w:rsidRDefault="00D33F5A" w:rsidP="00D33F5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МУНИЦИПАЛЬНОГО ОБРАЗОВАНИЯ </w:t>
      </w:r>
    </w:p>
    <w:p w:rsidR="00D33F5A" w:rsidRPr="00EE0983" w:rsidRDefault="00D33F5A" w:rsidP="00D33F5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>«МУНИЦИПАЛЬНЫЙ ОКРУГ КИЗНЕРСКИЙ РАЙОН УДМУРТСКОЙ РЕСПУБЛИКИ»</w:t>
      </w:r>
    </w:p>
    <w:p w:rsidR="00D33F5A" w:rsidRPr="00EE0983" w:rsidRDefault="00D33F5A" w:rsidP="00D33F5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3F5A" w:rsidRPr="00EE0983" w:rsidRDefault="00D33F5A" w:rsidP="00D33F5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D33F5A" w:rsidRPr="00EE0983" w:rsidRDefault="00D33F5A" w:rsidP="00D33F5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>заседания Президиума Кизнерского районного Совета депутатов</w:t>
      </w:r>
    </w:p>
    <w:p w:rsidR="00D33F5A" w:rsidRPr="00EE0983" w:rsidRDefault="00D33F5A" w:rsidP="00D33F5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10AA" w:rsidRPr="00EE0983" w:rsidRDefault="007810AA" w:rsidP="00D33F5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3F5A" w:rsidRPr="00EE0983" w:rsidRDefault="00D33F5A" w:rsidP="00D33F5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>от 2 декабря 2024</w:t>
      </w:r>
      <w:r w:rsidR="00C5143C" w:rsidRPr="00EE0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983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</w:t>
      </w:r>
    </w:p>
    <w:p w:rsidR="00D33F5A" w:rsidRPr="00EE0983" w:rsidRDefault="00D33F5A" w:rsidP="00D33F5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3F5A" w:rsidRPr="00EE0983" w:rsidRDefault="00D33F5A" w:rsidP="00D33F5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 w:rsidRPr="00EE0983">
        <w:rPr>
          <w:rFonts w:ascii="Times New Roman" w:eastAsia="Times New Roman" w:hAnsi="Times New Roman" w:cs="Times New Roman"/>
          <w:sz w:val="24"/>
          <w:szCs w:val="24"/>
        </w:rPr>
        <w:t>Кизнер</w:t>
      </w:r>
      <w:proofErr w:type="spellEnd"/>
    </w:p>
    <w:p w:rsidR="00D33F5A" w:rsidRPr="00EE0983" w:rsidRDefault="00D33F5A" w:rsidP="00D33F5A">
      <w:pPr>
        <w:widowControl w:val="0"/>
        <w:tabs>
          <w:tab w:val="left" w:pos="420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33F5A" w:rsidRPr="00EE0983" w:rsidRDefault="00D33F5A" w:rsidP="00D33F5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F5A" w:rsidRPr="00EE0983" w:rsidRDefault="00D33F5A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>Председатель: Андреев В.П.</w:t>
      </w:r>
    </w:p>
    <w:p w:rsidR="00D33F5A" w:rsidRPr="00EE0983" w:rsidRDefault="00D33F5A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>Секретарь: Пушкарева И.В.</w:t>
      </w:r>
    </w:p>
    <w:p w:rsidR="00D33F5A" w:rsidRPr="00EE0983" w:rsidRDefault="00D33F5A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>Присутствовали:</w:t>
      </w:r>
      <w:r w:rsidR="00A87E20" w:rsidRPr="00EE0983">
        <w:rPr>
          <w:rFonts w:ascii="Times New Roman" w:eastAsia="Times New Roman" w:hAnsi="Times New Roman" w:cs="Times New Roman"/>
          <w:sz w:val="24"/>
          <w:szCs w:val="24"/>
        </w:rPr>
        <w:t xml:space="preserve"> Андреев В.П., </w:t>
      </w:r>
      <w:proofErr w:type="spellStart"/>
      <w:r w:rsidR="00A87E20" w:rsidRPr="00EE0983">
        <w:rPr>
          <w:rFonts w:ascii="Times New Roman" w:eastAsia="Times New Roman" w:hAnsi="Times New Roman" w:cs="Times New Roman"/>
          <w:sz w:val="24"/>
          <w:szCs w:val="24"/>
        </w:rPr>
        <w:t>Семакова</w:t>
      </w:r>
      <w:proofErr w:type="spellEnd"/>
      <w:r w:rsidR="00A87E20" w:rsidRPr="00EE0983">
        <w:rPr>
          <w:rFonts w:ascii="Times New Roman" w:eastAsia="Times New Roman" w:hAnsi="Times New Roman" w:cs="Times New Roman"/>
          <w:sz w:val="24"/>
          <w:szCs w:val="24"/>
        </w:rPr>
        <w:t xml:space="preserve"> Е.И., </w:t>
      </w:r>
      <w:proofErr w:type="spellStart"/>
      <w:r w:rsidR="00A87E20" w:rsidRPr="00EE0983">
        <w:rPr>
          <w:rFonts w:ascii="Times New Roman" w:eastAsia="Times New Roman" w:hAnsi="Times New Roman" w:cs="Times New Roman"/>
          <w:sz w:val="24"/>
          <w:szCs w:val="24"/>
        </w:rPr>
        <w:t>Чернышова</w:t>
      </w:r>
      <w:proofErr w:type="spellEnd"/>
      <w:r w:rsidR="00A87E20" w:rsidRPr="00EE0983">
        <w:rPr>
          <w:rFonts w:ascii="Times New Roman" w:eastAsia="Times New Roman" w:hAnsi="Times New Roman" w:cs="Times New Roman"/>
          <w:sz w:val="24"/>
          <w:szCs w:val="24"/>
        </w:rPr>
        <w:t xml:space="preserve"> М.Л., Куликов Н.Н., Калугина Г.В.</w:t>
      </w:r>
    </w:p>
    <w:p w:rsidR="00D33F5A" w:rsidRPr="00EE0983" w:rsidRDefault="00D33F5A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 xml:space="preserve">Приглашенные: </w:t>
      </w:r>
      <w:proofErr w:type="spellStart"/>
      <w:r w:rsidR="00A87E20" w:rsidRPr="00EE0983">
        <w:rPr>
          <w:rFonts w:ascii="Times New Roman" w:eastAsia="Times New Roman" w:hAnsi="Times New Roman" w:cs="Times New Roman"/>
          <w:sz w:val="24"/>
          <w:szCs w:val="24"/>
        </w:rPr>
        <w:t>Оконникова</w:t>
      </w:r>
      <w:proofErr w:type="spellEnd"/>
      <w:r w:rsidR="00A87E20" w:rsidRPr="00EE0983">
        <w:rPr>
          <w:rFonts w:ascii="Times New Roman" w:eastAsia="Times New Roman" w:hAnsi="Times New Roman" w:cs="Times New Roman"/>
          <w:sz w:val="24"/>
          <w:szCs w:val="24"/>
        </w:rPr>
        <w:t xml:space="preserve"> Н.А., </w:t>
      </w:r>
      <w:proofErr w:type="spellStart"/>
      <w:r w:rsidR="00A87E20" w:rsidRPr="00EE0983">
        <w:rPr>
          <w:rFonts w:ascii="Times New Roman" w:eastAsia="Times New Roman" w:hAnsi="Times New Roman" w:cs="Times New Roman"/>
          <w:sz w:val="24"/>
          <w:szCs w:val="24"/>
        </w:rPr>
        <w:t>Чернышова</w:t>
      </w:r>
      <w:proofErr w:type="spellEnd"/>
      <w:r w:rsidR="00A87E20" w:rsidRPr="00EE0983">
        <w:rPr>
          <w:rFonts w:ascii="Times New Roman" w:eastAsia="Times New Roman" w:hAnsi="Times New Roman" w:cs="Times New Roman"/>
          <w:sz w:val="24"/>
          <w:szCs w:val="24"/>
        </w:rPr>
        <w:t xml:space="preserve"> Н.М. – председатель Совета РАЙПО.</w:t>
      </w:r>
      <w:r w:rsidRPr="00EE098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33F5A" w:rsidRPr="00EE0983" w:rsidRDefault="00D33F5A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33F5A" w:rsidRPr="00EE0983" w:rsidRDefault="00D33F5A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</w:p>
    <w:p w:rsidR="00503170" w:rsidRPr="00EE0983" w:rsidRDefault="00503170" w:rsidP="00FF6A4C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EE0983">
        <w:rPr>
          <w:rFonts w:ascii="Times New Roman" w:eastAsia="Times New Roman" w:hAnsi="Times New Roman" w:cs="Times New Roman"/>
          <w:sz w:val="24"/>
          <w:szCs w:val="24"/>
        </w:rPr>
        <w:t xml:space="preserve"> О согласовании даты проведения очередной 26-ой очередной сессии Совета депутатов муниципального образования «Муниципальный округ </w:t>
      </w:r>
      <w:proofErr w:type="spellStart"/>
      <w:r w:rsidRPr="00EE0983">
        <w:rPr>
          <w:rFonts w:ascii="Times New Roman" w:eastAsia="Times New Roman" w:hAnsi="Times New Roman" w:cs="Times New Roman"/>
          <w:sz w:val="24"/>
          <w:szCs w:val="24"/>
        </w:rPr>
        <w:t>Кизнерский</w:t>
      </w:r>
      <w:proofErr w:type="spellEnd"/>
      <w:r w:rsidRPr="00EE0983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503170" w:rsidRPr="00EE0983" w:rsidRDefault="00503170" w:rsidP="00FF6A4C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 xml:space="preserve">Докладчик: Андреев Вениамин Петрович </w:t>
      </w:r>
      <w:r w:rsidR="001A482B" w:rsidRPr="00EE098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E0983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Совета депутатов.</w:t>
      </w:r>
    </w:p>
    <w:p w:rsidR="00503170" w:rsidRPr="00EE0983" w:rsidRDefault="00D33F5A" w:rsidP="00FF6A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03170" w:rsidRPr="00EE09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3170" w:rsidRPr="00EE0983">
        <w:rPr>
          <w:rFonts w:ascii="Times New Roman" w:eastAsia="Times New Roman" w:hAnsi="Times New Roman" w:cs="Times New Roman"/>
          <w:sz w:val="24"/>
          <w:szCs w:val="24"/>
        </w:rPr>
        <w:t xml:space="preserve">О согласовании повестки очередной 26-ой сессии Совета депутатов муниципального образования «Муниципальный округ </w:t>
      </w:r>
      <w:proofErr w:type="spellStart"/>
      <w:r w:rsidR="00503170" w:rsidRPr="00EE0983">
        <w:rPr>
          <w:rFonts w:ascii="Times New Roman" w:eastAsia="Times New Roman" w:hAnsi="Times New Roman" w:cs="Times New Roman"/>
          <w:sz w:val="24"/>
          <w:szCs w:val="24"/>
        </w:rPr>
        <w:t>Кизнерский</w:t>
      </w:r>
      <w:proofErr w:type="spellEnd"/>
      <w:r w:rsidR="00503170" w:rsidRPr="00EE0983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503170" w:rsidRPr="00EE0983" w:rsidRDefault="00503170" w:rsidP="00FF6A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 xml:space="preserve">Докладчик: Андреев Вениамин Петрович </w:t>
      </w:r>
      <w:r w:rsidR="001A482B" w:rsidRPr="00EE098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E0983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депутатов.</w:t>
      </w:r>
    </w:p>
    <w:p w:rsidR="00503170" w:rsidRPr="00EE0983" w:rsidRDefault="00503170" w:rsidP="00FF6A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6A4C" w:rsidRPr="00EE0983" w:rsidRDefault="00503170" w:rsidP="00FF6A4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FF6A4C" w:rsidRPr="00EE0983">
        <w:rPr>
          <w:rFonts w:ascii="Times New Roman" w:hAnsi="Times New Roman" w:cs="Times New Roman"/>
          <w:sz w:val="24"/>
          <w:szCs w:val="24"/>
        </w:rPr>
        <w:t xml:space="preserve">Выездное заседание в </w:t>
      </w:r>
      <w:proofErr w:type="spellStart"/>
      <w:r w:rsidR="00FF6A4C" w:rsidRPr="00EE0983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="00FF6A4C" w:rsidRPr="00EE0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A4C" w:rsidRPr="00EE0983">
        <w:rPr>
          <w:rFonts w:ascii="Times New Roman" w:hAnsi="Times New Roman" w:cs="Times New Roman"/>
          <w:sz w:val="24"/>
          <w:szCs w:val="24"/>
        </w:rPr>
        <w:t>ПО-Хлебокомбинат</w:t>
      </w:r>
      <w:proofErr w:type="spellEnd"/>
      <w:r w:rsidR="00FF6A4C" w:rsidRPr="00EE0983">
        <w:rPr>
          <w:rFonts w:ascii="Times New Roman" w:hAnsi="Times New Roman" w:cs="Times New Roman"/>
          <w:sz w:val="24"/>
          <w:szCs w:val="24"/>
        </w:rPr>
        <w:t xml:space="preserve">. Тема: о работе Кизнерского </w:t>
      </w:r>
    </w:p>
    <w:p w:rsidR="00503170" w:rsidRPr="00EE0983" w:rsidRDefault="00FF6A4C" w:rsidP="00FF6A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0983">
        <w:rPr>
          <w:rFonts w:ascii="Times New Roman" w:hAnsi="Times New Roman" w:cs="Times New Roman"/>
          <w:sz w:val="24"/>
          <w:szCs w:val="24"/>
        </w:rPr>
        <w:t>ПО</w:t>
      </w:r>
      <w:r w:rsidR="001A482B" w:rsidRPr="00EE0983">
        <w:rPr>
          <w:rFonts w:ascii="Times New Roman" w:hAnsi="Times New Roman" w:cs="Times New Roman"/>
          <w:sz w:val="24"/>
          <w:szCs w:val="24"/>
        </w:rPr>
        <w:t>-</w:t>
      </w:r>
      <w:r w:rsidRPr="00EE0983">
        <w:rPr>
          <w:rFonts w:ascii="Times New Roman" w:hAnsi="Times New Roman" w:cs="Times New Roman"/>
          <w:sz w:val="24"/>
          <w:szCs w:val="24"/>
        </w:rPr>
        <w:t>Х</w:t>
      </w:r>
      <w:r w:rsidR="00503170" w:rsidRPr="00EE0983">
        <w:rPr>
          <w:rFonts w:ascii="Times New Roman" w:hAnsi="Times New Roman" w:cs="Times New Roman"/>
          <w:sz w:val="24"/>
          <w:szCs w:val="24"/>
        </w:rPr>
        <w:t>лебокомбинат</w:t>
      </w:r>
      <w:r w:rsidRPr="00EE098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03170" w:rsidRPr="00EE0983">
        <w:rPr>
          <w:rFonts w:ascii="Times New Roman" w:hAnsi="Times New Roman" w:cs="Times New Roman"/>
          <w:sz w:val="24"/>
          <w:szCs w:val="24"/>
        </w:rPr>
        <w:t>.</w:t>
      </w:r>
    </w:p>
    <w:p w:rsidR="00503170" w:rsidRPr="00EE0983" w:rsidRDefault="00503170" w:rsidP="00FF6A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hAnsi="Times New Roman" w:cs="Times New Roman"/>
          <w:sz w:val="24"/>
          <w:szCs w:val="24"/>
        </w:rPr>
        <w:t>Докладчик: Калугина Галина Васильевна – директор</w:t>
      </w:r>
      <w:r w:rsidR="00FF6A4C" w:rsidRPr="00EE0983">
        <w:rPr>
          <w:rFonts w:ascii="Times New Roman" w:hAnsi="Times New Roman" w:cs="Times New Roman"/>
          <w:sz w:val="24"/>
          <w:szCs w:val="24"/>
        </w:rPr>
        <w:t xml:space="preserve"> Кизнерского </w:t>
      </w:r>
      <w:proofErr w:type="spellStart"/>
      <w:r w:rsidR="001A482B" w:rsidRPr="00EE0983">
        <w:rPr>
          <w:rFonts w:ascii="Times New Roman" w:hAnsi="Times New Roman" w:cs="Times New Roman"/>
          <w:sz w:val="24"/>
          <w:szCs w:val="24"/>
        </w:rPr>
        <w:t>ПО-</w:t>
      </w:r>
      <w:r w:rsidR="00FF6A4C" w:rsidRPr="00EE0983">
        <w:rPr>
          <w:rFonts w:ascii="Times New Roman" w:hAnsi="Times New Roman" w:cs="Times New Roman"/>
          <w:sz w:val="24"/>
          <w:szCs w:val="24"/>
        </w:rPr>
        <w:t>Хлебокомбината</w:t>
      </w:r>
      <w:proofErr w:type="spellEnd"/>
      <w:r w:rsidRPr="00EE0983">
        <w:rPr>
          <w:rFonts w:ascii="Times New Roman" w:hAnsi="Times New Roman" w:cs="Times New Roman"/>
          <w:sz w:val="24"/>
          <w:szCs w:val="24"/>
        </w:rPr>
        <w:t>.</w:t>
      </w:r>
    </w:p>
    <w:p w:rsidR="00D33F5A" w:rsidRPr="00EE0983" w:rsidRDefault="00D33F5A" w:rsidP="00FF6A4C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F5A" w:rsidRPr="00EE0983" w:rsidRDefault="00D33F5A" w:rsidP="00FF6A4C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b/>
          <w:sz w:val="24"/>
          <w:szCs w:val="24"/>
        </w:rPr>
        <w:t>1.СЛУШАЛИ:</w:t>
      </w:r>
    </w:p>
    <w:p w:rsidR="00677BF3" w:rsidRPr="00EE0983" w:rsidRDefault="00677BF3" w:rsidP="00FF6A4C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>Андреев В.П.</w:t>
      </w:r>
      <w:r w:rsidR="00C5143C" w:rsidRPr="00EE098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E0983">
        <w:rPr>
          <w:rFonts w:ascii="Times New Roman" w:eastAsia="Times New Roman" w:hAnsi="Times New Roman" w:cs="Times New Roman"/>
          <w:sz w:val="24"/>
          <w:szCs w:val="24"/>
        </w:rPr>
        <w:t>предложил н</w:t>
      </w:r>
      <w:r w:rsidR="00C5143C" w:rsidRPr="00EE0983">
        <w:rPr>
          <w:rFonts w:ascii="Times New Roman" w:eastAsia="Times New Roman" w:hAnsi="Times New Roman" w:cs="Times New Roman"/>
          <w:sz w:val="24"/>
          <w:szCs w:val="24"/>
        </w:rPr>
        <w:t>азначить проведение сессии на 11.12.2024 года в 10ч.00м</w:t>
      </w:r>
      <w:r w:rsidRPr="00EE09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3F5A" w:rsidRPr="00EE0983" w:rsidRDefault="00D33F5A" w:rsidP="00FF6A4C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3F5A" w:rsidRPr="00EE0983" w:rsidRDefault="00D33F5A" w:rsidP="00FF6A4C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</w:p>
    <w:p w:rsidR="00D33F5A" w:rsidRPr="00EE0983" w:rsidRDefault="00C5143C" w:rsidP="00FF6A4C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>Андреев В.П.</w:t>
      </w:r>
    </w:p>
    <w:p w:rsidR="00C5143C" w:rsidRPr="00EE0983" w:rsidRDefault="00C5143C" w:rsidP="00FF6A4C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94F06" w:rsidRPr="00EE0983" w:rsidRDefault="00D94F06" w:rsidP="00FF6A4C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F5A" w:rsidRPr="00EE0983" w:rsidRDefault="00D33F5A" w:rsidP="00FF6A4C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D33F5A" w:rsidRPr="00EE0983" w:rsidRDefault="00C5143C" w:rsidP="00FF6A4C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>Президиум Совета депутатов предложение Председателя Совета о проведении 26-ой сессии 11.12.2024 г. в 10ч.00м. поддержал единогласно.</w:t>
      </w:r>
    </w:p>
    <w:p w:rsidR="00D33F5A" w:rsidRPr="00EE0983" w:rsidRDefault="00D33F5A" w:rsidP="00FF6A4C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 xml:space="preserve">Проголосовало: «за» </w:t>
      </w:r>
      <w:r w:rsidR="001A482B" w:rsidRPr="00EE098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E0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143C" w:rsidRPr="00EE0983">
        <w:rPr>
          <w:rFonts w:ascii="Times New Roman" w:eastAsia="Times New Roman" w:hAnsi="Times New Roman" w:cs="Times New Roman"/>
          <w:sz w:val="24"/>
          <w:szCs w:val="24"/>
        </w:rPr>
        <w:t>3 депутата</w:t>
      </w:r>
      <w:r w:rsidRPr="00EE0983">
        <w:rPr>
          <w:rFonts w:ascii="Times New Roman" w:eastAsia="Times New Roman" w:hAnsi="Times New Roman" w:cs="Times New Roman"/>
          <w:sz w:val="24"/>
          <w:szCs w:val="24"/>
        </w:rPr>
        <w:t xml:space="preserve">, «против» </w:t>
      </w:r>
      <w:r w:rsidR="001A482B" w:rsidRPr="00EE098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143C" w:rsidRPr="00EE0983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Pr="00EE0983">
        <w:rPr>
          <w:rFonts w:ascii="Times New Roman" w:eastAsia="Times New Roman" w:hAnsi="Times New Roman" w:cs="Times New Roman"/>
          <w:sz w:val="24"/>
          <w:szCs w:val="24"/>
        </w:rPr>
        <w:t xml:space="preserve"> , «воздержалось» </w:t>
      </w:r>
      <w:r w:rsidR="001A482B" w:rsidRPr="00EE098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5143C" w:rsidRPr="00EE098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E09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3F5A" w:rsidRPr="00EE0983" w:rsidRDefault="00D33F5A" w:rsidP="00FF6A4C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052C" w:rsidRPr="00EE0983" w:rsidRDefault="0081052C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F5A" w:rsidRPr="00EE0983" w:rsidRDefault="00D33F5A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b/>
          <w:sz w:val="24"/>
          <w:szCs w:val="24"/>
        </w:rPr>
        <w:t>2.СЛУШАЛИ:</w:t>
      </w:r>
    </w:p>
    <w:p w:rsidR="00D33F5A" w:rsidRPr="00EE0983" w:rsidRDefault="00C5143C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 xml:space="preserve">Андреев В.П. – представил членам </w:t>
      </w:r>
      <w:r w:rsidR="006C504B" w:rsidRPr="00EE0983">
        <w:rPr>
          <w:rFonts w:ascii="Times New Roman" w:eastAsia="Times New Roman" w:hAnsi="Times New Roman" w:cs="Times New Roman"/>
          <w:sz w:val="24"/>
          <w:szCs w:val="24"/>
        </w:rPr>
        <w:t xml:space="preserve">Президиума проект повестки 26-ой сессии, остановившись коротко на вопросах повестки. </w:t>
      </w:r>
      <w:r w:rsidR="00FF6A4C" w:rsidRPr="00EE0983">
        <w:rPr>
          <w:rFonts w:ascii="Times New Roman" w:eastAsia="Times New Roman" w:hAnsi="Times New Roman" w:cs="Times New Roman"/>
          <w:sz w:val="24"/>
          <w:szCs w:val="24"/>
        </w:rPr>
        <w:t xml:space="preserve">Андреев В.П. </w:t>
      </w:r>
      <w:r w:rsidR="006C504B" w:rsidRPr="00EE0983">
        <w:rPr>
          <w:rFonts w:ascii="Times New Roman" w:eastAsia="Times New Roman" w:hAnsi="Times New Roman" w:cs="Times New Roman"/>
          <w:sz w:val="24"/>
          <w:szCs w:val="24"/>
        </w:rPr>
        <w:t>предложил проект повестки очередной 26-ой сессии принять за основу.</w:t>
      </w:r>
    </w:p>
    <w:p w:rsidR="006C504B" w:rsidRPr="00EE0983" w:rsidRDefault="006C504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04B" w:rsidRPr="00EE0983" w:rsidRDefault="006C504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</w:p>
    <w:p w:rsidR="006C504B" w:rsidRPr="00EE0983" w:rsidRDefault="006C504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>Андреев В.П.</w:t>
      </w:r>
    </w:p>
    <w:p w:rsidR="006C504B" w:rsidRPr="00EE0983" w:rsidRDefault="006C504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04B" w:rsidRPr="00EE0983" w:rsidRDefault="006C504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6C504B" w:rsidRPr="00EE0983" w:rsidRDefault="006C504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lastRenderedPageBreak/>
        <w:t>Президиум Совета депутатов согласился с повесткой 26-ой сессии и предложил направить повестку и проекты решений для рассмотрения на сессию 11.12.2024 года.</w:t>
      </w:r>
    </w:p>
    <w:p w:rsidR="001A482B" w:rsidRPr="00EE0983" w:rsidRDefault="001A482B" w:rsidP="001A482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>Проголосовало: «за» – 3 депутата, «против» – 0 , «воздержалось» – 0.</w:t>
      </w:r>
    </w:p>
    <w:p w:rsidR="005741F4" w:rsidRPr="00EE0983" w:rsidRDefault="005741F4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504B" w:rsidRPr="00EE0983" w:rsidRDefault="006C504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b/>
          <w:sz w:val="24"/>
          <w:szCs w:val="24"/>
        </w:rPr>
        <w:t>3.СЛУШАЛИ:</w:t>
      </w:r>
    </w:p>
    <w:p w:rsidR="00474FD7" w:rsidRPr="00EE0983" w:rsidRDefault="006C504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 xml:space="preserve">Калугина Г.В. – </w:t>
      </w:r>
      <w:proofErr w:type="spellStart"/>
      <w:r w:rsidR="00474FD7" w:rsidRPr="00EE0983">
        <w:rPr>
          <w:rFonts w:ascii="Times New Roman" w:eastAsia="Times New Roman" w:hAnsi="Times New Roman" w:cs="Times New Roman"/>
          <w:sz w:val="24"/>
          <w:szCs w:val="24"/>
        </w:rPr>
        <w:t>Кизнерский</w:t>
      </w:r>
      <w:proofErr w:type="spellEnd"/>
      <w:r w:rsidR="00474FD7" w:rsidRPr="00EE0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4FD7" w:rsidRPr="00EE0983">
        <w:rPr>
          <w:rFonts w:ascii="Times New Roman" w:eastAsia="Times New Roman" w:hAnsi="Times New Roman" w:cs="Times New Roman"/>
          <w:sz w:val="24"/>
          <w:szCs w:val="24"/>
        </w:rPr>
        <w:t>Хлебокомбинат</w:t>
      </w:r>
      <w:proofErr w:type="spellEnd"/>
      <w:r w:rsidR="00474FD7" w:rsidRPr="00EE0983">
        <w:rPr>
          <w:rFonts w:ascii="Times New Roman" w:eastAsia="Times New Roman" w:hAnsi="Times New Roman" w:cs="Times New Roman"/>
          <w:sz w:val="24"/>
          <w:szCs w:val="24"/>
        </w:rPr>
        <w:t xml:space="preserve"> занимает значительное место в продаже собственной продукции в системе потребительской кооперации Кизнерского РАЙПО. На предприятии работает три цеха: хлебный, кондитерский и мясной. Выпускаем 15 сортов хлеба, более 50 видов хлебобулочных изделий и 40 видов кондитерских изделий, баранки, сухари, колбасные изделия, мясные полуфабрикаты. Занимаемся копчением мяса, солением рыбы и капусты. За 5 лет произвели хлеба и хлебобулочных изделий 2377,3 тонны. Кондитерских изделий произведено100,5 тонн. Произвели мясной продукции 30,8 тонны и полуфабрикатов 63,2 тонн.</w:t>
      </w:r>
    </w:p>
    <w:p w:rsidR="00474FD7" w:rsidRPr="00EE0983" w:rsidRDefault="00474FD7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 xml:space="preserve">Продолжаем выпекать дешевый социальный хлеб, хлеб Ржаной 2,0 кг, хлеб пшеничный из муки высшего сорта весом 0,51 кг. </w:t>
      </w:r>
    </w:p>
    <w:p w:rsidR="00474FD7" w:rsidRPr="00EE0983" w:rsidRDefault="00474FD7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>В мясном цехе освоили 7 видов колбасных изделий и 25 видов полуфабрикатов. Обеспечиваем магазины поселка горячим хлебом. Заквасили 6,1 тонны капусты и засолили 17,9 тонн рыбы.</w:t>
      </w:r>
    </w:p>
    <w:p w:rsidR="00474FD7" w:rsidRPr="00EE0983" w:rsidRDefault="00474FD7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 xml:space="preserve">В 2020 году приобрели 2-х скоростной тестомес на 160 литров. Качество хлеба заметно </w:t>
      </w:r>
      <w:proofErr w:type="gramStart"/>
      <w:r w:rsidRPr="00EE0983">
        <w:rPr>
          <w:rFonts w:ascii="Times New Roman" w:eastAsia="Times New Roman" w:hAnsi="Times New Roman" w:cs="Times New Roman"/>
          <w:sz w:val="24"/>
          <w:szCs w:val="24"/>
        </w:rPr>
        <w:t>улучшилось и спрос на хлеб увеличился</w:t>
      </w:r>
      <w:proofErr w:type="gramEnd"/>
      <w:r w:rsidRPr="00EE09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04B" w:rsidRPr="00EE0983" w:rsidRDefault="001A482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 xml:space="preserve">В планах у </w:t>
      </w:r>
      <w:proofErr w:type="spellStart"/>
      <w:r w:rsidRPr="00EE0983">
        <w:rPr>
          <w:rFonts w:ascii="Times New Roman" w:eastAsia="Times New Roman" w:hAnsi="Times New Roman" w:cs="Times New Roman"/>
          <w:sz w:val="24"/>
          <w:szCs w:val="24"/>
        </w:rPr>
        <w:t>Хлебокомбината</w:t>
      </w:r>
      <w:proofErr w:type="spellEnd"/>
      <w:r w:rsidRPr="00EE0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FD7" w:rsidRPr="00EE0983">
        <w:rPr>
          <w:rFonts w:ascii="Times New Roman" w:eastAsia="Times New Roman" w:hAnsi="Times New Roman" w:cs="Times New Roman"/>
          <w:sz w:val="24"/>
          <w:szCs w:val="24"/>
        </w:rPr>
        <w:t>нарастить объемы выпускаемой продукции, реализовать проекты, направленные на развитие производства. И, конечно же, продолжить поиск новых потребителей нашей продукции.</w:t>
      </w:r>
    </w:p>
    <w:p w:rsidR="006C504B" w:rsidRPr="00EE0983" w:rsidRDefault="006C504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04B" w:rsidRPr="00EE0983" w:rsidRDefault="006C504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</w:p>
    <w:p w:rsidR="006C504B" w:rsidRPr="00EE0983" w:rsidRDefault="006C504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>Калугина Г.В.</w:t>
      </w:r>
    </w:p>
    <w:p w:rsidR="006C504B" w:rsidRPr="00EE0983" w:rsidRDefault="006C504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F06" w:rsidRPr="00EE0983" w:rsidRDefault="00D94F06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504B" w:rsidRPr="00EE0983" w:rsidRDefault="006C504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6C504B" w:rsidRPr="00EE0983" w:rsidRDefault="006C504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>Президиум Совета депутатов предложил информацию принять к сведению.</w:t>
      </w:r>
    </w:p>
    <w:p w:rsidR="001A482B" w:rsidRPr="00EE0983" w:rsidRDefault="001A482B" w:rsidP="001A482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>Проголосовало: «за» – 3 депутата, «против» – 0 , «воздержалось» – 0.</w:t>
      </w:r>
    </w:p>
    <w:p w:rsidR="006C504B" w:rsidRPr="00EE0983" w:rsidRDefault="006C504B" w:rsidP="00FF6A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F5A" w:rsidRPr="00EE0983" w:rsidRDefault="00D33F5A" w:rsidP="00D33F5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3F5A" w:rsidRPr="00EE0983" w:rsidRDefault="00D33F5A" w:rsidP="00E461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                    </w:t>
      </w:r>
      <w:r w:rsidR="001A482B" w:rsidRPr="00EE09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E098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94F06" w:rsidRPr="00EE09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E4615E" w:rsidRPr="00EE09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81052C" w:rsidRPr="00EE098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4615E" w:rsidRPr="00EE0983">
        <w:rPr>
          <w:rFonts w:ascii="Times New Roman" w:eastAsia="Times New Roman" w:hAnsi="Times New Roman" w:cs="Times New Roman"/>
          <w:sz w:val="24"/>
          <w:szCs w:val="24"/>
        </w:rPr>
        <w:t>В.П. Андреев</w:t>
      </w:r>
    </w:p>
    <w:p w:rsidR="00D33F5A" w:rsidRPr="00EE0983" w:rsidRDefault="00D33F5A" w:rsidP="00E461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F5A" w:rsidRPr="00EE0983" w:rsidRDefault="00D33F5A" w:rsidP="00E461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983"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  </w:t>
      </w:r>
      <w:r w:rsidR="001A482B" w:rsidRPr="00EE0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9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D94F06" w:rsidRPr="00EE098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1052C" w:rsidRPr="00EE0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983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E4615E" w:rsidRPr="00EE0983">
        <w:rPr>
          <w:rFonts w:ascii="Times New Roman" w:eastAsia="Times New Roman" w:hAnsi="Times New Roman" w:cs="Times New Roman"/>
          <w:sz w:val="24"/>
          <w:szCs w:val="24"/>
        </w:rPr>
        <w:t>В. Пушкарева</w:t>
      </w:r>
    </w:p>
    <w:p w:rsidR="00D33F5A" w:rsidRPr="00EE0983" w:rsidRDefault="00D33F5A" w:rsidP="001A48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33F5A" w:rsidRPr="00EE0983" w:rsidSect="00D94F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D117A"/>
    <w:multiLevelType w:val="hybridMultilevel"/>
    <w:tmpl w:val="2536E62A"/>
    <w:lvl w:ilvl="0" w:tplc="7BB66E3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4F65DF8"/>
    <w:multiLevelType w:val="hybridMultilevel"/>
    <w:tmpl w:val="1F9888DA"/>
    <w:lvl w:ilvl="0" w:tplc="B0C03084">
      <w:start w:val="1"/>
      <w:numFmt w:val="decimal"/>
      <w:lvlText w:val="%1."/>
      <w:lvlJc w:val="left"/>
      <w:pPr>
        <w:ind w:left="1320" w:hanging="78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3F5A"/>
    <w:rsid w:val="000F4D10"/>
    <w:rsid w:val="001A482B"/>
    <w:rsid w:val="00292885"/>
    <w:rsid w:val="003F28EA"/>
    <w:rsid w:val="00474FD7"/>
    <w:rsid w:val="00503170"/>
    <w:rsid w:val="005741F4"/>
    <w:rsid w:val="00677BF3"/>
    <w:rsid w:val="006C504B"/>
    <w:rsid w:val="00716082"/>
    <w:rsid w:val="007810AA"/>
    <w:rsid w:val="0081052C"/>
    <w:rsid w:val="00856FFE"/>
    <w:rsid w:val="009F63C6"/>
    <w:rsid w:val="00A01C0D"/>
    <w:rsid w:val="00A136A9"/>
    <w:rsid w:val="00A87E20"/>
    <w:rsid w:val="00C5143C"/>
    <w:rsid w:val="00C703BF"/>
    <w:rsid w:val="00D147B8"/>
    <w:rsid w:val="00D33F5A"/>
    <w:rsid w:val="00D94F06"/>
    <w:rsid w:val="00E4615E"/>
    <w:rsid w:val="00E67956"/>
    <w:rsid w:val="00EE0983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FCA46-49A9-4FDC-A65B-0F29E4D4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</dc:creator>
  <cp:keywords/>
  <dc:description/>
  <cp:lastModifiedBy>Андреев</cp:lastModifiedBy>
  <cp:revision>12</cp:revision>
  <dcterms:created xsi:type="dcterms:W3CDTF">2024-12-09T09:54:00Z</dcterms:created>
  <dcterms:modified xsi:type="dcterms:W3CDTF">2025-03-10T10:59:00Z</dcterms:modified>
</cp:coreProperties>
</file>