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F6" w:rsidRDefault="00CA1DF6" w:rsidP="00CA1DF6">
      <w:r>
        <w:t xml:space="preserve">                                                                                        </w:t>
      </w:r>
      <w:r w:rsidRPr="00CA1DF6"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F6" w:rsidRDefault="00CA1DF6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164E20" w:rsidRPr="000429B8" w:rsidTr="003843B9">
        <w:tc>
          <w:tcPr>
            <w:tcW w:w="4248" w:type="dxa"/>
          </w:tcPr>
          <w:p w:rsidR="00164E20" w:rsidRPr="000429B8" w:rsidRDefault="00B72E9E" w:rsidP="003843B9">
            <w:pPr>
              <w:jc w:val="center"/>
              <w:rPr>
                <w:b/>
                <w:sz w:val="24"/>
                <w:szCs w:val="24"/>
              </w:rPr>
            </w:pPr>
            <w:r w:rsidRPr="00B72E9E">
              <w:rPr>
                <w:sz w:val="24"/>
                <w:szCs w:val="24"/>
              </w:rPr>
              <w:pict>
                <v:group id="_x0000_s1030" style="position:absolute;left:0;text-align:left;margin-left:-21.6pt;margin-top:135pt;width:509.65pt;height:5.75pt;z-index:251660288;mso-position-horizontal-relative:page;mso-position-vertical-relative:page" coordsize="20000,20010">
                  <v:line id="_x0000_s1031" style="position:absolute" from="0,0" to="20000,174" strokeweight="2pt">
                    <v:stroke startarrowwidth="narrow" startarrowlength="short" endarrowwidth="narrow" endarrowlength="short"/>
                  </v:line>
                  <v:line id="_x0000_s1032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164E20"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 w:rsidR="00164E20">
              <w:rPr>
                <w:b/>
                <w:sz w:val="24"/>
                <w:szCs w:val="24"/>
              </w:rPr>
              <w:t xml:space="preserve">Муниципальный округ </w:t>
            </w:r>
            <w:r w:rsidR="00164E20" w:rsidRPr="000429B8">
              <w:rPr>
                <w:b/>
                <w:sz w:val="24"/>
                <w:szCs w:val="24"/>
              </w:rPr>
              <w:t>КИЗНЕРСКИЙ РАЙОН</w:t>
            </w:r>
            <w:r w:rsidR="00164E20">
              <w:rPr>
                <w:b/>
                <w:sz w:val="24"/>
                <w:szCs w:val="24"/>
              </w:rPr>
              <w:t xml:space="preserve"> УР» </w:t>
            </w:r>
            <w:r w:rsidR="00164E20"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164E20" w:rsidRPr="000429B8" w:rsidRDefault="00164E20" w:rsidP="003843B9">
            <w:pPr>
              <w:ind w:left="-344"/>
              <w:jc w:val="center"/>
              <w:rPr>
                <w:sz w:val="24"/>
                <w:szCs w:val="24"/>
              </w:rPr>
            </w:pPr>
          </w:p>
          <w:p w:rsidR="00164E20" w:rsidRPr="000429B8" w:rsidRDefault="00164E20" w:rsidP="003843B9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164E20" w:rsidRPr="000429B8" w:rsidRDefault="00164E20" w:rsidP="003843B9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164E20" w:rsidRPr="000429B8" w:rsidRDefault="00164E20" w:rsidP="003843B9">
            <w:pPr>
              <w:pStyle w:val="5"/>
              <w:rPr>
                <w:szCs w:val="24"/>
              </w:rPr>
            </w:pPr>
          </w:p>
        </w:tc>
      </w:tr>
    </w:tbl>
    <w:p w:rsidR="001B0993" w:rsidRDefault="001B0993" w:rsidP="00164E20">
      <w:pPr>
        <w:jc w:val="center"/>
      </w:pPr>
    </w:p>
    <w:p w:rsidR="001B0993" w:rsidRDefault="001B0993" w:rsidP="00164E20">
      <w:pPr>
        <w:jc w:val="center"/>
      </w:pPr>
    </w:p>
    <w:p w:rsidR="00164E20" w:rsidRPr="000429B8" w:rsidRDefault="00164E20" w:rsidP="00164E20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CA1DF6" w:rsidRDefault="00164E20" w:rsidP="00164E20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AA2FAC" w:rsidRDefault="00085E31" w:rsidP="00164E2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</w:t>
      </w:r>
      <w:r w:rsidR="00983805">
        <w:rPr>
          <w:rFonts w:ascii="Times New Roman" w:hAnsi="Times New Roman"/>
          <w:sz w:val="24"/>
          <w:szCs w:val="24"/>
        </w:rPr>
        <w:t>5» апреля</w:t>
      </w:r>
      <w:r>
        <w:rPr>
          <w:rFonts w:ascii="Times New Roman" w:hAnsi="Times New Roman"/>
          <w:sz w:val="24"/>
          <w:szCs w:val="24"/>
        </w:rPr>
        <w:t xml:space="preserve">  2025</w:t>
      </w:r>
      <w:r w:rsidR="00164E20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</w:t>
      </w:r>
      <w:r w:rsidR="00983805">
        <w:rPr>
          <w:rFonts w:ascii="Times New Roman" w:hAnsi="Times New Roman"/>
          <w:sz w:val="24"/>
          <w:szCs w:val="24"/>
        </w:rPr>
        <w:t xml:space="preserve">                             </w:t>
      </w:r>
      <w:r w:rsidR="009F1BE4">
        <w:rPr>
          <w:rFonts w:ascii="Times New Roman" w:hAnsi="Times New Roman"/>
          <w:sz w:val="24"/>
          <w:szCs w:val="24"/>
        </w:rPr>
        <w:t xml:space="preserve">            </w:t>
      </w:r>
      <w:r w:rsidR="00983805">
        <w:rPr>
          <w:rFonts w:ascii="Times New Roman" w:hAnsi="Times New Roman"/>
          <w:sz w:val="24"/>
          <w:szCs w:val="24"/>
        </w:rPr>
        <w:t>№ 6</w:t>
      </w:r>
      <w:r w:rsidR="00164E20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5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0092F">
        <w:rPr>
          <w:rFonts w:ascii="Times New Roman" w:hAnsi="Times New Roman"/>
          <w:b/>
          <w:sz w:val="24"/>
          <w:szCs w:val="24"/>
        </w:rPr>
        <w:t xml:space="preserve">О работе комиссии по делам несовершеннолетних и защите их прав </w:t>
      </w:r>
    </w:p>
    <w:p w:rsidR="00164E20" w:rsidRPr="0050092F" w:rsidRDefault="00164E20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0092F">
        <w:rPr>
          <w:rFonts w:ascii="Times New Roman" w:hAnsi="Times New Roman"/>
          <w:b/>
          <w:sz w:val="24"/>
          <w:szCs w:val="24"/>
        </w:rPr>
        <w:t xml:space="preserve"> А</w:t>
      </w:r>
      <w:r>
        <w:rPr>
          <w:rFonts w:ascii="Times New Roman" w:hAnsi="Times New Roman"/>
          <w:b/>
          <w:sz w:val="24"/>
          <w:szCs w:val="24"/>
        </w:rPr>
        <w:t>дм</w:t>
      </w:r>
      <w:r w:rsidR="00FB6DF3">
        <w:rPr>
          <w:rFonts w:ascii="Times New Roman" w:hAnsi="Times New Roman"/>
          <w:b/>
          <w:sz w:val="24"/>
          <w:szCs w:val="24"/>
        </w:rPr>
        <w:t>инистрации Кизнерского района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b/>
        </w:rPr>
      </w:pPr>
    </w:p>
    <w:p w:rsidR="00085E31" w:rsidRDefault="00085E31" w:rsidP="00085E31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>
        <w:rPr>
          <w:rFonts w:ascii="Times New Roman" w:hAnsi="Times New Roman"/>
          <w:sz w:val="24"/>
          <w:szCs w:val="24"/>
        </w:rPr>
        <w:t>каб.№2 , д.16, ул. Красная, п. Кизнер, УР</w:t>
      </w:r>
    </w:p>
    <w:p w:rsidR="00085E31" w:rsidRDefault="00085E31" w:rsidP="00085E31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>
        <w:rPr>
          <w:rFonts w:ascii="Times New Roman" w:hAnsi="Times New Roman"/>
          <w:sz w:val="24"/>
          <w:szCs w:val="24"/>
        </w:rPr>
        <w:t>с 09. 00ч. до 12.00 час.</w:t>
      </w:r>
    </w:p>
    <w:p w:rsidR="00085E31" w:rsidRDefault="00085E31" w:rsidP="00085E31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085E31" w:rsidRDefault="00085E31" w:rsidP="00085E31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085E31" w:rsidRDefault="00085E31" w:rsidP="00085E31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085E31" w:rsidRDefault="00085E31" w:rsidP="00085E31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4664A9" w:rsidRPr="008D6D88" w:rsidRDefault="004664A9" w:rsidP="004664A9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8D6D88"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 w:rsidRPr="008D6D88">
        <w:rPr>
          <w:rFonts w:ascii="Times New Roman" w:hAnsi="Times New Roman"/>
          <w:sz w:val="24"/>
          <w:szCs w:val="24"/>
        </w:rPr>
        <w:t>:</w:t>
      </w:r>
    </w:p>
    <w:p w:rsidR="004664A9" w:rsidRPr="008D6D88" w:rsidRDefault="004664A9" w:rsidP="004664A9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8D6D88">
        <w:rPr>
          <w:rFonts w:ascii="Times New Roman" w:hAnsi="Times New Roman"/>
          <w:sz w:val="24"/>
          <w:szCs w:val="24"/>
        </w:rPr>
        <w:t>Ильчибаева О.В.,  Глебова И.А., Александров Д.Н.,</w:t>
      </w:r>
      <w:r w:rsidRPr="000F5A4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D6D88">
        <w:rPr>
          <w:rFonts w:ascii="Times New Roman" w:hAnsi="Times New Roman"/>
          <w:sz w:val="24"/>
          <w:szCs w:val="24"/>
        </w:rPr>
        <w:t xml:space="preserve">  Чернышова М.Л</w:t>
      </w:r>
      <w:r w:rsidR="009F1BE4">
        <w:rPr>
          <w:rFonts w:ascii="Times New Roman" w:hAnsi="Times New Roman"/>
          <w:sz w:val="24"/>
          <w:szCs w:val="24"/>
        </w:rPr>
        <w:t xml:space="preserve">., </w:t>
      </w:r>
      <w:r w:rsidRPr="008D6D88">
        <w:rPr>
          <w:rFonts w:ascii="Times New Roman" w:hAnsi="Times New Roman"/>
          <w:sz w:val="24"/>
          <w:szCs w:val="24"/>
        </w:rPr>
        <w:t>Айкашева Н.С.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6D88">
        <w:rPr>
          <w:rFonts w:ascii="Times New Roman" w:hAnsi="Times New Roman"/>
          <w:sz w:val="24"/>
          <w:szCs w:val="24"/>
        </w:rPr>
        <w:t>Рябчикова Е.Н., Хурамшина Т.Ф.</w:t>
      </w:r>
      <w:r>
        <w:rPr>
          <w:rFonts w:ascii="Times New Roman" w:hAnsi="Times New Roman"/>
          <w:sz w:val="24"/>
          <w:szCs w:val="24"/>
        </w:rPr>
        <w:t xml:space="preserve">, </w:t>
      </w:r>
      <w:r w:rsidR="00ED09E1">
        <w:rPr>
          <w:rFonts w:ascii="Times New Roman" w:hAnsi="Times New Roman"/>
          <w:sz w:val="24"/>
          <w:szCs w:val="24"/>
        </w:rPr>
        <w:t>Ворончихина Е.П.</w:t>
      </w:r>
    </w:p>
    <w:p w:rsidR="004664A9" w:rsidRPr="008D6D88" w:rsidRDefault="004664A9" w:rsidP="004664A9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4664A9" w:rsidRPr="000F5A4D" w:rsidRDefault="004664A9" w:rsidP="004664A9">
      <w:pPr>
        <w:pStyle w:val="30"/>
        <w:jc w:val="both"/>
        <w:rPr>
          <w:rFonts w:ascii="Times New Roman" w:hAnsi="Times New Roman"/>
          <w:color w:val="FF0000"/>
          <w:sz w:val="24"/>
          <w:szCs w:val="24"/>
        </w:rPr>
      </w:pPr>
      <w:r w:rsidRPr="008D6D88">
        <w:rPr>
          <w:rFonts w:ascii="Times New Roman" w:hAnsi="Times New Roman"/>
          <w:b/>
          <w:sz w:val="24"/>
          <w:szCs w:val="24"/>
        </w:rPr>
        <w:t>Сведения об отсутствующих членах комиссии</w:t>
      </w:r>
      <w:r w:rsidRPr="008D6D88">
        <w:rPr>
          <w:rFonts w:ascii="Times New Roman" w:hAnsi="Times New Roman"/>
          <w:sz w:val="24"/>
          <w:szCs w:val="24"/>
        </w:rPr>
        <w:t xml:space="preserve"> Кобелев А.В., Слободина Е.И.</w:t>
      </w:r>
      <w:r>
        <w:rPr>
          <w:rFonts w:ascii="Times New Roman" w:hAnsi="Times New Roman"/>
          <w:sz w:val="24"/>
          <w:szCs w:val="24"/>
        </w:rPr>
        <w:t xml:space="preserve">, Макарова Д.А., </w:t>
      </w:r>
      <w:r w:rsidRPr="008D6D88">
        <w:rPr>
          <w:rFonts w:ascii="Times New Roman" w:hAnsi="Times New Roman"/>
          <w:sz w:val="24"/>
          <w:szCs w:val="24"/>
        </w:rPr>
        <w:t>Перевозчикова Г.В., Бельская И.В</w:t>
      </w:r>
      <w:r w:rsidRPr="00ED09E1">
        <w:rPr>
          <w:rFonts w:ascii="Times New Roman" w:hAnsi="Times New Roman"/>
          <w:sz w:val="24"/>
          <w:szCs w:val="24"/>
        </w:rPr>
        <w:t>.</w:t>
      </w:r>
      <w:r w:rsidR="00ED09E1" w:rsidRPr="00ED09E1">
        <w:rPr>
          <w:rFonts w:ascii="Times New Roman" w:hAnsi="Times New Roman"/>
          <w:sz w:val="24"/>
          <w:szCs w:val="24"/>
        </w:rPr>
        <w:t>,   Акачева И.Н.</w:t>
      </w:r>
    </w:p>
    <w:p w:rsidR="00085E31" w:rsidRPr="008D6D88" w:rsidRDefault="00085E31" w:rsidP="00085E31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085E31" w:rsidRPr="008D6D88" w:rsidRDefault="00085E31" w:rsidP="00085E31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 w:rsidRPr="008D6D88"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085E31" w:rsidRPr="008D6D88" w:rsidRDefault="00085E31" w:rsidP="00085E31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8D6D88">
        <w:rPr>
          <w:rFonts w:ascii="Times New Roman" w:hAnsi="Times New Roman"/>
          <w:sz w:val="24"/>
          <w:szCs w:val="24"/>
        </w:rPr>
        <w:t>помощника прокурора Кизнерского района  Звягинцева И.А.</w:t>
      </w:r>
    </w:p>
    <w:p w:rsidR="00085E31" w:rsidRPr="008D6D88" w:rsidRDefault="00085E31" w:rsidP="00085E31">
      <w:pPr>
        <w:jc w:val="both"/>
        <w:rPr>
          <w:sz w:val="24"/>
          <w:szCs w:val="24"/>
        </w:rPr>
      </w:pPr>
      <w:r w:rsidRPr="008D6D88">
        <w:rPr>
          <w:sz w:val="24"/>
          <w:szCs w:val="24"/>
        </w:rPr>
        <w:t>соц. педагога  МБОУ «Кизнерская СОШ № 2» Савина Ю.А.</w:t>
      </w:r>
    </w:p>
    <w:p w:rsidR="00F437A4" w:rsidRDefault="00F437A4" w:rsidP="00164E20">
      <w:pPr>
        <w:pStyle w:val="30"/>
        <w:jc w:val="both"/>
        <w:rPr>
          <w:rFonts w:ascii="Times New Roman" w:hAnsi="Times New Roman"/>
          <w:sz w:val="24"/>
          <w:szCs w:val="24"/>
        </w:rPr>
      </w:pPr>
    </w:p>
    <w:p w:rsidR="00420DC2" w:rsidRDefault="00164E20" w:rsidP="00164E20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44026">
        <w:rPr>
          <w:rFonts w:ascii="Times New Roman" w:hAnsi="Times New Roman"/>
          <w:sz w:val="24"/>
          <w:szCs w:val="24"/>
        </w:rPr>
        <w:t>Заслушав информаци</w:t>
      </w:r>
      <w:r>
        <w:rPr>
          <w:rFonts w:ascii="Times New Roman" w:hAnsi="Times New Roman"/>
          <w:sz w:val="24"/>
          <w:szCs w:val="24"/>
        </w:rPr>
        <w:t>ю</w:t>
      </w:r>
      <w:r w:rsidRPr="00C44026">
        <w:rPr>
          <w:rFonts w:ascii="Times New Roman" w:hAnsi="Times New Roman"/>
          <w:sz w:val="24"/>
          <w:szCs w:val="24"/>
        </w:rPr>
        <w:t xml:space="preserve"> </w:t>
      </w:r>
      <w:r w:rsidRPr="00187734">
        <w:rPr>
          <w:rFonts w:ascii="Times New Roman" w:hAnsi="Times New Roman"/>
          <w:sz w:val="24"/>
          <w:szCs w:val="24"/>
        </w:rPr>
        <w:t>докладчик</w:t>
      </w:r>
      <w:r>
        <w:rPr>
          <w:rFonts w:ascii="Times New Roman" w:hAnsi="Times New Roman"/>
          <w:sz w:val="24"/>
          <w:szCs w:val="24"/>
        </w:rPr>
        <w:t>а,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24E5A">
        <w:rPr>
          <w:rFonts w:ascii="Times New Roman" w:hAnsi="Times New Roman"/>
          <w:b/>
          <w:i/>
          <w:sz w:val="24"/>
          <w:szCs w:val="24"/>
        </w:rPr>
        <w:t>Ильчибаевой О.В.</w:t>
      </w:r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ответственного секретаря КДН и ЗП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комиссия  отмечает следующее:</w:t>
      </w:r>
      <w:r w:rsidRPr="00DE136F">
        <w:rPr>
          <w:rFonts w:ascii="Times New Roman" w:hAnsi="Times New Roman"/>
          <w:sz w:val="24"/>
          <w:szCs w:val="24"/>
        </w:rPr>
        <w:t xml:space="preserve">   </w:t>
      </w:r>
    </w:p>
    <w:p w:rsidR="00164E20" w:rsidRPr="00B64B91" w:rsidRDefault="00164E20" w:rsidP="00164E20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DE136F">
        <w:rPr>
          <w:rFonts w:ascii="Times New Roman" w:hAnsi="Times New Roman"/>
          <w:sz w:val="24"/>
          <w:szCs w:val="24"/>
        </w:rPr>
        <w:t xml:space="preserve"> </w:t>
      </w:r>
    </w:p>
    <w:p w:rsidR="00420DC2" w:rsidRPr="00E52F11" w:rsidRDefault="00420DC2" w:rsidP="00420DC2">
      <w:pPr>
        <w:ind w:firstLine="708"/>
        <w:jc w:val="both"/>
        <w:rPr>
          <w:b/>
          <w:sz w:val="24"/>
          <w:szCs w:val="24"/>
        </w:rPr>
      </w:pPr>
      <w:r w:rsidRPr="00F9131B">
        <w:rPr>
          <w:sz w:val="24"/>
          <w:szCs w:val="24"/>
        </w:rPr>
        <w:t xml:space="preserve">Комиссия по делам несовершеннолетних и защите их прав Администрации МО «Кизнерский район»  в своей работе руководствуется  Законом РФ №120-ФЗ </w:t>
      </w:r>
      <w:r>
        <w:rPr>
          <w:sz w:val="24"/>
          <w:szCs w:val="24"/>
        </w:rPr>
        <w:t xml:space="preserve"> от 1999 г. </w:t>
      </w:r>
      <w:r w:rsidRPr="00F9131B">
        <w:rPr>
          <w:sz w:val="24"/>
          <w:szCs w:val="24"/>
        </w:rPr>
        <w:t>«Об основах системы профилактики безнадзорности и правонарушений  несовершеннолетних», Конституцией РФ, Конституцией УР, Кодексом РФ об административных правонарушениях. В деятельности органов системы профилактики по предупреждению безнадзорности и преступности  несовершеннолетних КДН и ЗП выполняет координирующую роль.</w:t>
      </w:r>
      <w:r w:rsidRPr="00F9131B">
        <w:rPr>
          <w:b/>
          <w:sz w:val="24"/>
          <w:szCs w:val="24"/>
        </w:rPr>
        <w:t xml:space="preserve"> </w:t>
      </w:r>
      <w:r w:rsidRPr="00F9131B">
        <w:rPr>
          <w:sz w:val="24"/>
          <w:szCs w:val="24"/>
        </w:rPr>
        <w:t xml:space="preserve">Актуальные вопросы по профилактике преступности и безнадзорности рассматриваются  на заседаниях КДН  и ЗП в соответствии с планом работы  Комиссии. </w:t>
      </w:r>
    </w:p>
    <w:p w:rsidR="00420DC2" w:rsidRPr="00F9131B" w:rsidRDefault="00420DC2" w:rsidP="00420D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</w:t>
      </w:r>
      <w:r w:rsidRPr="00F9131B">
        <w:rPr>
          <w:sz w:val="24"/>
          <w:szCs w:val="24"/>
        </w:rPr>
        <w:t xml:space="preserve">период   январь-март </w:t>
      </w:r>
      <w:r>
        <w:rPr>
          <w:sz w:val="24"/>
          <w:szCs w:val="24"/>
        </w:rPr>
        <w:t>2025 г.</w:t>
      </w:r>
      <w:r w:rsidRPr="00F9131B">
        <w:rPr>
          <w:sz w:val="24"/>
          <w:szCs w:val="24"/>
        </w:rPr>
        <w:t xml:space="preserve"> было проведено </w:t>
      </w:r>
      <w:r>
        <w:rPr>
          <w:sz w:val="24"/>
          <w:szCs w:val="24"/>
        </w:rPr>
        <w:t xml:space="preserve"> пять</w:t>
      </w:r>
      <w:r w:rsidRPr="00F9131B">
        <w:rPr>
          <w:sz w:val="24"/>
          <w:szCs w:val="24"/>
        </w:rPr>
        <w:t xml:space="preserve"> заседани</w:t>
      </w:r>
      <w:r>
        <w:rPr>
          <w:sz w:val="24"/>
          <w:szCs w:val="24"/>
        </w:rPr>
        <w:t>й</w:t>
      </w:r>
      <w:r w:rsidRPr="00F9131B">
        <w:rPr>
          <w:sz w:val="24"/>
          <w:szCs w:val="24"/>
        </w:rPr>
        <w:t xml:space="preserve">  КДН и ЗП</w:t>
      </w:r>
      <w:r>
        <w:rPr>
          <w:sz w:val="24"/>
          <w:szCs w:val="24"/>
        </w:rPr>
        <w:t>.</w:t>
      </w:r>
      <w:r w:rsidRPr="00F9131B">
        <w:rPr>
          <w:sz w:val="24"/>
          <w:szCs w:val="24"/>
        </w:rPr>
        <w:t xml:space="preserve"> На  заседаниях  Комиссии рассмотрено </w:t>
      </w:r>
      <w:r>
        <w:rPr>
          <w:sz w:val="24"/>
          <w:szCs w:val="24"/>
        </w:rPr>
        <w:t>13</w:t>
      </w:r>
      <w:r w:rsidRPr="00F9131B">
        <w:rPr>
          <w:sz w:val="24"/>
          <w:szCs w:val="24"/>
        </w:rPr>
        <w:t xml:space="preserve"> вопросов профилактики преступности  и  правонар</w:t>
      </w:r>
      <w:r>
        <w:rPr>
          <w:sz w:val="24"/>
          <w:szCs w:val="24"/>
        </w:rPr>
        <w:t xml:space="preserve">ушений  несовершеннолетних. Дано  60 поручения </w:t>
      </w:r>
      <w:r w:rsidRPr="00F9131B">
        <w:rPr>
          <w:sz w:val="24"/>
          <w:szCs w:val="24"/>
        </w:rPr>
        <w:t>в органы и учреждения системы профилактики.</w:t>
      </w:r>
    </w:p>
    <w:p w:rsidR="00420DC2" w:rsidRPr="001010A6" w:rsidRDefault="00420DC2" w:rsidP="00420DC2">
      <w:pPr>
        <w:ind w:firstLine="708"/>
        <w:jc w:val="both"/>
        <w:rPr>
          <w:b/>
          <w:sz w:val="24"/>
          <w:szCs w:val="24"/>
        </w:rPr>
      </w:pPr>
      <w:r w:rsidRPr="001010A6">
        <w:rPr>
          <w:sz w:val="24"/>
          <w:szCs w:val="24"/>
        </w:rPr>
        <w:t>По  итогам 1 квартала  членами КДН и ЗП  совместно с сотрудниками полиции проведено 1</w:t>
      </w:r>
      <w:r>
        <w:rPr>
          <w:sz w:val="24"/>
          <w:szCs w:val="24"/>
        </w:rPr>
        <w:t>5</w:t>
      </w:r>
      <w:r w:rsidRPr="001010A6">
        <w:rPr>
          <w:sz w:val="24"/>
          <w:szCs w:val="24"/>
        </w:rPr>
        <w:t xml:space="preserve">  рейдовых  мероприятий, из  </w:t>
      </w:r>
      <w:r w:rsidRPr="003F1829">
        <w:rPr>
          <w:sz w:val="24"/>
          <w:szCs w:val="24"/>
        </w:rPr>
        <w:t xml:space="preserve">них  </w:t>
      </w:r>
      <w:r>
        <w:rPr>
          <w:sz w:val="24"/>
          <w:szCs w:val="24"/>
        </w:rPr>
        <w:t>4 рейда</w:t>
      </w:r>
      <w:r w:rsidRPr="003F1829">
        <w:rPr>
          <w:sz w:val="24"/>
          <w:szCs w:val="24"/>
        </w:rPr>
        <w:t xml:space="preserve"> по торговым точкам, проверено 24 объекта. 1</w:t>
      </w:r>
      <w:r>
        <w:rPr>
          <w:sz w:val="24"/>
          <w:szCs w:val="24"/>
        </w:rPr>
        <w:t>1</w:t>
      </w:r>
      <w:r w:rsidRPr="003F1829">
        <w:rPr>
          <w:sz w:val="24"/>
          <w:szCs w:val="24"/>
        </w:rPr>
        <w:t xml:space="preserve"> рейдов  проведено по  неблагополучным  семьям.</w:t>
      </w:r>
      <w:r w:rsidRPr="001010A6"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Проверено 42 семьи</w:t>
      </w:r>
      <w:r w:rsidRPr="001010A6">
        <w:rPr>
          <w:sz w:val="24"/>
          <w:szCs w:val="24"/>
        </w:rPr>
        <w:t>, состоящих на контроле,</w:t>
      </w:r>
      <w:r>
        <w:rPr>
          <w:sz w:val="24"/>
          <w:szCs w:val="24"/>
        </w:rPr>
        <w:t xml:space="preserve"> в которых воспитываются 100 детей, из них 19 семей СОП</w:t>
      </w:r>
      <w:r w:rsidRPr="001010A6">
        <w:rPr>
          <w:sz w:val="24"/>
          <w:szCs w:val="24"/>
        </w:rPr>
        <w:t xml:space="preserve">, </w:t>
      </w:r>
      <w:r>
        <w:rPr>
          <w:sz w:val="24"/>
          <w:szCs w:val="24"/>
        </w:rPr>
        <w:t>в которых воспитываются 44 ребенка</w:t>
      </w:r>
      <w:r w:rsidRPr="001010A6">
        <w:rPr>
          <w:sz w:val="24"/>
          <w:szCs w:val="24"/>
        </w:rPr>
        <w:t>.</w:t>
      </w:r>
      <w:r w:rsidRPr="001010A6">
        <w:rPr>
          <w:b/>
          <w:sz w:val="24"/>
          <w:szCs w:val="24"/>
        </w:rPr>
        <w:t xml:space="preserve"> </w:t>
      </w:r>
      <w:r w:rsidRPr="001010A6">
        <w:rPr>
          <w:sz w:val="24"/>
          <w:szCs w:val="24"/>
        </w:rPr>
        <w:t>Рейдовые  мероприятия  проведены в  период  зимних и  весенних  школьных каникул.</w:t>
      </w:r>
      <w:r w:rsidRPr="001010A6">
        <w:rPr>
          <w:b/>
          <w:sz w:val="24"/>
          <w:szCs w:val="24"/>
        </w:rPr>
        <w:t xml:space="preserve"> </w:t>
      </w:r>
    </w:p>
    <w:p w:rsidR="00420DC2" w:rsidRDefault="00420DC2" w:rsidP="00420DC2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>Во  всех  субъектах  профилактики  района  в  период с 01  февраля  по 10 февраля проведена муниципальная профилактическая декада «Наши  дети  против  правонарушений!»,</w:t>
      </w:r>
      <w:r w:rsidRPr="00F9131B">
        <w:rPr>
          <w:b/>
          <w:sz w:val="24"/>
          <w:szCs w:val="24"/>
        </w:rPr>
        <w:t xml:space="preserve"> </w:t>
      </w:r>
      <w:r w:rsidRPr="00F9131B">
        <w:rPr>
          <w:sz w:val="24"/>
          <w:szCs w:val="24"/>
        </w:rPr>
        <w:t>в  рамках которой во  всех   образовательных  организациях</w:t>
      </w:r>
      <w:r w:rsidR="00187F2B">
        <w:rPr>
          <w:sz w:val="24"/>
          <w:szCs w:val="24"/>
        </w:rPr>
        <w:t xml:space="preserve">  района были  проведены различного</w:t>
      </w:r>
      <w:r w:rsidRPr="00F9131B">
        <w:rPr>
          <w:sz w:val="24"/>
          <w:szCs w:val="24"/>
        </w:rPr>
        <w:t xml:space="preserve">  рода мероприятия, направленные  на  формирование у подростков  законопослушного поведения</w:t>
      </w:r>
      <w:r w:rsidR="00187F2B">
        <w:rPr>
          <w:sz w:val="24"/>
          <w:szCs w:val="24"/>
        </w:rPr>
        <w:t xml:space="preserve"> и здорового</w:t>
      </w:r>
      <w:r>
        <w:rPr>
          <w:sz w:val="24"/>
          <w:szCs w:val="24"/>
        </w:rPr>
        <w:t xml:space="preserve"> образ</w:t>
      </w:r>
      <w:r w:rsidR="00187F2B">
        <w:rPr>
          <w:sz w:val="24"/>
          <w:szCs w:val="24"/>
        </w:rPr>
        <w:t>а</w:t>
      </w:r>
      <w:r>
        <w:rPr>
          <w:sz w:val="24"/>
          <w:szCs w:val="24"/>
        </w:rPr>
        <w:t xml:space="preserve"> жизни.</w:t>
      </w:r>
      <w:r w:rsidRPr="00F9131B">
        <w:rPr>
          <w:sz w:val="24"/>
          <w:szCs w:val="24"/>
        </w:rPr>
        <w:t xml:space="preserve"> </w:t>
      </w:r>
    </w:p>
    <w:p w:rsidR="00420DC2" w:rsidRDefault="00420DC2" w:rsidP="00420DC2">
      <w:pPr>
        <w:ind w:firstLine="708"/>
        <w:jc w:val="both"/>
        <w:rPr>
          <w:sz w:val="24"/>
          <w:szCs w:val="24"/>
        </w:rPr>
      </w:pPr>
    </w:p>
    <w:p w:rsidR="00420DC2" w:rsidRDefault="00420DC2" w:rsidP="00420D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период с 1 ноября 2024 года по 28 февраля 2025 года проведена </w:t>
      </w:r>
      <w:r w:rsidR="008715B7">
        <w:rPr>
          <w:sz w:val="24"/>
          <w:szCs w:val="24"/>
        </w:rPr>
        <w:t>Акция «Безопасность детства 2024-2025</w:t>
      </w:r>
      <w:r>
        <w:rPr>
          <w:sz w:val="24"/>
          <w:szCs w:val="24"/>
        </w:rPr>
        <w:t>гг.». Важнейшими направлениями в работе стала:</w:t>
      </w:r>
    </w:p>
    <w:p w:rsidR="00420DC2" w:rsidRDefault="00420DC2" w:rsidP="00420D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профилактика травматизма детей на объектах детской инфраструктуры, на объектах недостроенных и заброшенных зданий и сооружений, в местах организованного зимнего отдыха и стихийно образовавшихся мест отдыха детей и семей с детьми; </w:t>
      </w:r>
    </w:p>
    <w:p w:rsidR="00420DC2" w:rsidRDefault="00420DC2" w:rsidP="00420D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повышение уровня защищенности детей от дорожно-транспортных происшествий и их последствий, в том числе при организации перевозок несовершеннолетних; </w:t>
      </w:r>
    </w:p>
    <w:p w:rsidR="00420DC2" w:rsidRDefault="00420DC2" w:rsidP="00420D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предотвращение несчастных случаев при пожарах; </w:t>
      </w:r>
    </w:p>
    <w:p w:rsidR="00420DC2" w:rsidRDefault="00420DC2" w:rsidP="00420D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профилактика случаев нападения собак на детей в местах возможного скопления безнадзорных собак.</w:t>
      </w:r>
    </w:p>
    <w:p w:rsidR="00420DC2" w:rsidRDefault="00420DC2" w:rsidP="00420DC2">
      <w:pPr>
        <w:ind w:firstLine="708"/>
        <w:jc w:val="both"/>
        <w:rPr>
          <w:sz w:val="24"/>
          <w:szCs w:val="24"/>
        </w:rPr>
      </w:pPr>
      <w:r w:rsidRPr="001946F8">
        <w:rPr>
          <w:sz w:val="24"/>
          <w:szCs w:val="24"/>
        </w:rPr>
        <w:t>Деятельность комиссии   опубликовывается на официальном сайте Кизнерского района</w:t>
      </w:r>
      <w:r>
        <w:rPr>
          <w:sz w:val="24"/>
          <w:szCs w:val="24"/>
        </w:rPr>
        <w:t xml:space="preserve">. В рамках координации деятельности комиссией  вынесено 1  представление  в органы  и  учреждения системы профилактики района. </w:t>
      </w:r>
    </w:p>
    <w:p w:rsidR="00420DC2" w:rsidRPr="007E1688" w:rsidRDefault="00420DC2" w:rsidP="00420DC2">
      <w:pPr>
        <w:ind w:firstLine="708"/>
        <w:jc w:val="both"/>
        <w:rPr>
          <w:sz w:val="24"/>
          <w:szCs w:val="24"/>
        </w:rPr>
      </w:pPr>
      <w:r w:rsidRPr="001946F8">
        <w:rPr>
          <w:sz w:val="24"/>
          <w:szCs w:val="24"/>
        </w:rPr>
        <w:t>По  итогам 1 квартала 202</w:t>
      </w:r>
      <w:r>
        <w:rPr>
          <w:sz w:val="24"/>
          <w:szCs w:val="24"/>
        </w:rPr>
        <w:t>5</w:t>
      </w:r>
      <w:r w:rsidRPr="001946F8">
        <w:rPr>
          <w:sz w:val="24"/>
          <w:szCs w:val="24"/>
        </w:rPr>
        <w:t xml:space="preserve"> года  в Комиссию поступило  и рассмотрено 2</w:t>
      </w:r>
      <w:r>
        <w:rPr>
          <w:sz w:val="24"/>
          <w:szCs w:val="24"/>
        </w:rPr>
        <w:t>8</w:t>
      </w:r>
      <w:r w:rsidRPr="001946F8">
        <w:rPr>
          <w:sz w:val="24"/>
          <w:szCs w:val="24"/>
        </w:rPr>
        <w:t xml:space="preserve"> </w:t>
      </w:r>
      <w:r w:rsidRPr="007E1688">
        <w:rPr>
          <w:sz w:val="24"/>
          <w:szCs w:val="24"/>
        </w:rPr>
        <w:t xml:space="preserve">административных материалов (АППГ </w:t>
      </w:r>
      <w:r>
        <w:rPr>
          <w:sz w:val="24"/>
          <w:szCs w:val="24"/>
        </w:rPr>
        <w:t>26)</w:t>
      </w:r>
      <w:r w:rsidRPr="007E1688">
        <w:rPr>
          <w:sz w:val="24"/>
          <w:szCs w:val="24"/>
        </w:rPr>
        <w:t>. Наказание вынесено по 2</w:t>
      </w:r>
      <w:r>
        <w:rPr>
          <w:sz w:val="24"/>
          <w:szCs w:val="24"/>
        </w:rPr>
        <w:t>8</w:t>
      </w:r>
      <w:r w:rsidRPr="007E1688">
        <w:rPr>
          <w:sz w:val="24"/>
          <w:szCs w:val="24"/>
        </w:rPr>
        <w:t xml:space="preserve"> материалам</w:t>
      </w:r>
      <w:r>
        <w:rPr>
          <w:sz w:val="24"/>
          <w:szCs w:val="24"/>
        </w:rPr>
        <w:t xml:space="preserve"> </w:t>
      </w:r>
      <w:r w:rsidRPr="007E1688">
        <w:rPr>
          <w:sz w:val="24"/>
          <w:szCs w:val="24"/>
        </w:rPr>
        <w:t xml:space="preserve">(АППГ </w:t>
      </w:r>
      <w:r>
        <w:rPr>
          <w:sz w:val="24"/>
          <w:szCs w:val="24"/>
        </w:rPr>
        <w:t>26)</w:t>
      </w:r>
      <w:r w:rsidRPr="007E1688">
        <w:rPr>
          <w:sz w:val="24"/>
          <w:szCs w:val="24"/>
        </w:rPr>
        <w:t xml:space="preserve">. Назначено </w:t>
      </w:r>
      <w:r>
        <w:rPr>
          <w:sz w:val="24"/>
          <w:szCs w:val="24"/>
        </w:rPr>
        <w:t>28</w:t>
      </w:r>
      <w:r w:rsidRPr="007E1688">
        <w:rPr>
          <w:sz w:val="24"/>
          <w:szCs w:val="24"/>
        </w:rPr>
        <w:t xml:space="preserve">  штрафных  санкций (АППГ- 2</w:t>
      </w:r>
      <w:r>
        <w:rPr>
          <w:sz w:val="24"/>
          <w:szCs w:val="24"/>
        </w:rPr>
        <w:t>5</w:t>
      </w:r>
      <w:r w:rsidRPr="007E1688">
        <w:rPr>
          <w:sz w:val="24"/>
          <w:szCs w:val="24"/>
        </w:rPr>
        <w:t xml:space="preserve">)  на  сумму </w:t>
      </w:r>
      <w:r>
        <w:rPr>
          <w:sz w:val="24"/>
          <w:szCs w:val="24"/>
        </w:rPr>
        <w:t>16 9</w:t>
      </w:r>
      <w:r w:rsidRPr="007E1688">
        <w:rPr>
          <w:sz w:val="24"/>
          <w:szCs w:val="24"/>
        </w:rPr>
        <w:t xml:space="preserve">00 руб. (АППГ – </w:t>
      </w:r>
      <w:r>
        <w:rPr>
          <w:sz w:val="24"/>
          <w:szCs w:val="24"/>
        </w:rPr>
        <w:t>10 8</w:t>
      </w:r>
      <w:r w:rsidRPr="007E1688">
        <w:rPr>
          <w:sz w:val="24"/>
          <w:szCs w:val="24"/>
        </w:rPr>
        <w:t>00 руб.)   (Таб.№1)</w:t>
      </w:r>
    </w:p>
    <w:p w:rsidR="00420DC2" w:rsidRPr="00F9131B" w:rsidRDefault="00420DC2" w:rsidP="00420DC2">
      <w:pPr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Таб.№1</w:t>
      </w:r>
    </w:p>
    <w:tbl>
      <w:tblPr>
        <w:tblStyle w:val="ae"/>
        <w:tblW w:w="10314" w:type="dxa"/>
        <w:tblLook w:val="01E0"/>
      </w:tblPr>
      <w:tblGrid>
        <w:gridCol w:w="1202"/>
        <w:gridCol w:w="888"/>
        <w:gridCol w:w="1201"/>
        <w:gridCol w:w="888"/>
        <w:gridCol w:w="1979"/>
        <w:gridCol w:w="1518"/>
        <w:gridCol w:w="1098"/>
        <w:gridCol w:w="1540"/>
      </w:tblGrid>
      <w:tr w:rsidR="00420DC2" w:rsidRPr="00F9131B" w:rsidTr="00D2433D">
        <w:tc>
          <w:tcPr>
            <w:tcW w:w="6158" w:type="dxa"/>
            <w:gridSpan w:val="5"/>
          </w:tcPr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Количество  вынесенных  постановлений  о  привлечении  к  административной  ответственности</w:t>
            </w:r>
          </w:p>
        </w:tc>
        <w:tc>
          <w:tcPr>
            <w:tcW w:w="4156" w:type="dxa"/>
            <w:gridSpan w:val="3"/>
          </w:tcPr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Сумма наложенных  административных  штрафов/ взыскано</w:t>
            </w:r>
          </w:p>
        </w:tc>
      </w:tr>
      <w:tr w:rsidR="00420DC2" w:rsidRPr="00F9131B" w:rsidTr="00D2433D">
        <w:tc>
          <w:tcPr>
            <w:tcW w:w="2090" w:type="dxa"/>
            <w:gridSpan w:val="2"/>
          </w:tcPr>
          <w:p w:rsidR="00420DC2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несовершен-нолетние  </w:t>
            </w:r>
          </w:p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9" w:type="dxa"/>
            <w:gridSpan w:val="2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Родители</w:t>
            </w:r>
          </w:p>
          <w:p w:rsidR="00420DC2" w:rsidRDefault="00420DC2" w:rsidP="00D2433D">
            <w:pPr>
              <w:jc w:val="center"/>
              <w:rPr>
                <w:sz w:val="24"/>
                <w:szCs w:val="24"/>
              </w:rPr>
            </w:pPr>
          </w:p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Граждане</w:t>
            </w:r>
          </w:p>
          <w:p w:rsidR="00420DC2" w:rsidRDefault="00420DC2" w:rsidP="00D2433D">
            <w:pPr>
              <w:jc w:val="center"/>
              <w:rPr>
                <w:sz w:val="24"/>
                <w:szCs w:val="24"/>
              </w:rPr>
            </w:pPr>
          </w:p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несовершен-нолетние</w:t>
            </w:r>
          </w:p>
        </w:tc>
        <w:tc>
          <w:tcPr>
            <w:tcW w:w="1098" w:type="dxa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Роди-тели</w:t>
            </w:r>
          </w:p>
        </w:tc>
        <w:tc>
          <w:tcPr>
            <w:tcW w:w="1540" w:type="dxa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Граж-дане</w:t>
            </w:r>
          </w:p>
        </w:tc>
      </w:tr>
      <w:tr w:rsidR="00420DC2" w:rsidRPr="00F9131B" w:rsidTr="00D2433D">
        <w:trPr>
          <w:trHeight w:val="630"/>
        </w:trPr>
        <w:tc>
          <w:tcPr>
            <w:tcW w:w="1202" w:type="dxa"/>
          </w:tcPr>
          <w:p w:rsidR="00420DC2" w:rsidRPr="00F9131B" w:rsidRDefault="00420DC2" w:rsidP="00D2433D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предуп-реждение</w:t>
            </w:r>
          </w:p>
          <w:p w:rsidR="00420DC2" w:rsidRPr="00F9131B" w:rsidRDefault="00420DC2" w:rsidP="00D24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420DC2" w:rsidRPr="00F9131B" w:rsidRDefault="00420DC2" w:rsidP="00D2433D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201" w:type="dxa"/>
          </w:tcPr>
          <w:p w:rsidR="00420DC2" w:rsidRPr="00F9131B" w:rsidRDefault="00420DC2" w:rsidP="00D2433D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предуп-реждение</w:t>
            </w:r>
          </w:p>
        </w:tc>
        <w:tc>
          <w:tcPr>
            <w:tcW w:w="888" w:type="dxa"/>
          </w:tcPr>
          <w:p w:rsidR="00420DC2" w:rsidRPr="00F9131B" w:rsidRDefault="00420DC2" w:rsidP="00D2433D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979" w:type="dxa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518" w:type="dxa"/>
            <w:vMerge w:val="restart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</w:p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3500</w:t>
            </w:r>
          </w:p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</w:tcPr>
          <w:p w:rsidR="00420DC2" w:rsidRPr="00F9131B" w:rsidRDefault="00420DC2" w:rsidP="00D2433D">
            <w:pPr>
              <w:jc w:val="both"/>
              <w:rPr>
                <w:sz w:val="24"/>
                <w:szCs w:val="24"/>
              </w:rPr>
            </w:pPr>
          </w:p>
          <w:p w:rsidR="00420DC2" w:rsidRPr="00F9131B" w:rsidRDefault="00420DC2" w:rsidP="00D2433D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8900</w:t>
            </w:r>
          </w:p>
        </w:tc>
        <w:tc>
          <w:tcPr>
            <w:tcW w:w="1540" w:type="dxa"/>
            <w:vMerge w:val="restart"/>
          </w:tcPr>
          <w:p w:rsidR="00420DC2" w:rsidRPr="00F9131B" w:rsidRDefault="00420DC2" w:rsidP="00D2433D">
            <w:pPr>
              <w:jc w:val="both"/>
              <w:rPr>
                <w:sz w:val="24"/>
                <w:szCs w:val="24"/>
              </w:rPr>
            </w:pPr>
          </w:p>
          <w:p w:rsidR="00420DC2" w:rsidRPr="00F9131B" w:rsidRDefault="00420DC2" w:rsidP="00D2433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4500</w:t>
            </w:r>
          </w:p>
        </w:tc>
      </w:tr>
      <w:tr w:rsidR="00420DC2" w:rsidRPr="00F9131B" w:rsidTr="00D2433D">
        <w:trPr>
          <w:trHeight w:val="250"/>
        </w:trPr>
        <w:tc>
          <w:tcPr>
            <w:tcW w:w="1202" w:type="dxa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79" w:type="dxa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8" w:type="dxa"/>
            <w:vMerge/>
          </w:tcPr>
          <w:p w:rsidR="00420DC2" w:rsidRPr="00F9131B" w:rsidRDefault="00420DC2" w:rsidP="00D24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420DC2" w:rsidRPr="00F9131B" w:rsidRDefault="00420DC2" w:rsidP="00D24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420DC2" w:rsidRPr="00F9131B" w:rsidRDefault="00420DC2" w:rsidP="00D2433D">
            <w:pPr>
              <w:jc w:val="both"/>
              <w:rPr>
                <w:sz w:val="24"/>
                <w:szCs w:val="24"/>
              </w:rPr>
            </w:pPr>
          </w:p>
        </w:tc>
      </w:tr>
      <w:tr w:rsidR="00420DC2" w:rsidRPr="00F9131B" w:rsidTr="00D2433D">
        <w:tc>
          <w:tcPr>
            <w:tcW w:w="6158" w:type="dxa"/>
            <w:gridSpan w:val="5"/>
          </w:tcPr>
          <w:p w:rsidR="00420DC2" w:rsidRPr="00F9131B" w:rsidRDefault="00420DC2" w:rsidP="00D2433D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Всего:  25</w:t>
            </w:r>
            <w:r w:rsidRPr="00F9131B">
              <w:rPr>
                <w:b/>
                <w:sz w:val="24"/>
                <w:szCs w:val="24"/>
              </w:rPr>
              <w:t xml:space="preserve">  наказаний (</w:t>
            </w:r>
            <w:r>
              <w:rPr>
                <w:b/>
                <w:sz w:val="24"/>
                <w:szCs w:val="24"/>
              </w:rPr>
              <w:t>25</w:t>
            </w:r>
            <w:r w:rsidRPr="00F9131B">
              <w:rPr>
                <w:b/>
                <w:sz w:val="24"/>
                <w:szCs w:val="24"/>
              </w:rPr>
              <w:t xml:space="preserve"> штраф</w:t>
            </w:r>
            <w:r>
              <w:rPr>
                <w:b/>
                <w:sz w:val="24"/>
                <w:szCs w:val="24"/>
              </w:rPr>
              <w:t>ов</w:t>
            </w:r>
            <w:r w:rsidRPr="00F9131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56" w:type="dxa"/>
            <w:gridSpan w:val="3"/>
          </w:tcPr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Общая сумма:</w:t>
            </w:r>
          </w:p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F9131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</w:t>
            </w:r>
            <w:r w:rsidRPr="00F9131B">
              <w:rPr>
                <w:b/>
                <w:sz w:val="24"/>
                <w:szCs w:val="24"/>
              </w:rPr>
              <w:t>00 руб.</w:t>
            </w:r>
          </w:p>
        </w:tc>
      </w:tr>
    </w:tbl>
    <w:p w:rsidR="00420DC2" w:rsidRDefault="00420DC2" w:rsidP="00420DC2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</w:t>
      </w:r>
      <w:r w:rsidRPr="00F9131B">
        <w:rPr>
          <w:sz w:val="24"/>
          <w:szCs w:val="24"/>
        </w:rPr>
        <w:tab/>
      </w:r>
    </w:p>
    <w:p w:rsidR="00420DC2" w:rsidRDefault="00420DC2" w:rsidP="00420DC2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Количество  вынесенных  постановлений  о  привлечении к  административной ответственности по  статьям  Кодекса  об  административных  правонарушениях РФ, приведено в таб. №2.  </w:t>
      </w:r>
    </w:p>
    <w:p w:rsidR="00420DC2" w:rsidRPr="00F9131B" w:rsidRDefault="00420DC2" w:rsidP="00420DC2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F9131B">
        <w:rPr>
          <w:sz w:val="24"/>
          <w:szCs w:val="24"/>
        </w:rPr>
        <w:t xml:space="preserve">  Таб.№2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e"/>
        <w:tblW w:w="10314" w:type="dxa"/>
        <w:tblLayout w:type="fixed"/>
        <w:tblLook w:val="01E0"/>
      </w:tblPr>
      <w:tblGrid>
        <w:gridCol w:w="824"/>
        <w:gridCol w:w="724"/>
        <w:gridCol w:w="1080"/>
        <w:gridCol w:w="1080"/>
        <w:gridCol w:w="1080"/>
        <w:gridCol w:w="720"/>
        <w:gridCol w:w="720"/>
        <w:gridCol w:w="1440"/>
        <w:gridCol w:w="900"/>
        <w:gridCol w:w="1746"/>
      </w:tblGrid>
      <w:tr w:rsidR="00420DC2" w:rsidRPr="00F9131B" w:rsidTr="00D2433D">
        <w:tc>
          <w:tcPr>
            <w:tcW w:w="1548" w:type="dxa"/>
            <w:gridSpan w:val="2"/>
          </w:tcPr>
          <w:p w:rsidR="00420DC2" w:rsidRPr="00F9131B" w:rsidRDefault="00420DC2" w:rsidP="00D2433D">
            <w:pPr>
              <w:rPr>
                <w:b/>
                <w:sz w:val="24"/>
                <w:szCs w:val="24"/>
              </w:rPr>
            </w:pPr>
          </w:p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ст.5.35</w:t>
            </w:r>
          </w:p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неиспол-</w:t>
            </w:r>
          </w:p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нение  обязанностей  по  </w:t>
            </w:r>
            <w:r w:rsidRPr="00F9131B">
              <w:rPr>
                <w:b/>
                <w:sz w:val="24"/>
                <w:szCs w:val="24"/>
              </w:rPr>
              <w:lastRenderedPageBreak/>
              <w:t>воспитанию</w:t>
            </w:r>
          </w:p>
        </w:tc>
        <w:tc>
          <w:tcPr>
            <w:tcW w:w="1080" w:type="dxa"/>
          </w:tcPr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</w:p>
          <w:p w:rsidR="00420DC2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ст.20.21/ч.1.</w:t>
            </w:r>
          </w:p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ст.20.20</w:t>
            </w:r>
          </w:p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появление/рас</w:t>
            </w:r>
            <w:r w:rsidRPr="00F9131B">
              <w:rPr>
                <w:b/>
                <w:sz w:val="24"/>
                <w:szCs w:val="24"/>
              </w:rPr>
              <w:lastRenderedPageBreak/>
              <w:t>питие н/л в  состоянии алкоголь-</w:t>
            </w:r>
          </w:p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ного  опьянен.</w:t>
            </w:r>
          </w:p>
        </w:tc>
        <w:tc>
          <w:tcPr>
            <w:tcW w:w="1080" w:type="dxa"/>
          </w:tcPr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</w:p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ст.20.22</w:t>
            </w:r>
          </w:p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допущениеродителямираспи-</w:t>
            </w:r>
          </w:p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lastRenderedPageBreak/>
              <w:t>тие  спирт-ных напит-ков детьми</w:t>
            </w:r>
          </w:p>
        </w:tc>
        <w:tc>
          <w:tcPr>
            <w:tcW w:w="1080" w:type="dxa"/>
          </w:tcPr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</w:p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</w:t>
            </w:r>
          </w:p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20.1/</w:t>
            </w:r>
          </w:p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ст.5 закона УР </w:t>
            </w:r>
          </w:p>
        </w:tc>
        <w:tc>
          <w:tcPr>
            <w:tcW w:w="1440" w:type="dxa"/>
            <w:gridSpan w:val="2"/>
          </w:tcPr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</w:p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ГАИ</w:t>
            </w:r>
          </w:p>
        </w:tc>
        <w:tc>
          <w:tcPr>
            <w:tcW w:w="1440" w:type="dxa"/>
          </w:tcPr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</w:p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ст.6.10</w:t>
            </w:r>
          </w:p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вовлечение н/л в  употребление  </w:t>
            </w:r>
            <w:r w:rsidRPr="00F9131B">
              <w:rPr>
                <w:b/>
                <w:sz w:val="24"/>
                <w:szCs w:val="24"/>
              </w:rPr>
              <w:lastRenderedPageBreak/>
              <w:t>спиртных  напитков/</w:t>
            </w:r>
          </w:p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6.24  курение в неположенном месте</w:t>
            </w:r>
            <w:r>
              <w:rPr>
                <w:b/>
                <w:sz w:val="24"/>
                <w:szCs w:val="24"/>
              </w:rPr>
              <w:t>/ вовлечение в курение ст.6.23</w:t>
            </w:r>
          </w:p>
        </w:tc>
        <w:tc>
          <w:tcPr>
            <w:tcW w:w="900" w:type="dxa"/>
          </w:tcPr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</w:p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</w:t>
            </w:r>
          </w:p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6.1.1</w:t>
            </w:r>
          </w:p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Побои/ </w:t>
            </w:r>
          </w:p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</w:t>
            </w:r>
          </w:p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lastRenderedPageBreak/>
              <w:t>7.27</w:t>
            </w:r>
          </w:p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Мелкое хищение</w:t>
            </w:r>
          </w:p>
        </w:tc>
        <w:tc>
          <w:tcPr>
            <w:tcW w:w="1746" w:type="dxa"/>
          </w:tcPr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lastRenderedPageBreak/>
              <w:t xml:space="preserve">        </w:t>
            </w:r>
          </w:p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ст.11.1 ч.5 (ЛОВД-хождение по ж/д путям)/</w:t>
            </w:r>
          </w:p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19.15</w:t>
            </w:r>
            <w:r w:rsidRPr="00F9131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lastRenderedPageBreak/>
              <w:t>проживание граждан без паспорта</w:t>
            </w:r>
          </w:p>
        </w:tc>
      </w:tr>
      <w:tr w:rsidR="00420DC2" w:rsidRPr="00F9131B" w:rsidTr="00D2433D">
        <w:tc>
          <w:tcPr>
            <w:tcW w:w="824" w:type="dxa"/>
          </w:tcPr>
          <w:p w:rsidR="00420DC2" w:rsidRPr="00F9131B" w:rsidRDefault="00420DC2" w:rsidP="00D2433D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lastRenderedPageBreak/>
              <w:t>штраф</w:t>
            </w:r>
          </w:p>
        </w:tc>
        <w:tc>
          <w:tcPr>
            <w:tcW w:w="724" w:type="dxa"/>
          </w:tcPr>
          <w:p w:rsidR="00420DC2" w:rsidRPr="00F9131B" w:rsidRDefault="00420DC2" w:rsidP="00D2433D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Преду-</w:t>
            </w:r>
          </w:p>
          <w:p w:rsidR="00420DC2" w:rsidRPr="00F9131B" w:rsidRDefault="00420DC2" w:rsidP="00D2433D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преж</w:t>
            </w:r>
          </w:p>
          <w:p w:rsidR="00420DC2" w:rsidRPr="00F9131B" w:rsidRDefault="00420DC2" w:rsidP="00D2433D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дение</w:t>
            </w:r>
          </w:p>
        </w:tc>
        <w:tc>
          <w:tcPr>
            <w:tcW w:w="1080" w:type="dxa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080" w:type="dxa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080" w:type="dxa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Штр.</w:t>
            </w:r>
          </w:p>
        </w:tc>
        <w:tc>
          <w:tcPr>
            <w:tcW w:w="720" w:type="dxa"/>
          </w:tcPr>
          <w:p w:rsidR="00420DC2" w:rsidRPr="00F9131B" w:rsidRDefault="00420DC2" w:rsidP="00D2433D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Пре-дуп-</w:t>
            </w:r>
          </w:p>
          <w:p w:rsidR="00420DC2" w:rsidRPr="00F9131B" w:rsidRDefault="00420DC2" w:rsidP="00D2433D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реж-</w:t>
            </w:r>
          </w:p>
          <w:p w:rsidR="00420DC2" w:rsidRPr="00F9131B" w:rsidRDefault="00420DC2" w:rsidP="00D2433D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дение</w:t>
            </w:r>
          </w:p>
        </w:tc>
        <w:tc>
          <w:tcPr>
            <w:tcW w:w="720" w:type="dxa"/>
          </w:tcPr>
          <w:p w:rsidR="00420DC2" w:rsidRPr="00F9131B" w:rsidRDefault="00420DC2" w:rsidP="00D2433D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  <w:p w:rsidR="00420DC2" w:rsidRPr="00F9131B" w:rsidRDefault="00420DC2" w:rsidP="00D24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900" w:type="dxa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746" w:type="dxa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</w:t>
            </w:r>
          </w:p>
        </w:tc>
      </w:tr>
      <w:tr w:rsidR="00420DC2" w:rsidRPr="00F9131B" w:rsidTr="00D2433D">
        <w:tc>
          <w:tcPr>
            <w:tcW w:w="824" w:type="dxa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4" w:type="dxa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420DC2" w:rsidRPr="00F9131B" w:rsidRDefault="00420DC2" w:rsidP="00D2433D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3</w:t>
            </w:r>
            <w:r w:rsidRPr="00F9131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420DC2" w:rsidRPr="00F9131B" w:rsidRDefault="00420DC2" w:rsidP="00D2433D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9131B">
              <w:rPr>
                <w:sz w:val="24"/>
                <w:szCs w:val="24"/>
              </w:rPr>
              <w:t>/0</w:t>
            </w:r>
          </w:p>
        </w:tc>
        <w:tc>
          <w:tcPr>
            <w:tcW w:w="720" w:type="dxa"/>
          </w:tcPr>
          <w:p w:rsidR="00420DC2" w:rsidRPr="00F9131B" w:rsidRDefault="00420DC2" w:rsidP="00D2433D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9131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0/0</w:t>
            </w:r>
          </w:p>
        </w:tc>
        <w:tc>
          <w:tcPr>
            <w:tcW w:w="900" w:type="dxa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0/0</w:t>
            </w:r>
          </w:p>
        </w:tc>
        <w:tc>
          <w:tcPr>
            <w:tcW w:w="1746" w:type="dxa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</w:tr>
      <w:tr w:rsidR="00420DC2" w:rsidRPr="00F9131B" w:rsidTr="00D2433D">
        <w:tc>
          <w:tcPr>
            <w:tcW w:w="1548" w:type="dxa"/>
            <w:gridSpan w:val="2"/>
          </w:tcPr>
          <w:p w:rsidR="00420DC2" w:rsidRPr="00F9131B" w:rsidRDefault="00420DC2" w:rsidP="00D2433D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420DC2" w:rsidRPr="00F9131B" w:rsidRDefault="00420DC2" w:rsidP="00D2433D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420DC2" w:rsidRPr="00F9131B" w:rsidRDefault="00420DC2" w:rsidP="00D2433D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1080" w:type="dxa"/>
          </w:tcPr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</w:tcPr>
          <w:p w:rsidR="00420DC2" w:rsidRPr="00F9131B" w:rsidRDefault="00420DC2" w:rsidP="00D2433D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46" w:type="dxa"/>
          </w:tcPr>
          <w:p w:rsidR="00420DC2" w:rsidRPr="00F9131B" w:rsidRDefault="00420DC2" w:rsidP="00D2433D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    1</w:t>
            </w:r>
          </w:p>
        </w:tc>
      </w:tr>
    </w:tbl>
    <w:p w:rsidR="00420DC2" w:rsidRPr="00F9131B" w:rsidRDefault="00420DC2" w:rsidP="00420DC2">
      <w:pPr>
        <w:jc w:val="both"/>
        <w:rPr>
          <w:sz w:val="24"/>
          <w:szCs w:val="24"/>
        </w:rPr>
      </w:pPr>
    </w:p>
    <w:p w:rsidR="00420DC2" w:rsidRDefault="00420DC2" w:rsidP="00420DC2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Согласно Книге учета дел и  материалов, количество рассмотренн</w:t>
      </w:r>
      <w:r>
        <w:rPr>
          <w:sz w:val="24"/>
          <w:szCs w:val="24"/>
        </w:rPr>
        <w:t>ых на  заседаниях комиссии  дел, выглядит  следующим  образом.</w:t>
      </w:r>
      <w:r w:rsidRPr="00F9131B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</w:p>
    <w:p w:rsidR="00420DC2" w:rsidRPr="00F9131B" w:rsidRDefault="00420DC2" w:rsidP="00420D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F9131B">
        <w:rPr>
          <w:sz w:val="24"/>
          <w:szCs w:val="24"/>
        </w:rPr>
        <w:t>Таб.№3</w:t>
      </w:r>
    </w:p>
    <w:tbl>
      <w:tblPr>
        <w:tblStyle w:val="ae"/>
        <w:tblW w:w="10314" w:type="dxa"/>
        <w:tblLook w:val="01E0"/>
      </w:tblPr>
      <w:tblGrid>
        <w:gridCol w:w="1302"/>
        <w:gridCol w:w="819"/>
        <w:gridCol w:w="924"/>
        <w:gridCol w:w="1047"/>
        <w:gridCol w:w="1042"/>
        <w:gridCol w:w="921"/>
        <w:gridCol w:w="1488"/>
        <w:gridCol w:w="636"/>
        <w:gridCol w:w="978"/>
        <w:gridCol w:w="10"/>
        <w:gridCol w:w="1147"/>
      </w:tblGrid>
      <w:tr w:rsidR="00420DC2" w:rsidRPr="00F9131B" w:rsidTr="00D2433D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итоги  1 квартала по  годам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ст.5.35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ст.20.21</w:t>
            </w:r>
          </w:p>
          <w:p w:rsidR="00420DC2" w:rsidRPr="00F9131B" w:rsidRDefault="00420DC2" w:rsidP="00D2433D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другие протоколы</w:t>
            </w:r>
          </w:p>
          <w:p w:rsidR="00420DC2" w:rsidRPr="00F9131B" w:rsidRDefault="00420DC2" w:rsidP="00D2433D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на н/л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</w:t>
            </w:r>
          </w:p>
          <w:p w:rsidR="00420DC2" w:rsidRPr="00F9131B" w:rsidRDefault="00420DC2" w:rsidP="00D2433D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7.27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ст.6.10/</w:t>
            </w:r>
          </w:p>
          <w:p w:rsidR="00420DC2" w:rsidRPr="00F9131B" w:rsidRDefault="00420DC2" w:rsidP="00D2433D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6.23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 6.24</w:t>
            </w:r>
          </w:p>
        </w:tc>
      </w:tr>
      <w:tr w:rsidR="00420DC2" w:rsidRPr="00F9131B" w:rsidTr="00D2433D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0/0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 (ГАИ)</w:t>
            </w:r>
          </w:p>
          <w:p w:rsidR="00420DC2" w:rsidRPr="00F9131B" w:rsidRDefault="00420DC2" w:rsidP="00D2433D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0/0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</w:tr>
      <w:tr w:rsidR="00420DC2" w:rsidRPr="00F9131B" w:rsidTr="00D2433D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4/2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7 (ГАИ)</w:t>
            </w:r>
          </w:p>
          <w:p w:rsidR="00420DC2" w:rsidRPr="00F9131B" w:rsidRDefault="00420DC2" w:rsidP="00D2433D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 (ЛОВД)</w:t>
            </w:r>
          </w:p>
          <w:p w:rsidR="00420DC2" w:rsidRPr="00F9131B" w:rsidRDefault="00420DC2" w:rsidP="00D2433D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 (ст.5 )</w:t>
            </w:r>
          </w:p>
          <w:p w:rsidR="00420DC2" w:rsidRPr="00F9131B" w:rsidRDefault="00420DC2" w:rsidP="00D2433D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 (ст.6.1.1.)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</w:tr>
      <w:tr w:rsidR="00420DC2" w:rsidRPr="00F9131B" w:rsidTr="00D2433D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0/0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4 (ГАИ)</w:t>
            </w:r>
          </w:p>
          <w:p w:rsidR="00420DC2" w:rsidRPr="00F9131B" w:rsidRDefault="00420DC2" w:rsidP="00D2433D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 (ЛОВД)</w:t>
            </w:r>
          </w:p>
          <w:p w:rsidR="00420DC2" w:rsidRPr="00F9131B" w:rsidRDefault="00420DC2" w:rsidP="00D2433D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10(ст.20.6.1)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3/0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</w:p>
        </w:tc>
      </w:tr>
      <w:tr w:rsidR="00420DC2" w:rsidRPr="00F9131B" w:rsidTr="00D2433D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 (ЛОВД)</w:t>
            </w:r>
          </w:p>
          <w:p w:rsidR="00420DC2" w:rsidRPr="00F9131B" w:rsidRDefault="00420DC2" w:rsidP="00D2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F9131B">
              <w:rPr>
                <w:sz w:val="24"/>
                <w:szCs w:val="24"/>
              </w:rPr>
              <w:t>(ст.20.6.1)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0DC2" w:rsidRPr="00F9131B" w:rsidTr="00D2433D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F9131B" w:rsidRDefault="00420DC2" w:rsidP="00D2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DC2" w:rsidRPr="00F9131B" w:rsidTr="00D2433D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Default="00420DC2" w:rsidP="00D2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0DC2" w:rsidRPr="00F9131B" w:rsidTr="00D2433D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Pr="00D740DE" w:rsidRDefault="00420DC2" w:rsidP="00D2433D">
            <w:pPr>
              <w:rPr>
                <w:sz w:val="24"/>
                <w:szCs w:val="24"/>
              </w:rPr>
            </w:pPr>
            <w:r w:rsidRPr="00D740DE">
              <w:rPr>
                <w:sz w:val="24"/>
                <w:szCs w:val="24"/>
              </w:rPr>
              <w:t>1 (</w:t>
            </w:r>
            <w:r>
              <w:rPr>
                <w:sz w:val="24"/>
                <w:szCs w:val="24"/>
              </w:rPr>
              <w:t>ст.</w:t>
            </w:r>
            <w:r w:rsidRPr="00D740DE">
              <w:rPr>
                <w:sz w:val="24"/>
                <w:szCs w:val="24"/>
              </w:rPr>
              <w:t>19.15)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C2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20DC2" w:rsidRDefault="00420DC2" w:rsidP="00420DC2">
      <w:pPr>
        <w:jc w:val="both"/>
        <w:rPr>
          <w:sz w:val="24"/>
          <w:szCs w:val="24"/>
        </w:rPr>
      </w:pPr>
    </w:p>
    <w:p w:rsidR="00420DC2" w:rsidRDefault="00420DC2" w:rsidP="00420DC2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Комиссией  принимаются  меры по взысканию административных штрафов, наложенных  на правонарушителей.  </w:t>
      </w:r>
    </w:p>
    <w:p w:rsidR="009F1BE4" w:rsidRPr="00F9131B" w:rsidRDefault="009F1BE4" w:rsidP="00420DC2">
      <w:pPr>
        <w:jc w:val="both"/>
        <w:rPr>
          <w:sz w:val="24"/>
          <w:szCs w:val="24"/>
        </w:rPr>
      </w:pPr>
    </w:p>
    <w:p w:rsidR="00420DC2" w:rsidRPr="00F9131B" w:rsidRDefault="00420DC2" w:rsidP="00420D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F9131B">
        <w:rPr>
          <w:sz w:val="24"/>
          <w:szCs w:val="24"/>
        </w:rPr>
        <w:t>Таб.№4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98"/>
        <w:gridCol w:w="1699"/>
        <w:gridCol w:w="1842"/>
      </w:tblGrid>
      <w:tr w:rsidR="00420DC2" w:rsidRPr="00F9131B" w:rsidTr="00D2433D">
        <w:tc>
          <w:tcPr>
            <w:tcW w:w="675" w:type="dxa"/>
            <w:vMerge w:val="restart"/>
            <w:shd w:val="clear" w:color="auto" w:fill="auto"/>
            <w:vAlign w:val="center"/>
          </w:tcPr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098" w:type="dxa"/>
            <w:vMerge w:val="restart"/>
            <w:shd w:val="clear" w:color="auto" w:fill="auto"/>
            <w:vAlign w:val="center"/>
          </w:tcPr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1" w:type="dxa"/>
            <w:gridSpan w:val="2"/>
            <w:shd w:val="clear" w:color="auto" w:fill="auto"/>
          </w:tcPr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Отчетный период</w:t>
            </w:r>
          </w:p>
        </w:tc>
      </w:tr>
      <w:tr w:rsidR="00420DC2" w:rsidRPr="00F9131B" w:rsidTr="00D2433D">
        <w:tc>
          <w:tcPr>
            <w:tcW w:w="675" w:type="dxa"/>
            <w:vMerge/>
            <w:shd w:val="clear" w:color="auto" w:fill="auto"/>
          </w:tcPr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8" w:type="dxa"/>
            <w:vMerge/>
            <w:shd w:val="clear" w:color="auto" w:fill="auto"/>
          </w:tcPr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всего за истекший квартал</w:t>
            </w:r>
          </w:p>
        </w:tc>
        <w:tc>
          <w:tcPr>
            <w:tcW w:w="1842" w:type="dxa"/>
            <w:shd w:val="clear" w:color="auto" w:fill="auto"/>
          </w:tcPr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всего </w:t>
            </w:r>
          </w:p>
          <w:p w:rsidR="00420DC2" w:rsidRPr="00F9131B" w:rsidRDefault="00420DC2" w:rsidP="00D2433D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 начала года</w:t>
            </w:r>
          </w:p>
        </w:tc>
      </w:tr>
      <w:tr w:rsidR="00420DC2" w:rsidRPr="00F9131B" w:rsidTr="00D2433D">
        <w:trPr>
          <w:trHeight w:val="931"/>
        </w:trPr>
        <w:tc>
          <w:tcPr>
            <w:tcW w:w="675" w:type="dxa"/>
            <w:shd w:val="clear" w:color="auto" w:fill="auto"/>
          </w:tcPr>
          <w:p w:rsidR="00420DC2" w:rsidRPr="00F9131B" w:rsidRDefault="00420DC2" w:rsidP="00D2433D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</w:t>
            </w:r>
          </w:p>
        </w:tc>
        <w:tc>
          <w:tcPr>
            <w:tcW w:w="6098" w:type="dxa"/>
            <w:shd w:val="clear" w:color="auto" w:fill="auto"/>
          </w:tcPr>
          <w:p w:rsidR="00420DC2" w:rsidRPr="00F9131B" w:rsidRDefault="00420DC2" w:rsidP="00D2433D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Количество административных штрафов, наложенных комиссией (всего за отчетный период),</w:t>
            </w:r>
            <w:r w:rsidRPr="00F9131B">
              <w:rPr>
                <w:i/>
                <w:sz w:val="24"/>
                <w:szCs w:val="24"/>
              </w:rPr>
              <w:t xml:space="preserve"> в том числе</w:t>
            </w:r>
            <w:r w:rsidRPr="00F9131B">
              <w:rPr>
                <w:sz w:val="24"/>
                <w:szCs w:val="24"/>
              </w:rPr>
              <w:t xml:space="preserve"> в отношении: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 /16900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 /16900</w:t>
            </w:r>
          </w:p>
        </w:tc>
      </w:tr>
      <w:tr w:rsidR="00420DC2" w:rsidRPr="00F9131B" w:rsidTr="00D2433D">
        <w:tc>
          <w:tcPr>
            <w:tcW w:w="675" w:type="dxa"/>
            <w:shd w:val="clear" w:color="auto" w:fill="auto"/>
          </w:tcPr>
          <w:p w:rsidR="00420DC2" w:rsidRPr="00F9131B" w:rsidRDefault="00420DC2" w:rsidP="00D2433D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1.1.</w:t>
            </w:r>
          </w:p>
        </w:tc>
        <w:tc>
          <w:tcPr>
            <w:tcW w:w="6098" w:type="dxa"/>
            <w:shd w:val="clear" w:color="auto" w:fill="auto"/>
          </w:tcPr>
          <w:p w:rsidR="00420DC2" w:rsidRPr="00F9131B" w:rsidRDefault="00420DC2" w:rsidP="00D2433D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несовершеннолетних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 35</w:t>
            </w:r>
            <w:r w:rsidRPr="00F9131B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 35</w:t>
            </w:r>
            <w:r w:rsidRPr="00F9131B">
              <w:rPr>
                <w:sz w:val="24"/>
                <w:szCs w:val="24"/>
              </w:rPr>
              <w:t>00</w:t>
            </w:r>
          </w:p>
        </w:tc>
      </w:tr>
      <w:tr w:rsidR="00420DC2" w:rsidRPr="00F9131B" w:rsidTr="00D2433D">
        <w:tc>
          <w:tcPr>
            <w:tcW w:w="675" w:type="dxa"/>
            <w:shd w:val="clear" w:color="auto" w:fill="auto"/>
          </w:tcPr>
          <w:p w:rsidR="00420DC2" w:rsidRPr="00F9131B" w:rsidRDefault="00420DC2" w:rsidP="00D2433D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1.2.</w:t>
            </w:r>
          </w:p>
        </w:tc>
        <w:tc>
          <w:tcPr>
            <w:tcW w:w="6098" w:type="dxa"/>
            <w:shd w:val="clear" w:color="auto" w:fill="auto"/>
          </w:tcPr>
          <w:p w:rsidR="00420DC2" w:rsidRPr="00F9131B" w:rsidRDefault="00420DC2" w:rsidP="00D2433D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родителей (иных законных представителей) несовершеннолетних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/9 8</w:t>
            </w:r>
            <w:r w:rsidRPr="00F9131B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/9 8</w:t>
            </w:r>
            <w:r w:rsidRPr="00F9131B">
              <w:rPr>
                <w:sz w:val="24"/>
                <w:szCs w:val="24"/>
              </w:rPr>
              <w:t>00</w:t>
            </w:r>
          </w:p>
        </w:tc>
      </w:tr>
      <w:tr w:rsidR="00420DC2" w:rsidRPr="00F9131B" w:rsidTr="00D2433D">
        <w:tc>
          <w:tcPr>
            <w:tcW w:w="675" w:type="dxa"/>
            <w:shd w:val="clear" w:color="auto" w:fill="auto"/>
          </w:tcPr>
          <w:p w:rsidR="00420DC2" w:rsidRPr="00F9131B" w:rsidRDefault="00420DC2" w:rsidP="00D2433D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1.3.</w:t>
            </w:r>
          </w:p>
        </w:tc>
        <w:tc>
          <w:tcPr>
            <w:tcW w:w="6098" w:type="dxa"/>
            <w:shd w:val="clear" w:color="auto" w:fill="auto"/>
          </w:tcPr>
          <w:p w:rsidR="00420DC2" w:rsidRPr="00F9131B" w:rsidRDefault="00420DC2" w:rsidP="00D2433D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граждан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3/4500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3/4500</w:t>
            </w:r>
          </w:p>
        </w:tc>
      </w:tr>
      <w:tr w:rsidR="00420DC2" w:rsidRPr="000974A4" w:rsidTr="00D2433D">
        <w:tc>
          <w:tcPr>
            <w:tcW w:w="675" w:type="dxa"/>
            <w:shd w:val="clear" w:color="auto" w:fill="auto"/>
          </w:tcPr>
          <w:p w:rsidR="00420DC2" w:rsidRPr="000974A4" w:rsidRDefault="00420DC2" w:rsidP="00D2433D">
            <w:pPr>
              <w:rPr>
                <w:sz w:val="24"/>
                <w:szCs w:val="24"/>
              </w:rPr>
            </w:pPr>
            <w:r w:rsidRPr="000974A4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6098" w:type="dxa"/>
            <w:shd w:val="clear" w:color="auto" w:fill="auto"/>
          </w:tcPr>
          <w:p w:rsidR="00420DC2" w:rsidRPr="000974A4" w:rsidRDefault="00420DC2" w:rsidP="00D2433D">
            <w:pPr>
              <w:rPr>
                <w:sz w:val="24"/>
                <w:szCs w:val="24"/>
              </w:rPr>
            </w:pPr>
            <w:r w:rsidRPr="000974A4">
              <w:rPr>
                <w:sz w:val="24"/>
                <w:szCs w:val="24"/>
              </w:rPr>
              <w:t>Количество административных штрафов, уплаченных и взысканных (всего за отчетный период),</w:t>
            </w:r>
            <w:r w:rsidRPr="000974A4">
              <w:rPr>
                <w:i/>
                <w:sz w:val="24"/>
                <w:szCs w:val="24"/>
              </w:rPr>
              <w:t xml:space="preserve"> в том числе</w:t>
            </w:r>
            <w:r w:rsidRPr="000974A4">
              <w:rPr>
                <w:sz w:val="24"/>
                <w:szCs w:val="24"/>
              </w:rPr>
              <w:t xml:space="preserve"> в отношении: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420DC2" w:rsidRPr="000974A4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</w:t>
            </w:r>
            <w:r w:rsidRPr="000974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8700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DC2" w:rsidRPr="000974A4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974A4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8700</w:t>
            </w:r>
          </w:p>
        </w:tc>
      </w:tr>
      <w:tr w:rsidR="00420DC2" w:rsidRPr="000974A4" w:rsidTr="00D2433D">
        <w:tc>
          <w:tcPr>
            <w:tcW w:w="675" w:type="dxa"/>
            <w:shd w:val="clear" w:color="auto" w:fill="auto"/>
          </w:tcPr>
          <w:p w:rsidR="00420DC2" w:rsidRPr="000974A4" w:rsidRDefault="00420DC2" w:rsidP="00D2433D">
            <w:pPr>
              <w:rPr>
                <w:sz w:val="24"/>
                <w:szCs w:val="24"/>
              </w:rPr>
            </w:pPr>
            <w:r w:rsidRPr="000974A4">
              <w:rPr>
                <w:sz w:val="24"/>
                <w:szCs w:val="24"/>
              </w:rPr>
              <w:t>2.1.</w:t>
            </w:r>
          </w:p>
        </w:tc>
        <w:tc>
          <w:tcPr>
            <w:tcW w:w="6098" w:type="dxa"/>
            <w:shd w:val="clear" w:color="auto" w:fill="auto"/>
          </w:tcPr>
          <w:p w:rsidR="00420DC2" w:rsidRPr="000974A4" w:rsidRDefault="00420DC2" w:rsidP="00D2433D">
            <w:pPr>
              <w:rPr>
                <w:sz w:val="24"/>
                <w:szCs w:val="24"/>
              </w:rPr>
            </w:pPr>
            <w:r w:rsidRPr="000974A4">
              <w:rPr>
                <w:sz w:val="24"/>
                <w:szCs w:val="24"/>
              </w:rPr>
              <w:t>несовершеннолетних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420DC2" w:rsidRPr="000974A4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/ 1000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DC2" w:rsidRPr="000974A4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/ 1000</w:t>
            </w:r>
          </w:p>
        </w:tc>
      </w:tr>
      <w:tr w:rsidR="00420DC2" w:rsidRPr="000974A4" w:rsidTr="00D2433D">
        <w:tc>
          <w:tcPr>
            <w:tcW w:w="675" w:type="dxa"/>
            <w:shd w:val="clear" w:color="auto" w:fill="auto"/>
          </w:tcPr>
          <w:p w:rsidR="00420DC2" w:rsidRPr="000974A4" w:rsidRDefault="00420DC2" w:rsidP="00D2433D">
            <w:pPr>
              <w:rPr>
                <w:sz w:val="24"/>
                <w:szCs w:val="24"/>
              </w:rPr>
            </w:pPr>
            <w:r w:rsidRPr="000974A4">
              <w:rPr>
                <w:sz w:val="24"/>
                <w:szCs w:val="24"/>
              </w:rPr>
              <w:t>2.2.</w:t>
            </w:r>
          </w:p>
        </w:tc>
        <w:tc>
          <w:tcPr>
            <w:tcW w:w="6098" w:type="dxa"/>
            <w:shd w:val="clear" w:color="auto" w:fill="auto"/>
          </w:tcPr>
          <w:p w:rsidR="00420DC2" w:rsidRPr="000974A4" w:rsidRDefault="00420DC2" w:rsidP="00D2433D">
            <w:pPr>
              <w:rPr>
                <w:sz w:val="24"/>
                <w:szCs w:val="24"/>
              </w:rPr>
            </w:pPr>
            <w:r w:rsidRPr="000974A4">
              <w:rPr>
                <w:sz w:val="24"/>
                <w:szCs w:val="24"/>
              </w:rPr>
              <w:t>родителей (иных законных представителей) несовершеннолетних / на сумму</w:t>
            </w:r>
          </w:p>
        </w:tc>
        <w:tc>
          <w:tcPr>
            <w:tcW w:w="1699" w:type="dxa"/>
            <w:shd w:val="clear" w:color="auto" w:fill="auto"/>
          </w:tcPr>
          <w:p w:rsidR="00420DC2" w:rsidRPr="000974A4" w:rsidRDefault="00420DC2" w:rsidP="00D2433D">
            <w:pPr>
              <w:jc w:val="center"/>
            </w:pPr>
            <w:r>
              <w:rPr>
                <w:sz w:val="24"/>
                <w:szCs w:val="24"/>
              </w:rPr>
              <w:t>10/ 32</w:t>
            </w:r>
            <w:r w:rsidRPr="000974A4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</w:tcPr>
          <w:p w:rsidR="00420DC2" w:rsidRPr="000974A4" w:rsidRDefault="00420DC2" w:rsidP="00D2433D">
            <w:pPr>
              <w:jc w:val="center"/>
            </w:pPr>
            <w:r>
              <w:rPr>
                <w:sz w:val="24"/>
                <w:szCs w:val="24"/>
              </w:rPr>
              <w:t>10/ 32</w:t>
            </w:r>
            <w:r w:rsidRPr="000974A4">
              <w:rPr>
                <w:sz w:val="24"/>
                <w:szCs w:val="24"/>
              </w:rPr>
              <w:t>00</w:t>
            </w:r>
          </w:p>
        </w:tc>
      </w:tr>
      <w:tr w:rsidR="00420DC2" w:rsidRPr="00F9131B" w:rsidTr="00D2433D">
        <w:tc>
          <w:tcPr>
            <w:tcW w:w="675" w:type="dxa"/>
            <w:shd w:val="clear" w:color="auto" w:fill="auto"/>
          </w:tcPr>
          <w:p w:rsidR="00420DC2" w:rsidRPr="00F9131B" w:rsidRDefault="00420DC2" w:rsidP="00D2433D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2.3.</w:t>
            </w:r>
          </w:p>
        </w:tc>
        <w:tc>
          <w:tcPr>
            <w:tcW w:w="6098" w:type="dxa"/>
            <w:shd w:val="clear" w:color="auto" w:fill="auto"/>
          </w:tcPr>
          <w:p w:rsidR="00420DC2" w:rsidRPr="00F9131B" w:rsidRDefault="00420DC2" w:rsidP="00D2433D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граждан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9131B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4500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DC2" w:rsidRPr="00F9131B" w:rsidRDefault="00420DC2" w:rsidP="00D2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9131B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4500</w:t>
            </w:r>
          </w:p>
        </w:tc>
      </w:tr>
    </w:tbl>
    <w:p w:rsidR="00420DC2" w:rsidRPr="00F9131B" w:rsidRDefault="00420DC2" w:rsidP="00420DC2">
      <w:pPr>
        <w:ind w:firstLine="709"/>
        <w:jc w:val="both"/>
        <w:rPr>
          <w:sz w:val="24"/>
          <w:szCs w:val="24"/>
        </w:rPr>
      </w:pPr>
    </w:p>
    <w:p w:rsidR="00420DC2" w:rsidRPr="00860F3F" w:rsidRDefault="00420DC2" w:rsidP="00420DC2">
      <w:pPr>
        <w:ind w:firstLine="709"/>
        <w:jc w:val="both"/>
        <w:rPr>
          <w:color w:val="FF0000"/>
          <w:sz w:val="24"/>
          <w:szCs w:val="24"/>
        </w:rPr>
      </w:pPr>
      <w:r w:rsidRPr="00413FE7">
        <w:rPr>
          <w:sz w:val="24"/>
          <w:szCs w:val="24"/>
        </w:rPr>
        <w:t>В КДН и ЗП создан Банк  данных  о семьях, находящихся в социально опасном  положении (СОП). На  01.04.2</w:t>
      </w:r>
      <w:r>
        <w:rPr>
          <w:sz w:val="24"/>
          <w:szCs w:val="24"/>
        </w:rPr>
        <w:t>5</w:t>
      </w:r>
      <w:r w:rsidRPr="00413FE7">
        <w:rPr>
          <w:sz w:val="24"/>
          <w:szCs w:val="24"/>
        </w:rPr>
        <w:t xml:space="preserve"> г. на  учете  в  СОП  состоит 19 семей</w:t>
      </w:r>
      <w:r w:rsidRPr="007606E8">
        <w:rPr>
          <w:sz w:val="24"/>
          <w:szCs w:val="24"/>
        </w:rPr>
        <w:t>, в  которых  2</w:t>
      </w:r>
      <w:r>
        <w:rPr>
          <w:sz w:val="24"/>
          <w:szCs w:val="24"/>
        </w:rPr>
        <w:t>5</w:t>
      </w:r>
      <w:r w:rsidRPr="007606E8">
        <w:rPr>
          <w:sz w:val="24"/>
          <w:szCs w:val="24"/>
        </w:rPr>
        <w:t xml:space="preserve">   родителей</w:t>
      </w:r>
      <w:r w:rsidRPr="00413FE7">
        <w:rPr>
          <w:color w:val="FF0000"/>
          <w:sz w:val="24"/>
          <w:szCs w:val="24"/>
        </w:rPr>
        <w:t xml:space="preserve"> </w:t>
      </w:r>
      <w:r w:rsidRPr="00413FE7">
        <w:rPr>
          <w:sz w:val="24"/>
          <w:szCs w:val="24"/>
        </w:rPr>
        <w:t xml:space="preserve">воспитывают </w:t>
      </w:r>
      <w:r>
        <w:rPr>
          <w:sz w:val="24"/>
          <w:szCs w:val="24"/>
        </w:rPr>
        <w:t>44</w:t>
      </w:r>
      <w:r w:rsidRPr="00413FE7">
        <w:rPr>
          <w:sz w:val="24"/>
          <w:szCs w:val="24"/>
        </w:rPr>
        <w:t xml:space="preserve"> ребенка.</w:t>
      </w:r>
      <w:r w:rsidRPr="00413FE7">
        <w:rPr>
          <w:color w:val="FF0000"/>
          <w:sz w:val="24"/>
          <w:szCs w:val="24"/>
        </w:rPr>
        <w:t xml:space="preserve"> </w:t>
      </w:r>
      <w:r w:rsidRPr="004B7EE1">
        <w:rPr>
          <w:sz w:val="24"/>
          <w:szCs w:val="24"/>
        </w:rPr>
        <w:t xml:space="preserve">В первом квартале 2024 года  выявлено </w:t>
      </w:r>
      <w:r>
        <w:rPr>
          <w:sz w:val="24"/>
          <w:szCs w:val="24"/>
        </w:rPr>
        <w:t>4</w:t>
      </w:r>
      <w:r w:rsidRPr="004B7EE1">
        <w:rPr>
          <w:sz w:val="24"/>
          <w:szCs w:val="24"/>
        </w:rPr>
        <w:t xml:space="preserve"> семьи СОП, в которых воспит</w:t>
      </w:r>
      <w:r>
        <w:rPr>
          <w:sz w:val="24"/>
          <w:szCs w:val="24"/>
        </w:rPr>
        <w:t>ываю</w:t>
      </w:r>
      <w:r w:rsidRPr="004B7EE1">
        <w:rPr>
          <w:sz w:val="24"/>
          <w:szCs w:val="24"/>
        </w:rPr>
        <w:t xml:space="preserve">тся </w:t>
      </w:r>
      <w:r>
        <w:rPr>
          <w:sz w:val="24"/>
          <w:szCs w:val="24"/>
        </w:rPr>
        <w:t>10</w:t>
      </w:r>
      <w:r w:rsidRPr="004B7EE1">
        <w:rPr>
          <w:sz w:val="24"/>
          <w:szCs w:val="24"/>
        </w:rPr>
        <w:t xml:space="preserve"> детей.</w:t>
      </w:r>
      <w:r w:rsidRPr="00413FE7">
        <w:rPr>
          <w:color w:val="FF0000"/>
          <w:sz w:val="24"/>
          <w:szCs w:val="24"/>
        </w:rPr>
        <w:t xml:space="preserve"> </w:t>
      </w:r>
      <w:r w:rsidRPr="004B7EE1">
        <w:rPr>
          <w:sz w:val="24"/>
          <w:szCs w:val="24"/>
        </w:rPr>
        <w:t>В  отношении каждой  семьи, находящейся в СОП, проводится  профилактическая  работа  в  соответствии с индивидуальной программой  социальной  реабилитации. Данные семьи находятся на контроле территориальных отделов, КДН и ЗП, отдела  опеки, КЦСОН, образовательных организаций, участковых уполномоченных полиции, работников  здравоохранения.</w:t>
      </w:r>
      <w:r w:rsidRPr="00413FE7">
        <w:rPr>
          <w:color w:val="FF0000"/>
          <w:sz w:val="24"/>
          <w:szCs w:val="24"/>
        </w:rPr>
        <w:t xml:space="preserve">  </w:t>
      </w:r>
      <w:r w:rsidRPr="004B7EE1">
        <w:rPr>
          <w:sz w:val="24"/>
          <w:szCs w:val="24"/>
        </w:rPr>
        <w:t>Всего на контроле в территориальных отделах р</w:t>
      </w:r>
      <w:r>
        <w:rPr>
          <w:sz w:val="24"/>
          <w:szCs w:val="24"/>
        </w:rPr>
        <w:t>айона на учете состоит 42 семьи, в которых  воспитываю</w:t>
      </w:r>
      <w:r w:rsidRPr="004B7EE1">
        <w:rPr>
          <w:sz w:val="24"/>
          <w:szCs w:val="24"/>
        </w:rPr>
        <w:t>тся 1</w:t>
      </w:r>
      <w:r>
        <w:rPr>
          <w:sz w:val="24"/>
          <w:szCs w:val="24"/>
        </w:rPr>
        <w:t>00 детей</w:t>
      </w:r>
      <w:r w:rsidRPr="004B7EE1">
        <w:rPr>
          <w:sz w:val="24"/>
          <w:szCs w:val="24"/>
        </w:rPr>
        <w:t xml:space="preserve">. </w:t>
      </w:r>
    </w:p>
    <w:p w:rsidR="00420DC2" w:rsidRPr="00A85820" w:rsidRDefault="00420DC2" w:rsidP="00420DC2">
      <w:pPr>
        <w:pStyle w:val="Con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8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4E20" w:rsidRPr="00420DC2" w:rsidRDefault="00164E20" w:rsidP="00164E20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420DC2">
        <w:rPr>
          <w:rFonts w:ascii="Times New Roman" w:hAnsi="Times New Roman"/>
          <w:sz w:val="24"/>
          <w:szCs w:val="24"/>
        </w:rPr>
        <w:t>Заслушав информацию докладчика</w:t>
      </w:r>
      <w:r w:rsidRPr="00420DC2">
        <w:rPr>
          <w:rFonts w:ascii="Times New Roman" w:hAnsi="Times New Roman"/>
          <w:b/>
          <w:i/>
          <w:sz w:val="24"/>
          <w:szCs w:val="24"/>
        </w:rPr>
        <w:t>,</w:t>
      </w:r>
      <w:r w:rsidRPr="00420DC2">
        <w:rPr>
          <w:rFonts w:ascii="Times New Roman" w:hAnsi="Times New Roman"/>
          <w:sz w:val="24"/>
          <w:szCs w:val="24"/>
        </w:rPr>
        <w:t xml:space="preserve"> </w:t>
      </w:r>
      <w:r w:rsidR="001975C9" w:rsidRPr="00420DC2">
        <w:rPr>
          <w:rFonts w:ascii="Times New Roman" w:hAnsi="Times New Roman"/>
          <w:sz w:val="24"/>
          <w:szCs w:val="24"/>
        </w:rPr>
        <w:t xml:space="preserve"> </w:t>
      </w:r>
      <w:r w:rsidRPr="00420DC2">
        <w:rPr>
          <w:rFonts w:ascii="Times New Roman" w:hAnsi="Times New Roman"/>
          <w:b/>
          <w:i/>
          <w:sz w:val="24"/>
          <w:szCs w:val="24"/>
        </w:rPr>
        <w:t xml:space="preserve">Ильчибаевой О.В. –  ответственного секретаря КДН и ЗП, </w:t>
      </w:r>
      <w:r w:rsidRPr="00420DC2">
        <w:rPr>
          <w:rFonts w:ascii="Times New Roman" w:hAnsi="Times New Roman"/>
          <w:sz w:val="24"/>
          <w:szCs w:val="24"/>
        </w:rPr>
        <w:t xml:space="preserve"> руководствуясь пунктом 3 статьи 11 Федерального закона от 24 июня 1999 года №120 –ФЗ «Об основах системы профилактики безнадзорности и правонарушений несовершеннолетних», </w:t>
      </w:r>
      <w:r w:rsidRPr="00420DC2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Pr="00420DC2">
        <w:rPr>
          <w:rFonts w:ascii="Times New Roman" w:hAnsi="Times New Roman"/>
          <w:sz w:val="24"/>
          <w:szCs w:val="24"/>
        </w:rPr>
        <w:t>:</w:t>
      </w:r>
    </w:p>
    <w:p w:rsidR="00814168" w:rsidRPr="00085E31" w:rsidRDefault="00814168" w:rsidP="00814168">
      <w:pPr>
        <w:widowControl/>
        <w:autoSpaceDE/>
        <w:autoSpaceDN/>
        <w:adjustRightInd/>
        <w:ind w:left="720"/>
        <w:jc w:val="both"/>
        <w:rPr>
          <w:color w:val="FF0000"/>
          <w:sz w:val="24"/>
          <w:szCs w:val="24"/>
        </w:rPr>
      </w:pPr>
    </w:p>
    <w:p w:rsidR="00085E31" w:rsidRPr="00B04C6E" w:rsidRDefault="00085E31" w:rsidP="00085E3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B04C6E">
        <w:rPr>
          <w:rFonts w:ascii="Times New Roman" w:hAnsi="Times New Roman"/>
          <w:sz w:val="24"/>
          <w:szCs w:val="24"/>
        </w:rPr>
        <w:t>1. Информацию принять к сведению.</w:t>
      </w:r>
    </w:p>
    <w:p w:rsidR="00085E31" w:rsidRPr="00B04C6E" w:rsidRDefault="00085E31" w:rsidP="00085E31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B04C6E">
        <w:rPr>
          <w:rFonts w:ascii="Times New Roman" w:hAnsi="Times New Roman"/>
          <w:sz w:val="24"/>
          <w:szCs w:val="24"/>
        </w:rPr>
        <w:t xml:space="preserve">2. Управлению образования и отделу культуры и молодежной политики,  организовать проведение в подведомственных учреждениях мероприятий, направленных  на безопасность и здоровье детей и подростков, на формирование у них самосохранительного  поведения, в том числе  на  объектах железнодорожного транспорта. </w:t>
      </w:r>
      <w:r w:rsidRPr="00B04C6E">
        <w:rPr>
          <w:rFonts w:ascii="Times New Roman" w:hAnsi="Times New Roman"/>
          <w:b/>
          <w:i/>
          <w:sz w:val="24"/>
          <w:szCs w:val="24"/>
        </w:rPr>
        <w:t xml:space="preserve">Об исполнении информировать </w:t>
      </w:r>
      <w:r w:rsidR="00876E61">
        <w:rPr>
          <w:rFonts w:ascii="Times New Roman" w:hAnsi="Times New Roman"/>
          <w:b/>
          <w:i/>
          <w:sz w:val="24"/>
          <w:szCs w:val="24"/>
        </w:rPr>
        <w:t>Комиссию</w:t>
      </w:r>
      <w:r w:rsidRPr="00B04C6E">
        <w:rPr>
          <w:rFonts w:ascii="Times New Roman" w:hAnsi="Times New Roman"/>
          <w:b/>
          <w:i/>
          <w:sz w:val="24"/>
          <w:szCs w:val="24"/>
        </w:rPr>
        <w:t xml:space="preserve"> в срок до 15 июня  202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B04C6E">
        <w:rPr>
          <w:rFonts w:ascii="Times New Roman" w:hAnsi="Times New Roman"/>
          <w:b/>
          <w:i/>
          <w:sz w:val="24"/>
          <w:szCs w:val="24"/>
        </w:rPr>
        <w:t xml:space="preserve"> г. </w:t>
      </w:r>
    </w:p>
    <w:p w:rsidR="00085E31" w:rsidRPr="00B04C6E" w:rsidRDefault="00085E31" w:rsidP="00085E3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B04C6E">
        <w:rPr>
          <w:rFonts w:ascii="Times New Roman" w:hAnsi="Times New Roman"/>
          <w:sz w:val="24"/>
          <w:szCs w:val="24"/>
        </w:rPr>
        <w:t>3. МЦ «Ровесник», филиалу РКЦСОН в Кизнерском районе, отделу культуры и молодежной политики, инспектору ПДН организовать обширное  распространение  памяток среди родителей и подростков с разъяснением  уголовной и административной ответственности.</w:t>
      </w:r>
      <w:r w:rsidRPr="00B04C6E">
        <w:rPr>
          <w:rFonts w:ascii="Times New Roman" w:hAnsi="Times New Roman"/>
          <w:b/>
          <w:i/>
          <w:sz w:val="24"/>
          <w:szCs w:val="24"/>
        </w:rPr>
        <w:t xml:space="preserve"> Об исполнении информировать </w:t>
      </w:r>
      <w:r w:rsidR="00876E61">
        <w:rPr>
          <w:rFonts w:ascii="Times New Roman" w:hAnsi="Times New Roman"/>
          <w:b/>
          <w:i/>
          <w:sz w:val="24"/>
          <w:szCs w:val="24"/>
        </w:rPr>
        <w:t>Комиссию</w:t>
      </w:r>
      <w:r w:rsidRPr="00B04C6E">
        <w:rPr>
          <w:rFonts w:ascii="Times New Roman" w:hAnsi="Times New Roman"/>
          <w:b/>
          <w:i/>
          <w:sz w:val="24"/>
          <w:szCs w:val="24"/>
        </w:rPr>
        <w:t xml:space="preserve"> в срок до 15 июня  202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B04C6E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085E31" w:rsidRPr="00A349BF" w:rsidRDefault="00085E31" w:rsidP="00085E31">
      <w:pPr>
        <w:pStyle w:val="1"/>
        <w:jc w:val="both"/>
        <w:rPr>
          <w:rFonts w:ascii="Times New Roman" w:hAnsi="Times New Roman"/>
          <w:b/>
          <w:i/>
          <w:sz w:val="24"/>
          <w:szCs w:val="24"/>
        </w:rPr>
      </w:pPr>
      <w:r w:rsidRPr="00B04C6E">
        <w:rPr>
          <w:rFonts w:ascii="Times New Roman" w:hAnsi="Times New Roman"/>
          <w:sz w:val="24"/>
          <w:szCs w:val="24"/>
        </w:rPr>
        <w:t xml:space="preserve">4. Образовательным организациям во взаимодействии с субъектами системы профилактики района обеспечить занятость подростков, состоящих на ведомственных учетах, в учебное и каникулярное время.  В период летних  школьных каникул  о  занятости детей, состоящих на учете в ПДН  и, проживающих в семьях  категории СОП, информировать </w:t>
      </w:r>
      <w:r w:rsidR="00876E61">
        <w:rPr>
          <w:rFonts w:ascii="Times New Roman" w:hAnsi="Times New Roman"/>
          <w:sz w:val="24"/>
          <w:szCs w:val="24"/>
        </w:rPr>
        <w:t>Комиссию</w:t>
      </w:r>
      <w:r w:rsidRPr="00B04C6E">
        <w:rPr>
          <w:rFonts w:ascii="Times New Roman" w:hAnsi="Times New Roman"/>
          <w:sz w:val="24"/>
          <w:szCs w:val="24"/>
        </w:rPr>
        <w:t xml:space="preserve"> </w:t>
      </w:r>
      <w:r w:rsidRPr="00A349BF">
        <w:rPr>
          <w:rFonts w:ascii="Times New Roman" w:hAnsi="Times New Roman"/>
          <w:b/>
          <w:i/>
          <w:sz w:val="24"/>
          <w:szCs w:val="24"/>
        </w:rPr>
        <w:t>в срок до 25 числа, ежемесячно в течение летнего периода.</w:t>
      </w:r>
    </w:p>
    <w:p w:rsidR="0077015E" w:rsidRPr="00E51877" w:rsidRDefault="003171DA" w:rsidP="009F43B3">
      <w:pPr>
        <w:jc w:val="both"/>
        <w:rPr>
          <w:sz w:val="24"/>
          <w:szCs w:val="24"/>
        </w:rPr>
      </w:pPr>
      <w:r w:rsidRPr="003171DA">
        <w:rPr>
          <w:sz w:val="24"/>
          <w:szCs w:val="24"/>
        </w:rPr>
        <w:t>5.</w:t>
      </w:r>
      <w:r w:rsidRPr="00E51877">
        <w:rPr>
          <w:sz w:val="24"/>
          <w:szCs w:val="24"/>
        </w:rPr>
        <w:t xml:space="preserve"> </w:t>
      </w:r>
      <w:r w:rsidR="00A349BF">
        <w:rPr>
          <w:sz w:val="24"/>
          <w:szCs w:val="24"/>
        </w:rPr>
        <w:t xml:space="preserve">Субъектам </w:t>
      </w:r>
      <w:r w:rsidR="009F43B3">
        <w:rPr>
          <w:sz w:val="24"/>
          <w:szCs w:val="24"/>
        </w:rPr>
        <w:t xml:space="preserve">системы </w:t>
      </w:r>
      <w:r w:rsidR="00A349BF">
        <w:rPr>
          <w:sz w:val="24"/>
          <w:szCs w:val="24"/>
        </w:rPr>
        <w:t xml:space="preserve">профилактики  предоставить </w:t>
      </w:r>
      <w:r w:rsidR="00A349BF" w:rsidRPr="003A08E5">
        <w:rPr>
          <w:sz w:val="24"/>
          <w:szCs w:val="24"/>
        </w:rPr>
        <w:t xml:space="preserve"> план мероприятий по проведению </w:t>
      </w:r>
      <w:r w:rsidR="00A349BF">
        <w:rPr>
          <w:sz w:val="24"/>
          <w:szCs w:val="24"/>
        </w:rPr>
        <w:t xml:space="preserve">ежегодной </w:t>
      </w:r>
      <w:r w:rsidR="00A349BF" w:rsidRPr="003A08E5">
        <w:rPr>
          <w:sz w:val="24"/>
          <w:szCs w:val="24"/>
        </w:rPr>
        <w:t>Акции охраны прав детства с 15 мая по 15 июня 202</w:t>
      </w:r>
      <w:r w:rsidR="00A349BF">
        <w:rPr>
          <w:sz w:val="24"/>
          <w:szCs w:val="24"/>
        </w:rPr>
        <w:t>5</w:t>
      </w:r>
      <w:r w:rsidR="00A349BF" w:rsidRPr="003A08E5">
        <w:rPr>
          <w:sz w:val="24"/>
          <w:szCs w:val="24"/>
        </w:rPr>
        <w:t xml:space="preserve"> года.</w:t>
      </w:r>
      <w:r w:rsidR="009F43B3">
        <w:rPr>
          <w:sz w:val="24"/>
          <w:szCs w:val="24"/>
        </w:rPr>
        <w:t xml:space="preserve"> </w:t>
      </w:r>
      <w:r w:rsidR="00876E61" w:rsidRPr="00E51877">
        <w:rPr>
          <w:sz w:val="24"/>
          <w:szCs w:val="24"/>
        </w:rPr>
        <w:t>Информацию</w:t>
      </w:r>
      <w:r w:rsidR="00A349BF" w:rsidRPr="00E51877">
        <w:rPr>
          <w:sz w:val="24"/>
          <w:szCs w:val="24"/>
        </w:rPr>
        <w:t xml:space="preserve"> предоставить в Комиссию до 25 апреля 2025 года.</w:t>
      </w:r>
    </w:p>
    <w:p w:rsidR="00E51877" w:rsidRPr="00E51877" w:rsidRDefault="00E51877" w:rsidP="00E51877">
      <w:pPr>
        <w:jc w:val="both"/>
        <w:rPr>
          <w:sz w:val="24"/>
          <w:szCs w:val="24"/>
        </w:rPr>
      </w:pPr>
      <w:r w:rsidRPr="00E51877">
        <w:rPr>
          <w:sz w:val="24"/>
          <w:szCs w:val="24"/>
        </w:rPr>
        <w:t>6. Психологическим службам образовательных учреждений и МБУ «МЦ «Ровесник» пройти обучение по программе «Организация сопровождения деятельности служб примирения (медиации)». </w:t>
      </w:r>
      <w:r w:rsidRPr="00E51877">
        <w:rPr>
          <w:b/>
          <w:i/>
          <w:sz w:val="24"/>
          <w:szCs w:val="24"/>
        </w:rPr>
        <w:t>Информацию об исполнении  предоставить в Комиссию в срок до 01.06.2025 года.</w:t>
      </w:r>
    </w:p>
    <w:p w:rsidR="009F1BE4" w:rsidRPr="00A349BF" w:rsidRDefault="009F1BE4" w:rsidP="009F43B3">
      <w:pPr>
        <w:jc w:val="both"/>
        <w:rPr>
          <w:b/>
          <w:i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В.С.Орехова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 xml:space="preserve">и защите их прав Администрации муниципального  </w:t>
      </w:r>
    </w:p>
    <w:p w:rsidR="0076367E" w:rsidRPr="00F9131B" w:rsidRDefault="0077015E" w:rsidP="00420DC2">
      <w:pPr>
        <w:pStyle w:val="ac"/>
        <w:rPr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 Ильчибаева</w:t>
      </w:r>
    </w:p>
    <w:sectPr w:rsidR="0076367E" w:rsidRPr="00F9131B" w:rsidSect="00097BC7">
      <w:headerReference w:type="default" r:id="rId9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FFF" w:rsidRDefault="00D42FFF" w:rsidP="00CB55C2">
      <w:r>
        <w:separator/>
      </w:r>
    </w:p>
  </w:endnote>
  <w:endnote w:type="continuationSeparator" w:id="1">
    <w:p w:rsidR="00D42FFF" w:rsidRDefault="00D42FFF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FFF" w:rsidRDefault="00D42FFF" w:rsidP="00CB55C2">
      <w:r>
        <w:separator/>
      </w:r>
    </w:p>
  </w:footnote>
  <w:footnote w:type="continuationSeparator" w:id="1">
    <w:p w:rsidR="00D42FFF" w:rsidRDefault="00D42FFF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09419D"/>
    <w:multiLevelType w:val="multilevel"/>
    <w:tmpl w:val="AA1679D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2021F"/>
    <w:rsid w:val="00024E5A"/>
    <w:rsid w:val="000311B5"/>
    <w:rsid w:val="00031621"/>
    <w:rsid w:val="000478C3"/>
    <w:rsid w:val="00055242"/>
    <w:rsid w:val="00071BD7"/>
    <w:rsid w:val="00085E31"/>
    <w:rsid w:val="00086DD8"/>
    <w:rsid w:val="00097BC7"/>
    <w:rsid w:val="000A59F6"/>
    <w:rsid w:val="000A70B5"/>
    <w:rsid w:val="000B0F27"/>
    <w:rsid w:val="000C7222"/>
    <w:rsid w:val="000D04CC"/>
    <w:rsid w:val="000D36BA"/>
    <w:rsid w:val="000D5BAC"/>
    <w:rsid w:val="00101D57"/>
    <w:rsid w:val="00130AE6"/>
    <w:rsid w:val="001335BD"/>
    <w:rsid w:val="00133697"/>
    <w:rsid w:val="00164E20"/>
    <w:rsid w:val="00166B57"/>
    <w:rsid w:val="00172B3A"/>
    <w:rsid w:val="00177817"/>
    <w:rsid w:val="00187F2B"/>
    <w:rsid w:val="00192D1D"/>
    <w:rsid w:val="00194CA3"/>
    <w:rsid w:val="001975C9"/>
    <w:rsid w:val="001B0993"/>
    <w:rsid w:val="001B691A"/>
    <w:rsid w:val="001B74B5"/>
    <w:rsid w:val="001D09C6"/>
    <w:rsid w:val="001E5975"/>
    <w:rsid w:val="00203F18"/>
    <w:rsid w:val="00204464"/>
    <w:rsid w:val="002055B8"/>
    <w:rsid w:val="0021372A"/>
    <w:rsid w:val="00221182"/>
    <w:rsid w:val="00222A01"/>
    <w:rsid w:val="00226523"/>
    <w:rsid w:val="00246DB7"/>
    <w:rsid w:val="00254A33"/>
    <w:rsid w:val="002562D1"/>
    <w:rsid w:val="00256DD0"/>
    <w:rsid w:val="00257241"/>
    <w:rsid w:val="00282588"/>
    <w:rsid w:val="00282C85"/>
    <w:rsid w:val="00284AE9"/>
    <w:rsid w:val="0028534E"/>
    <w:rsid w:val="00296EB7"/>
    <w:rsid w:val="002A0C56"/>
    <w:rsid w:val="002A64C7"/>
    <w:rsid w:val="002B1FD9"/>
    <w:rsid w:val="002B4D95"/>
    <w:rsid w:val="002B5C36"/>
    <w:rsid w:val="002C3B62"/>
    <w:rsid w:val="002D2EA0"/>
    <w:rsid w:val="002D33B2"/>
    <w:rsid w:val="002E0E3E"/>
    <w:rsid w:val="002E7202"/>
    <w:rsid w:val="003012EF"/>
    <w:rsid w:val="0031024F"/>
    <w:rsid w:val="00313AC3"/>
    <w:rsid w:val="003171DA"/>
    <w:rsid w:val="00326F4A"/>
    <w:rsid w:val="00341067"/>
    <w:rsid w:val="00341566"/>
    <w:rsid w:val="0035634E"/>
    <w:rsid w:val="00357600"/>
    <w:rsid w:val="00365502"/>
    <w:rsid w:val="0037039A"/>
    <w:rsid w:val="00374A56"/>
    <w:rsid w:val="0038196B"/>
    <w:rsid w:val="003A4292"/>
    <w:rsid w:val="003B1262"/>
    <w:rsid w:val="003B4DDE"/>
    <w:rsid w:val="003B62E4"/>
    <w:rsid w:val="003C2ACD"/>
    <w:rsid w:val="003C3FC3"/>
    <w:rsid w:val="003D3320"/>
    <w:rsid w:val="003F26C6"/>
    <w:rsid w:val="00410020"/>
    <w:rsid w:val="00416359"/>
    <w:rsid w:val="0041791D"/>
    <w:rsid w:val="00420DC2"/>
    <w:rsid w:val="00421327"/>
    <w:rsid w:val="00440E91"/>
    <w:rsid w:val="00442129"/>
    <w:rsid w:val="00447841"/>
    <w:rsid w:val="004541D5"/>
    <w:rsid w:val="0045557F"/>
    <w:rsid w:val="00455E15"/>
    <w:rsid w:val="0046090E"/>
    <w:rsid w:val="004664A9"/>
    <w:rsid w:val="0048142C"/>
    <w:rsid w:val="004873B9"/>
    <w:rsid w:val="004A1C53"/>
    <w:rsid w:val="004A5EB2"/>
    <w:rsid w:val="004B729A"/>
    <w:rsid w:val="004C525F"/>
    <w:rsid w:val="004C62CB"/>
    <w:rsid w:val="004F4DA3"/>
    <w:rsid w:val="00505C89"/>
    <w:rsid w:val="0051481A"/>
    <w:rsid w:val="005209AC"/>
    <w:rsid w:val="005411DA"/>
    <w:rsid w:val="00545ECB"/>
    <w:rsid w:val="00555AC7"/>
    <w:rsid w:val="005616F0"/>
    <w:rsid w:val="005837FD"/>
    <w:rsid w:val="005843B2"/>
    <w:rsid w:val="005A3609"/>
    <w:rsid w:val="005C4C56"/>
    <w:rsid w:val="005D00BD"/>
    <w:rsid w:val="005D7F67"/>
    <w:rsid w:val="005E3071"/>
    <w:rsid w:val="005E6971"/>
    <w:rsid w:val="00600D72"/>
    <w:rsid w:val="00620EED"/>
    <w:rsid w:val="00630F97"/>
    <w:rsid w:val="006414DB"/>
    <w:rsid w:val="00647214"/>
    <w:rsid w:val="0065050D"/>
    <w:rsid w:val="0065087B"/>
    <w:rsid w:val="00651CB8"/>
    <w:rsid w:val="00687DBB"/>
    <w:rsid w:val="00690944"/>
    <w:rsid w:val="006A3384"/>
    <w:rsid w:val="006B4759"/>
    <w:rsid w:val="006C3DD1"/>
    <w:rsid w:val="006C5334"/>
    <w:rsid w:val="006D05CC"/>
    <w:rsid w:val="006D360C"/>
    <w:rsid w:val="006E0F4E"/>
    <w:rsid w:val="006E422C"/>
    <w:rsid w:val="006E6E5B"/>
    <w:rsid w:val="006F0A11"/>
    <w:rsid w:val="00705203"/>
    <w:rsid w:val="0070631C"/>
    <w:rsid w:val="00714784"/>
    <w:rsid w:val="007175B7"/>
    <w:rsid w:val="007223F6"/>
    <w:rsid w:val="00727DDD"/>
    <w:rsid w:val="00754DDB"/>
    <w:rsid w:val="0076267B"/>
    <w:rsid w:val="0076367E"/>
    <w:rsid w:val="0077015E"/>
    <w:rsid w:val="00771569"/>
    <w:rsid w:val="0078400B"/>
    <w:rsid w:val="00786507"/>
    <w:rsid w:val="00790FA8"/>
    <w:rsid w:val="007924AE"/>
    <w:rsid w:val="00796E37"/>
    <w:rsid w:val="007A00F8"/>
    <w:rsid w:val="007A47E0"/>
    <w:rsid w:val="007C39DC"/>
    <w:rsid w:val="007D3F36"/>
    <w:rsid w:val="007D4420"/>
    <w:rsid w:val="007E299B"/>
    <w:rsid w:val="007E7CC6"/>
    <w:rsid w:val="007F33AD"/>
    <w:rsid w:val="007F6A13"/>
    <w:rsid w:val="00806678"/>
    <w:rsid w:val="00814168"/>
    <w:rsid w:val="00815486"/>
    <w:rsid w:val="00824F93"/>
    <w:rsid w:val="0083541C"/>
    <w:rsid w:val="0085601C"/>
    <w:rsid w:val="00857F9B"/>
    <w:rsid w:val="00866616"/>
    <w:rsid w:val="008715B7"/>
    <w:rsid w:val="008719F5"/>
    <w:rsid w:val="00876E61"/>
    <w:rsid w:val="00887C07"/>
    <w:rsid w:val="008B40CA"/>
    <w:rsid w:val="008B4A5A"/>
    <w:rsid w:val="008B5A39"/>
    <w:rsid w:val="008C556D"/>
    <w:rsid w:val="008D26A6"/>
    <w:rsid w:val="008F4078"/>
    <w:rsid w:val="009020AB"/>
    <w:rsid w:val="00904143"/>
    <w:rsid w:val="00915849"/>
    <w:rsid w:val="0091782C"/>
    <w:rsid w:val="009310F4"/>
    <w:rsid w:val="00941F3F"/>
    <w:rsid w:val="0096210A"/>
    <w:rsid w:val="00973BF8"/>
    <w:rsid w:val="00981AEA"/>
    <w:rsid w:val="00983805"/>
    <w:rsid w:val="00984F11"/>
    <w:rsid w:val="00986ABF"/>
    <w:rsid w:val="00995AFE"/>
    <w:rsid w:val="00997F4E"/>
    <w:rsid w:val="009B3959"/>
    <w:rsid w:val="009D040A"/>
    <w:rsid w:val="009E2DF5"/>
    <w:rsid w:val="009F1BE4"/>
    <w:rsid w:val="009F43B3"/>
    <w:rsid w:val="00A0751A"/>
    <w:rsid w:val="00A34945"/>
    <w:rsid w:val="00A349BF"/>
    <w:rsid w:val="00A451D6"/>
    <w:rsid w:val="00A66C26"/>
    <w:rsid w:val="00A72E24"/>
    <w:rsid w:val="00A772A1"/>
    <w:rsid w:val="00A83867"/>
    <w:rsid w:val="00A85820"/>
    <w:rsid w:val="00A87B67"/>
    <w:rsid w:val="00A9097F"/>
    <w:rsid w:val="00A93300"/>
    <w:rsid w:val="00AA4CB5"/>
    <w:rsid w:val="00AB747A"/>
    <w:rsid w:val="00AC216A"/>
    <w:rsid w:val="00AD29A2"/>
    <w:rsid w:val="00AD53A2"/>
    <w:rsid w:val="00AD747D"/>
    <w:rsid w:val="00AE1621"/>
    <w:rsid w:val="00AE2E0D"/>
    <w:rsid w:val="00AF7022"/>
    <w:rsid w:val="00AF756D"/>
    <w:rsid w:val="00B10A50"/>
    <w:rsid w:val="00B17912"/>
    <w:rsid w:val="00B26044"/>
    <w:rsid w:val="00B2752E"/>
    <w:rsid w:val="00B27AFB"/>
    <w:rsid w:val="00B33CB0"/>
    <w:rsid w:val="00B377BD"/>
    <w:rsid w:val="00B460EE"/>
    <w:rsid w:val="00B70BF7"/>
    <w:rsid w:val="00B72E9E"/>
    <w:rsid w:val="00B83E08"/>
    <w:rsid w:val="00B863F4"/>
    <w:rsid w:val="00B8753A"/>
    <w:rsid w:val="00B910F3"/>
    <w:rsid w:val="00B9491F"/>
    <w:rsid w:val="00BA79C4"/>
    <w:rsid w:val="00BB23BB"/>
    <w:rsid w:val="00BB40D1"/>
    <w:rsid w:val="00BE5D42"/>
    <w:rsid w:val="00BE5E51"/>
    <w:rsid w:val="00BF3E57"/>
    <w:rsid w:val="00BF41F7"/>
    <w:rsid w:val="00BF6371"/>
    <w:rsid w:val="00C01DF5"/>
    <w:rsid w:val="00C025AF"/>
    <w:rsid w:val="00C46EA6"/>
    <w:rsid w:val="00C6536F"/>
    <w:rsid w:val="00C754ED"/>
    <w:rsid w:val="00C760D0"/>
    <w:rsid w:val="00C83FC1"/>
    <w:rsid w:val="00C92D00"/>
    <w:rsid w:val="00CA0411"/>
    <w:rsid w:val="00CA1DF6"/>
    <w:rsid w:val="00CB34D6"/>
    <w:rsid w:val="00CB55C2"/>
    <w:rsid w:val="00CD1E1A"/>
    <w:rsid w:val="00CE48B7"/>
    <w:rsid w:val="00CE5135"/>
    <w:rsid w:val="00D05379"/>
    <w:rsid w:val="00D10BF5"/>
    <w:rsid w:val="00D11AE2"/>
    <w:rsid w:val="00D16907"/>
    <w:rsid w:val="00D17C75"/>
    <w:rsid w:val="00D2040C"/>
    <w:rsid w:val="00D35D64"/>
    <w:rsid w:val="00D37479"/>
    <w:rsid w:val="00D40B18"/>
    <w:rsid w:val="00D42FFF"/>
    <w:rsid w:val="00D62FDC"/>
    <w:rsid w:val="00D8021A"/>
    <w:rsid w:val="00DA3BAA"/>
    <w:rsid w:val="00DB5710"/>
    <w:rsid w:val="00E07F53"/>
    <w:rsid w:val="00E172C0"/>
    <w:rsid w:val="00E20406"/>
    <w:rsid w:val="00E22D1C"/>
    <w:rsid w:val="00E31EAA"/>
    <w:rsid w:val="00E33369"/>
    <w:rsid w:val="00E51877"/>
    <w:rsid w:val="00E52F11"/>
    <w:rsid w:val="00E53A54"/>
    <w:rsid w:val="00E61E9D"/>
    <w:rsid w:val="00E80881"/>
    <w:rsid w:val="00E83B29"/>
    <w:rsid w:val="00E84DCD"/>
    <w:rsid w:val="00E8705B"/>
    <w:rsid w:val="00E87C9B"/>
    <w:rsid w:val="00E91AFD"/>
    <w:rsid w:val="00E94485"/>
    <w:rsid w:val="00EA36D2"/>
    <w:rsid w:val="00EA58BA"/>
    <w:rsid w:val="00EC0754"/>
    <w:rsid w:val="00EC524C"/>
    <w:rsid w:val="00EC5263"/>
    <w:rsid w:val="00EC5FC4"/>
    <w:rsid w:val="00ED09E1"/>
    <w:rsid w:val="00ED6E25"/>
    <w:rsid w:val="00ED7C97"/>
    <w:rsid w:val="00EF074C"/>
    <w:rsid w:val="00F00D95"/>
    <w:rsid w:val="00F05D8B"/>
    <w:rsid w:val="00F110C8"/>
    <w:rsid w:val="00F158D9"/>
    <w:rsid w:val="00F2134A"/>
    <w:rsid w:val="00F22AE0"/>
    <w:rsid w:val="00F31301"/>
    <w:rsid w:val="00F33AB7"/>
    <w:rsid w:val="00F359FA"/>
    <w:rsid w:val="00F437A4"/>
    <w:rsid w:val="00F458AF"/>
    <w:rsid w:val="00F603CB"/>
    <w:rsid w:val="00F73F65"/>
    <w:rsid w:val="00F82BF8"/>
    <w:rsid w:val="00F8798C"/>
    <w:rsid w:val="00F9131B"/>
    <w:rsid w:val="00FB1972"/>
    <w:rsid w:val="00FB2EF1"/>
    <w:rsid w:val="00FB6DF3"/>
    <w:rsid w:val="00FC1FEC"/>
    <w:rsid w:val="00FD49EB"/>
    <w:rsid w:val="00FE2DB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64E20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64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164E20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164E20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link w:val="ac"/>
    <w:uiPriority w:val="1"/>
    <w:rsid w:val="00164E20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164E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3B4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3167</TotalTime>
  <Pages>1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121</cp:revision>
  <cp:lastPrinted>2025-04-15T03:40:00Z</cp:lastPrinted>
  <dcterms:created xsi:type="dcterms:W3CDTF">2020-01-24T11:05:00Z</dcterms:created>
  <dcterms:modified xsi:type="dcterms:W3CDTF">2025-04-15T03:41:00Z</dcterms:modified>
</cp:coreProperties>
</file>