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6" w:rsidRPr="00934AEB" w:rsidRDefault="0035221A" w:rsidP="0035221A">
      <w:pPr>
        <w:tabs>
          <w:tab w:val="center" w:pos="1519"/>
          <w:tab w:val="right" w:pos="3039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ПРОЕКТ</w:t>
      </w:r>
    </w:p>
    <w:p w:rsidR="00332806" w:rsidRPr="00934AEB" w:rsidRDefault="00332806" w:rsidP="00332806">
      <w:pPr>
        <w:tabs>
          <w:tab w:val="center" w:pos="1519"/>
          <w:tab w:val="right" w:pos="3039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806" w:rsidRPr="00934AEB" w:rsidRDefault="00332806" w:rsidP="00332806">
      <w:pPr>
        <w:tabs>
          <w:tab w:val="center" w:pos="1519"/>
          <w:tab w:val="right" w:pos="3039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32806" w:rsidRPr="00934AEB" w:rsidRDefault="00332806" w:rsidP="00332806">
      <w:pPr>
        <w:jc w:val="center"/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</w:pPr>
      <w:r w:rsidRPr="00934AEB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 ПЛАН</w:t>
      </w:r>
    </w:p>
    <w:p w:rsidR="00332806" w:rsidRPr="00934AEB" w:rsidRDefault="00332806" w:rsidP="00332806">
      <w:pPr>
        <w:jc w:val="center"/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</w:pPr>
      <w:r w:rsidRPr="00934AEB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>работы антинаркотической комисси</w:t>
      </w:r>
      <w:r w:rsidR="0035221A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>и МО «</w:t>
      </w:r>
      <w:proofErr w:type="spellStart"/>
      <w:r w:rsidR="0035221A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>Кизнерский</w:t>
      </w:r>
      <w:bookmarkStart w:id="0" w:name="_GoBack"/>
      <w:bookmarkEnd w:id="0"/>
      <w:r w:rsidR="000026F7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>район</w:t>
      </w:r>
      <w:proofErr w:type="spellEnd"/>
      <w:r w:rsidR="000026F7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>» на</w:t>
      </w:r>
      <w:r w:rsidR="0035221A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 2022</w:t>
      </w:r>
      <w:r w:rsidRPr="00934AEB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 год.</w:t>
      </w:r>
    </w:p>
    <w:tbl>
      <w:tblPr>
        <w:tblpPr w:leftFromText="180" w:rightFromText="180" w:vertAnchor="text" w:horzAnchor="margin" w:tblpY="12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404"/>
        <w:gridCol w:w="36"/>
        <w:gridCol w:w="2658"/>
      </w:tblGrid>
      <w:tr w:rsidR="00332806" w:rsidRPr="00934AEB" w:rsidTr="00481C8B">
        <w:tc>
          <w:tcPr>
            <w:tcW w:w="648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 xml:space="preserve">№ п/п </w:t>
            </w:r>
          </w:p>
        </w:tc>
        <w:tc>
          <w:tcPr>
            <w:tcW w:w="4860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Мероприятия</w:t>
            </w:r>
          </w:p>
        </w:tc>
        <w:tc>
          <w:tcPr>
            <w:tcW w:w="1440" w:type="dxa"/>
            <w:gridSpan w:val="2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Срок исполнения</w:t>
            </w:r>
          </w:p>
        </w:tc>
        <w:tc>
          <w:tcPr>
            <w:tcW w:w="2658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Ответственный  исполнитель</w:t>
            </w:r>
          </w:p>
        </w:tc>
      </w:tr>
      <w:tr w:rsidR="0035221A" w:rsidRPr="00934AEB" w:rsidTr="00481C8B">
        <w:tc>
          <w:tcPr>
            <w:tcW w:w="9606" w:type="dxa"/>
            <w:gridSpan w:val="5"/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  <w:lang w:val="en-US"/>
              </w:rPr>
              <w:t>I</w:t>
            </w:r>
            <w:r w:rsidRPr="00481C8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  <w:t xml:space="preserve"> квартал 2022 года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</w:pPr>
          </w:p>
        </w:tc>
      </w:tr>
      <w:tr w:rsidR="0035221A" w:rsidRPr="00934AEB" w:rsidTr="00481C8B">
        <w:trPr>
          <w:trHeight w:val="603"/>
        </w:trPr>
        <w:tc>
          <w:tcPr>
            <w:tcW w:w="648" w:type="dxa"/>
          </w:tcPr>
          <w:p w:rsidR="0035221A" w:rsidRPr="00934AE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ходе профилактики и борьбы со СПИДом и инфекционными   заболеваниями за 2021 год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 О   результатах мониторинга наркоситуации МО «Кизнерский район» за 2021 год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Об участии </w:t>
            </w:r>
            <w:r w:rsidR="00565F7E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и проведении на территории Кизнерского района </w:t>
            </w:r>
            <w:r w:rsidR="00565F7E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>I</w:t>
            </w:r>
            <w:r w:rsidR="00565F7E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этапа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Всероссийской антинаркотической акции «Сообщи, где торгуют смертью!»</w:t>
            </w:r>
          </w:p>
        </w:tc>
        <w:tc>
          <w:tcPr>
            <w:tcW w:w="1404" w:type="dxa"/>
            <w:tcBorders>
              <w:bottom w:val="nil"/>
            </w:tcBorders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  <w:gridSpan w:val="2"/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МУЗ «Кизнерская ЦРБ»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«Кизнерский»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 антинаркотической комиссии МО «Кизнерский район»</w:t>
            </w:r>
          </w:p>
        </w:tc>
      </w:tr>
      <w:tr w:rsidR="00C9039E" w:rsidRPr="00934AEB" w:rsidTr="00481C8B">
        <w:trPr>
          <w:trHeight w:val="603"/>
        </w:trPr>
        <w:tc>
          <w:tcPr>
            <w:tcW w:w="9606" w:type="dxa"/>
            <w:gridSpan w:val="5"/>
          </w:tcPr>
          <w:p w:rsidR="00C9039E" w:rsidRPr="006B180C" w:rsidRDefault="00C9039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C9039E" w:rsidRPr="00C9039E" w:rsidRDefault="00C9039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квартал 2022 года</w:t>
            </w:r>
          </w:p>
        </w:tc>
      </w:tr>
      <w:tr w:rsidR="00CD7AF9" w:rsidRPr="00934AEB" w:rsidTr="00481C8B">
        <w:trPr>
          <w:trHeight w:val="988"/>
        </w:trPr>
        <w:tc>
          <w:tcPr>
            <w:tcW w:w="648" w:type="dxa"/>
          </w:tcPr>
          <w:p w:rsidR="00CD7AF9" w:rsidRPr="00934AE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работе по профилактике незаконного оборота и потребления наркосодержащих веществ на территории  муниципальных образований  Кизнерского района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Организация профилактической работы с семьями, детьми и подростками «группы риска», в том числе выявление родителей, склонных к немедицинскому потреблению наркотических средств и психотропных веществ, имеющих на воспитании несовершеннолетних детей.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 О наличии </w:t>
            </w:r>
            <w:r w:rsidR="006B180C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и использовании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в МБУ «МЦ «Ровесник» </w:t>
            </w:r>
            <w:r w:rsidR="006B180C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и МУК «Кизнерская районная библиотека»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информационных и методических материалов по работе по профилактике наркомании, 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табакокурения</w:t>
            </w:r>
            <w:proofErr w:type="spell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алкогольной и других видов употребления ПАВ.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-Об эффективности принимаемых мер по профилактике наркомании </w:t>
            </w: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среди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обучающихся БПОУ УР «Кизнерский сельскохозяйственный техникум»;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2"/>
          </w:tcPr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Главы муниципальных образований Кизнерского района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Председатель Комиссии по делам несовершеннолетних и защите их прав Администрации муниципального образования «Кизнерский район»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БПОУ УР «Кизнерский сельскохозяйственный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техникум»</w:t>
            </w:r>
          </w:p>
        </w:tc>
      </w:tr>
      <w:tr w:rsidR="006B180C" w:rsidRPr="00934AEB" w:rsidTr="00481C8B">
        <w:trPr>
          <w:trHeight w:val="495"/>
        </w:trPr>
        <w:tc>
          <w:tcPr>
            <w:tcW w:w="9606" w:type="dxa"/>
            <w:gridSpan w:val="5"/>
          </w:tcPr>
          <w:p w:rsidR="006B180C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6B180C" w:rsidRPr="006B180C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квартал 2022 года</w:t>
            </w:r>
          </w:p>
        </w:tc>
      </w:tr>
      <w:tr w:rsidR="006B180C" w:rsidRPr="00934AEB" w:rsidTr="00481C8B">
        <w:trPr>
          <w:trHeight w:val="4248"/>
        </w:trPr>
        <w:tc>
          <w:tcPr>
            <w:tcW w:w="648" w:type="dxa"/>
          </w:tcPr>
          <w:p w:rsidR="006B180C" w:rsidRPr="00934AE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О ходе выполнения решений антинаркотической комиссии </w:t>
            </w: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«Кизнерский район» за первое полугодие 2022 года</w:t>
            </w: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О результатах мониторинга информационно – телекоммуникационной сети «Интернет» в целях противодействия незаконному обороту наркотиков, а так же опыте выявления  и устранения групп и сайтов. О проведении совместных рейдов по проверке возможных мест концентрации </w:t>
            </w:r>
            <w:r w:rsidR="0026781E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несовершеннолетних на предмет выявления фактов потребления алкоголя и наркотических средств, а так же оборота наркотических сре</w:t>
            </w:r>
            <w:proofErr w:type="gramStart"/>
            <w:r w:rsidR="0026781E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дств ср</w:t>
            </w:r>
            <w:proofErr w:type="gramEnd"/>
            <w:r w:rsidR="0026781E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еди подростков и молодежи.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положительном опыте проведения мероприятий месячника антинаркотической направленности.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 антинаркотической комиссии МО «Кизнерский район»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Субъекты профилактики, члены комиссии.</w:t>
            </w:r>
          </w:p>
        </w:tc>
      </w:tr>
      <w:tr w:rsidR="0026781E" w:rsidRPr="00934AEB" w:rsidTr="00481C8B">
        <w:trPr>
          <w:trHeight w:val="976"/>
        </w:trPr>
        <w:tc>
          <w:tcPr>
            <w:tcW w:w="9606" w:type="dxa"/>
            <w:gridSpan w:val="5"/>
          </w:tcPr>
          <w:p w:rsidR="0026781E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26781E" w:rsidRPr="0026781E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  <w:lang w:val="en-US"/>
              </w:rPr>
              <w:t>IV</w:t>
            </w:r>
            <w:r w:rsidRPr="0026781E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квартал 2022 года.</w:t>
            </w:r>
          </w:p>
        </w:tc>
      </w:tr>
      <w:tr w:rsidR="0026781E" w:rsidRPr="00934AEB" w:rsidTr="00481C8B">
        <w:trPr>
          <w:trHeight w:val="5383"/>
        </w:trPr>
        <w:tc>
          <w:tcPr>
            <w:tcW w:w="648" w:type="dxa"/>
          </w:tcPr>
          <w:p w:rsidR="0026781E" w:rsidRPr="00934AE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Об участии и проведении на территории Кизнерского района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>I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этапа Всероссийской антинаркотической акции «Сообщи, где торгуют смертью!» 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Об исполнении решений Антинаркотической  комиссии МО «Кизнерский район» за 2022 год. 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Утверждение плана Антинаркотической комиссии МО «Кизнерский район» на 2022 год.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Секретарь антинаркотической комиссии МО «Кизнерский район» 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Секретарь антинаркотической комиссии МО «Кизнерский район» 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 антинаркотической комиссии МО «Кизнерский район»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1239"/>
        <w:gridCol w:w="37"/>
        <w:gridCol w:w="2835"/>
      </w:tblGrid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1.2.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Разработка Положений: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о районном  конкурсе агитационных материалов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по пропаганде здорового образа жизни;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проведении антинаркотической акции;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в течение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МБУ МЦ «Ровесник»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Управления культуры и туризма МО «Кизнерский район»</w:t>
            </w:r>
          </w:p>
        </w:tc>
      </w:tr>
      <w:tr w:rsidR="00332806" w:rsidRPr="00934AEB" w:rsidTr="008C1E44">
        <w:trPr>
          <w:trHeight w:val="1100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Межведомственный обмен  информацией в целях совершенствования учета лиц, допускающих немедицинское потребление наркотиков.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Нарколог  ЦРБ, РОВД, КПДН, МБУ «МЦ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1.4.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Пополнение     мини-библиотеки, ви</w:t>
            </w:r>
            <w:r w:rsidRPr="00481C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деотеки, фонотеки  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  целью  оказания  мето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дической   помощи   орга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низаторам профилактиче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ской работы.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культуры и туризма,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 МБУ «МЦ «Ровесник», МУК «Кизнерская районная библиотека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1.5.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Распространение      буклетов для родителей и несовершеннолетних, </w:t>
            </w:r>
            <w:r w:rsidRPr="004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ранней диа</w:t>
            </w:r>
            <w:r w:rsidRPr="00481C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гностики потребления ПАВ.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культуры, Отдел  семьи, МБУ «МЦ «Ровесник»</w:t>
            </w:r>
          </w:p>
        </w:tc>
      </w:tr>
      <w:tr w:rsidR="00332806" w:rsidRPr="00934AEB" w:rsidTr="008C1E44">
        <w:trPr>
          <w:trHeight w:val="946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1.6.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Участие в выездных обу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81C8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чающих   семинарах   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 профилактике употребления психоактивных веществ.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культуры и туризма, МБУ «МЦ «Ровесник», Отдел  физкультуры и спорта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1.7.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Обучение специалистов, занимающихся вопросами наркомании и ведущих борьбу с незаконным оборотом НС и ПВ, знаниями в области наркологии.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МУЗ «Кизнерская ЦРБ»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1.8.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Обучение медицинских работников по вопросам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наркологического освидетельствования силами специалистов РКНД.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РКНД</w:t>
            </w:r>
          </w:p>
        </w:tc>
      </w:tr>
      <w:tr w:rsidR="00332806" w:rsidRPr="00934AEB" w:rsidTr="008C1E44">
        <w:trPr>
          <w:trHeight w:val="804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1.9.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Подписка на специализированные периодические журналы «Доза», «Подросток»  «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Нарконет</w:t>
            </w:r>
            <w:proofErr w:type="spellEnd"/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»и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др. для учреждений системы профилактики. 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ОВД, МБУ «МЦ «Ровесник»</w:t>
            </w:r>
          </w:p>
        </w:tc>
      </w:tr>
      <w:tr w:rsidR="00332806" w:rsidRPr="00934AEB" w:rsidTr="008C1E44">
        <w:trPr>
          <w:trHeight w:val="804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1.10.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Разработка программ: 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-по трудоустройству подростков в летний период;</w:t>
            </w:r>
          </w:p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по организации летних  лагерных смен для детей «группы риска».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МБУ «МЦ «Ровесник»</w:t>
            </w:r>
          </w:p>
        </w:tc>
      </w:tr>
      <w:tr w:rsidR="00332806" w:rsidRPr="00934AEB" w:rsidTr="008C1E44">
        <w:trPr>
          <w:trHeight w:val="804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1.11.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Организация и проведение социологического исследования «Изучение характера отношения подростков и молодежи к наркомании».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Март-ноябрь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Управления образования  </w:t>
            </w:r>
          </w:p>
        </w:tc>
      </w:tr>
      <w:tr w:rsidR="00332806" w:rsidRPr="00934AEB" w:rsidTr="006D622D">
        <w:tc>
          <w:tcPr>
            <w:tcW w:w="9640" w:type="dxa"/>
            <w:gridSpan w:val="5"/>
          </w:tcPr>
          <w:p w:rsidR="00565F7E" w:rsidRPr="00481C8B" w:rsidRDefault="00565F7E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</w:pP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2.</w:t>
            </w:r>
            <w:r w:rsidRPr="00481C8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Профилактические и пропагандистские мероприятия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комплексных межведомственных операций «Подросток»,  «МАК».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по графику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РОВД, КПДН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по хоккею, футболу,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школьных и  уличных  команд.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отдел физкультуры и спорта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2.3.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спортивных мероприятий.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физкультуры и спорта,  МБУ «МЦ «Ровесник» 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 «Кожаный мяч», турнире по мини-футболу.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Отдел физкультуры  и спорта, МБУ «МЦ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2.5.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выставок, информационных стендов, информационных листовок.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культуры и туризма, МБУ «МЦ «Ровесник», МУК «Кизнерская районная библиотека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2.6.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Создание волонтерских отрядов по пропаганде ЗОЖ в общеобразовательных учреждениях.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 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2.7.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турслетов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, экспедиций и др.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Управление культуры и туризма, отдел физической культуры и спорта</w:t>
            </w:r>
          </w:p>
        </w:tc>
      </w:tr>
      <w:tr w:rsidR="00332806" w:rsidRPr="00934AEB" w:rsidTr="008C1E44">
        <w:trPr>
          <w:trHeight w:val="883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2.8.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учащихся образовательных учреждений,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БПОУ УР «Кизнерский с/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х</w:t>
            </w:r>
            <w:proofErr w:type="spell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техникум»</w:t>
            </w: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  и неорганизованных подростков.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ЦЗН, КПДН, БПОУ УР «Кизнерский с/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х</w:t>
            </w:r>
            <w:proofErr w:type="spell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техникум»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2.9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бесед по профилактике употребления ПАВ, пропаганде ЗОЖ с  различными категориями граждан.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ЦРБ, РОВД, Управление культуры, МБУ «МЦ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2.10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наркологической службы района </w:t>
            </w:r>
            <w:proofErr w:type="gram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экспресс-тестами</w:t>
            </w:r>
            <w:proofErr w:type="gram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освидетельствования на НС и ПВ по направлению УНК, РОВД.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Администрация МО «Кизнерский район»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2.11.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Проведение в средствах массовой информации антинаркотической пропаганды среди населения.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РОВД,  МУЗ «Кизнерская ЦРБ», Редакция «Новая жизнь».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2.12.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Проведение проверок  лиц, ранее судимых  и подвергающихся административной ответственности  за совершение преступлений, связанных с незаконным оборотом наркотиков.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ОВД по 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Кизнерскому</w:t>
            </w:r>
            <w:proofErr w:type="spell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району, УИИ.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2.13.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Организация неотложной медицинской помощи лицам, допускающим немедицинское употребление НС и ПВ на базе терапевтического отделения ЦРБ.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МУЗ «Кизнерская ЦРБ»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2.14.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Проведение акции «Мы выбираем жизнь» в населенных пунктах района.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апрель, ноябрь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ОВД по 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Кизнерскому</w:t>
            </w:r>
            <w:proofErr w:type="spell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району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2.15.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Проведение собраний среди трудовых  коллективов,  учебных  </w:t>
            </w: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учреждениях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 на сельских сходах  по разъяснению действующего законодательства в сфере незаконного оборота наркотиков.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май-июнь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2.19.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  <w:proofErr w:type="gram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ОВД, КПДН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2.20.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конкурса тематических программ, направленных на профилактику наркомании.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летний период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Управления культуры  и туризма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2.21.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республиканского  лагеря </w:t>
            </w:r>
            <w:r w:rsidRPr="00481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«Перекресток» для подростков, состоящих на учете в КПДН.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 xml:space="preserve">летний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 xml:space="preserve">МБУ «МЦ «Ровесник»,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КПДН, Управление образования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lastRenderedPageBreak/>
              <w:t>2.22.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соревнований по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летний период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Отдел физкультуры и спорта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2.23.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профильных лагерных сменах.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зимние, летние каникулы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Управление образования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2.24.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лагерных профильных смен.</w:t>
            </w:r>
          </w:p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каникулярный период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МБУ «МЦ «Ровесник»</w:t>
            </w:r>
          </w:p>
        </w:tc>
      </w:tr>
    </w:tbl>
    <w:p w:rsidR="00332806" w:rsidRPr="00934AEB" w:rsidRDefault="00332806" w:rsidP="00332806">
      <w:pPr>
        <w:rPr>
          <w:rFonts w:ascii="Times New Roman" w:hAnsi="Times New Roman" w:cs="Times New Roman"/>
          <w:sz w:val="20"/>
          <w:szCs w:val="20"/>
        </w:rPr>
      </w:pPr>
    </w:p>
    <w:p w:rsidR="000E57CF" w:rsidRPr="00934AEB" w:rsidRDefault="000E57CF">
      <w:pPr>
        <w:rPr>
          <w:rFonts w:ascii="Times New Roman" w:hAnsi="Times New Roman" w:cs="Times New Roman"/>
          <w:sz w:val="20"/>
          <w:szCs w:val="20"/>
        </w:rPr>
      </w:pPr>
    </w:p>
    <w:sectPr w:rsidR="000E57CF" w:rsidRPr="00934AEB" w:rsidSect="00F2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2806"/>
    <w:rsid w:val="000026F7"/>
    <w:rsid w:val="000E57CF"/>
    <w:rsid w:val="0017028B"/>
    <w:rsid w:val="0026781E"/>
    <w:rsid w:val="00332806"/>
    <w:rsid w:val="0035221A"/>
    <w:rsid w:val="00470624"/>
    <w:rsid w:val="00481C8B"/>
    <w:rsid w:val="004A28DD"/>
    <w:rsid w:val="004B1966"/>
    <w:rsid w:val="00565F7E"/>
    <w:rsid w:val="0067404F"/>
    <w:rsid w:val="00675B00"/>
    <w:rsid w:val="006B180C"/>
    <w:rsid w:val="00782165"/>
    <w:rsid w:val="008C1E44"/>
    <w:rsid w:val="00934AEB"/>
    <w:rsid w:val="00C9039E"/>
    <w:rsid w:val="00CD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280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B1E-ABA0-445E-A8D7-B10916E1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Ровесник</dc:creator>
  <cp:keywords/>
  <dc:description/>
  <cp:lastModifiedBy>User21</cp:lastModifiedBy>
  <cp:revision>3</cp:revision>
  <dcterms:created xsi:type="dcterms:W3CDTF">2021-11-30T20:36:00Z</dcterms:created>
  <dcterms:modified xsi:type="dcterms:W3CDTF">2022-01-28T07:26:00Z</dcterms:modified>
</cp:coreProperties>
</file>