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96" w:rsidRPr="00700E9E" w:rsidRDefault="00146C96" w:rsidP="00B760E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E9E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 деятельности антинаркотической  комиссии и реализации антинаркотических  программ/планов в муниципальном об</w:t>
      </w:r>
      <w:r w:rsidR="00E82440" w:rsidRPr="00700E9E">
        <w:rPr>
          <w:rFonts w:ascii="Times New Roman" w:hAnsi="Times New Roman" w:cs="Times New Roman"/>
          <w:b/>
          <w:bCs/>
          <w:sz w:val="24"/>
          <w:szCs w:val="24"/>
        </w:rPr>
        <w:t xml:space="preserve">разовании «Кизнерский район» за </w:t>
      </w:r>
      <w:r w:rsidRPr="00700E9E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E82440" w:rsidRPr="00700E9E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146C96" w:rsidRPr="00700E9E" w:rsidRDefault="00146C96" w:rsidP="00B760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Для обеспечения скоординированных действий органов местного самоуправления, правоохранительных структур, органов здравоохранения в 2005 г. в Администрации района была создана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комиссия МО «Кизнерский район» по противодействию злоупотреблению наркотическими средствами, их незаконному обороту и предупреждению распространения  ВИЧ-инфекции.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Председателем Антинаркотической комиссии является Глава муниципального образования «Кизнерский район» Плотников Александр Иванович.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834">
        <w:rPr>
          <w:rFonts w:ascii="Times New Roman" w:hAnsi="Times New Roman" w:cs="Times New Roman"/>
          <w:sz w:val="24"/>
          <w:szCs w:val="24"/>
        </w:rPr>
        <w:t xml:space="preserve">В </w:t>
      </w:r>
      <w:r w:rsidRPr="00700E9E">
        <w:rPr>
          <w:rFonts w:ascii="Times New Roman" w:hAnsi="Times New Roman" w:cs="Times New Roman"/>
          <w:sz w:val="24"/>
          <w:szCs w:val="24"/>
        </w:rPr>
        <w:t xml:space="preserve"> 2020</w:t>
      </w:r>
      <w:r w:rsidR="00E5183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00E9E">
        <w:rPr>
          <w:rFonts w:ascii="Times New Roman" w:hAnsi="Times New Roman" w:cs="Times New Roman"/>
          <w:sz w:val="24"/>
          <w:szCs w:val="24"/>
        </w:rPr>
        <w:t xml:space="preserve">работа комиссии велась в рамках муниципальных  программ  «Развитие образования и воспитания на 2020 – 2024 годы»;  «Охрана здоровья и формирование здорового образа жизни населения МО «Кизнерский район на 2020 – 2024 годы».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2015 году была разработана и утверждена постановлением от 09.09.2015 г. за № 694 муниципальная целевая программа «Комплексные меры противодействия немедицинскому потреблению наркотических средств и их незаконному обороту в Кизнерском районе на 2015-2020 годы».   В 2019 году указанная муниципальная программа утверждена в новой  редакции   и   продлена до 2024 года (Постановление Администрации МО «Кизнерский район» от 18 ноября 2019 года № 865).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Кроме муниципальных программ в районе разработан и реализуется </w:t>
      </w:r>
      <w:r w:rsidR="00AA7C2D" w:rsidRPr="00700E9E">
        <w:rPr>
          <w:rFonts w:ascii="Times New Roman" w:hAnsi="Times New Roman" w:cs="Times New Roman"/>
          <w:sz w:val="24"/>
          <w:szCs w:val="24"/>
        </w:rPr>
        <w:t xml:space="preserve">Комплексный </w:t>
      </w:r>
      <w:r w:rsidRPr="00700E9E">
        <w:rPr>
          <w:rFonts w:ascii="Times New Roman" w:hAnsi="Times New Roman" w:cs="Times New Roman"/>
          <w:sz w:val="24"/>
          <w:szCs w:val="24"/>
        </w:rPr>
        <w:t xml:space="preserve"> межведомственный план мероприятий по профилактике алкоголизма среди населения муниципального образования «Кизнерский район» на 2018-2020 годы</w:t>
      </w:r>
      <w:r w:rsidR="00AA7C2D" w:rsidRPr="00700E9E">
        <w:rPr>
          <w:rFonts w:ascii="Times New Roman" w:hAnsi="Times New Roman" w:cs="Times New Roman"/>
          <w:sz w:val="24"/>
          <w:szCs w:val="24"/>
        </w:rPr>
        <w:t>, утвержденный пос</w:t>
      </w:r>
      <w:r w:rsidRPr="00700E9E">
        <w:rPr>
          <w:rFonts w:ascii="Times New Roman" w:hAnsi="Times New Roman" w:cs="Times New Roman"/>
          <w:sz w:val="24"/>
          <w:szCs w:val="24"/>
        </w:rPr>
        <w:t>тановлением Администрации района от 18.10.2017 г. № 812.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целевой программы «Комплексные меры противодействия немедицинскому потреблению наркотических средств и их незаконному обороту в Кизнерском районе на 2020-2024 годы» - заместитель главы Администрации МО «Кизнерский район», курирующий вопросы социальной политики.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На реализацию мероприятий по программе выделено 10,0 тыс. рублей из средств муниципальног</w:t>
      </w:r>
      <w:r w:rsidR="00515759">
        <w:rPr>
          <w:rFonts w:ascii="Times New Roman" w:hAnsi="Times New Roman" w:cs="Times New Roman"/>
          <w:sz w:val="24"/>
          <w:szCs w:val="24"/>
        </w:rPr>
        <w:t xml:space="preserve">о бюджета (из них потрачено  4964,84 </w:t>
      </w:r>
      <w:r w:rsidRPr="00700E9E">
        <w:rPr>
          <w:rFonts w:ascii="Times New Roman" w:hAnsi="Times New Roman" w:cs="Times New Roman"/>
          <w:sz w:val="24"/>
          <w:szCs w:val="24"/>
        </w:rPr>
        <w:t xml:space="preserve">рублей на реализацию мероприятия в рамках антинаркотического месячника). Из внебюджетных источников  сумма не привлекалась.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Цель скорректированной программы: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снижение доступности наркотических средств и психоактивных веще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я молодежи района;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информированности населения района по проблемам злоупотребления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расширение охвата детей, подростков и молодежи, вовлеченных в профилактические мероприятия.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Основные целевые индикаторы и показатели программы и  их динамика: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Доля лиц, информированных о пагубности психоактивных веществ, по результатам социологических исследований от общего числа опрошенных;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 Количество несовершеннолетних и молодежи в возрасте от 14 до 30 лет, вовлеченных в профилактические мероприятия;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Доля молодежи, регулярно занимающейся в секциях физически – оздоровительной, спортивной, технической, эстетической направленности и др. от общего количества.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Ежегодно проводится анализ эффективности реализации программы, который всегда показывает высокую эффективность – более 90 баллов.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Годовой план работы муниципальной Антинаркотической  комиссии на 2020 год утвержден решением Антинаркотической комиссии муниципального образования «Кизнерский район» (Протокол № 4 от 29.11.2019 г.).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 целях исполнения программ ставились следующие задачи на 2020 год: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населения района по проблемам злоупотребления наркотическими средствами и другими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усиление антинаркотической пропаганды и воспитания, в интересах  привлечения населения к здоровому образу жизни, занятиям физической культурой и спортом;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увеличение охвата детей, подростков и молодежи, вовлеченных в профилактические мероприятия;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 выявление потребителей  наркотических средств на ранней стадии;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снижение доступности наркотических средств и психоактивных веще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я молодежи района, в том числе путем выявления и уничтожения очагов произрастания дикорастущих наркотических средств.</w:t>
      </w:r>
    </w:p>
    <w:p w:rsidR="00146C96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</w:t>
      </w:r>
      <w:r w:rsidR="00146C96" w:rsidRPr="00700E9E">
        <w:rPr>
          <w:rFonts w:ascii="Times New Roman" w:hAnsi="Times New Roman" w:cs="Times New Roman"/>
          <w:sz w:val="24"/>
          <w:szCs w:val="24"/>
        </w:rPr>
        <w:t>2020</w:t>
      </w:r>
      <w:r w:rsidRPr="00700E9E">
        <w:rPr>
          <w:rFonts w:ascii="Times New Roman" w:hAnsi="Times New Roman" w:cs="Times New Roman"/>
          <w:sz w:val="24"/>
          <w:szCs w:val="24"/>
        </w:rPr>
        <w:t xml:space="preserve"> году  проведено 4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заседания Антинаркотической комиссии  МО «Кизнерский район»,</w:t>
      </w:r>
      <w:r w:rsidRPr="00700E9E">
        <w:rPr>
          <w:rFonts w:ascii="Times New Roman" w:hAnsi="Times New Roman" w:cs="Times New Roman"/>
          <w:sz w:val="24"/>
          <w:szCs w:val="24"/>
        </w:rPr>
        <w:t xml:space="preserve">  на которых было рассмотрено  16 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вопросов: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О  результатах работы антинаркотической комиссии МО «Кизнерский район» за 2019 год;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О   результатах мониторинга 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МО  «Кизнерский район» за 2019 год;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,  как  метод первичной  профилактики незаконного потребления психоактивных веществ в учреждениях образования;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План совместных мероприятий по проведению Общероссийской акции «Сообщи, где торгуют смертью» в Удмуртской Республике  в 2020 году;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>- Об организации летнего отдыха подростков, а так же привлечении подростков, состоящих на всех видах профилактического учета, к участию к летней оздоровительной кампании в 2020 году;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- О планах работы по организации занятости и досуга детей, находящихся  в   отделении профилактики безнадзорности детей и подростков КЦСОН Кизнерского района в период летних каникул;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Спортивно-массовая работа с молодежью, как способ профилактики зависимости от ПАВ;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О проведении в Кизнерском районе месячника антинаркотической направленности и популяризации здорового образа жизни, посвященного Международному дню борьбы с наркоманией, наркобизнесом и алкоголизмом (26 июня 2020 года).    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 Организация социально-психологического  тестирования  у учащихся  Кизнерского района  на  текущий период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-  О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эпидситуации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  по ВИЧ-инфекции  в  Кизнерском районе за текущий период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- О ходе реализации межведомственной комплексной оперативно профилактической операции «Мак» и повышения уровня взаимодействия участников операции.                                                 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- О реализации мероприятий антинаркотической направленности  за  2019 год на территории мо «Кизнерский район» в рамках действующей программы  «Комплексные меры противодействия немедицинскому потреблению наркотических средств и их незаконному обороту  в «Кизнерском районе» на 2020-2024 годы»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- Об организации межведомственного  взаимодействия  по организации  антинаркотической работы в образовательных учреждениях  в «Кизнерском районе»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-  О мерах по запрету реализации  алкогольной и табачной продукции лицам,  не достигшим 18-лентнего возраста, в том числе электронных сигарет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- Об исполнении решений Антинаркотической комиссии МО «Кизнерский район» за  2020 год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- Утверждение плана Антинаркотической комиссии МО «Кизнерского района» на 2021 год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По итога</w:t>
      </w:r>
      <w:r w:rsidR="00E82440" w:rsidRPr="00700E9E">
        <w:rPr>
          <w:rFonts w:ascii="Times New Roman" w:hAnsi="Times New Roman" w:cs="Times New Roman"/>
          <w:sz w:val="24"/>
          <w:szCs w:val="24"/>
        </w:rPr>
        <w:t xml:space="preserve">м </w:t>
      </w:r>
      <w:r w:rsidRPr="00700E9E">
        <w:rPr>
          <w:rFonts w:ascii="Times New Roman" w:hAnsi="Times New Roman" w:cs="Times New Roman"/>
          <w:sz w:val="24"/>
          <w:szCs w:val="24"/>
        </w:rPr>
        <w:t xml:space="preserve"> 2020 года  приняты  наиболее важные решения: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Рекомендовать секретарю Антинаркотической комиссии МО «Кизнерский район» приглашать на заседания Антинаркотической комиссии заслушивать руководителей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наркопостов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 образовательных учреждений.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В ходе реализации мероприятий Месячника принять во внимание поступившие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по ограничению массовых мероприятий исходя из складывающейся на территории эпидемиологической ситуации, связанной с распространением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- Отделу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культуры  и спорта рекомендовать  принимать меры  по привлечению к  спортивно-массовым мероприятиям подростков, состоящих на всех видах  профилактического учета.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Докладчикам отражать динамику привлечения к спортивно-массовым мероприятиям подростков,  состоящих на всех видах профилактического учета.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Рассмотреть вопрос о закреплении  наставниками спортивных тренеров за подростками, состоящими на всех видах профилактического учета. Информацию предоставить секретарю Антинаркотической  комиссии  МО «Кизнерский район» в срок до 01.09.2020 года.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Рекомендовать МБУ «МЦ «Ровесник» оказывать содействие БУЗ УР «Кизнерская районная больница» МЗ УР  в  проведении единого дня тестирования на ВИЧ-инфекции.</w:t>
      </w:r>
    </w:p>
    <w:p w:rsidR="00E82440" w:rsidRPr="00700E9E" w:rsidRDefault="00E82440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Рекомендовать Управлению образования Администрации МО «Кизнерский район предоставлять информацию о завершении и результатах   социально-психологического теста у учащихся Антинаркотической комиссии Мо «Кизнерский район» (в виде анализа).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Деятельность Антинаркотической комиссии, реализация муниципальных программ способствуют повышению антинаркотической  ориентации общества, формированию здорового образа жизни граждан, проживающих на территории муниципального образования «Кизнерский район».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Приняты  дополнительные  меры по профилактике наркомании среди несовершеннолетних и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обучающихся  БПОУ УР «Кизнерский сельскохозяйственный техникум».  </w:t>
      </w:r>
    </w:p>
    <w:p w:rsidR="00E82440" w:rsidRPr="00700E9E" w:rsidRDefault="00E82440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 За 2020 год зарегистрировано 8 больных с синдромом зависимости от алкоголя 2 ст. ( 4 муж</w:t>
      </w:r>
      <w:proofErr w:type="gramStart"/>
      <w:r w:rsidRPr="00700E9E">
        <w:rPr>
          <w:rFonts w:ascii="Times New Roman" w:hAnsi="Times New Roman" w:cs="Times New Roman"/>
        </w:rPr>
        <w:t>.</w:t>
      </w:r>
      <w:proofErr w:type="gramEnd"/>
      <w:r w:rsidRPr="00700E9E">
        <w:rPr>
          <w:rFonts w:ascii="Times New Roman" w:hAnsi="Times New Roman" w:cs="Times New Roman"/>
        </w:rPr>
        <w:t xml:space="preserve"> </w:t>
      </w:r>
      <w:proofErr w:type="gramStart"/>
      <w:r w:rsidRPr="00700E9E">
        <w:rPr>
          <w:rFonts w:ascii="Times New Roman" w:hAnsi="Times New Roman" w:cs="Times New Roman"/>
        </w:rPr>
        <w:t>и</w:t>
      </w:r>
      <w:proofErr w:type="gramEnd"/>
      <w:r w:rsidRPr="00700E9E">
        <w:rPr>
          <w:rFonts w:ascii="Times New Roman" w:hAnsi="Times New Roman" w:cs="Times New Roman"/>
        </w:rPr>
        <w:t xml:space="preserve"> 4жен.) Пагубное употребление алкоголя -7(1 жен</w:t>
      </w:r>
      <w:proofErr w:type="gramStart"/>
      <w:r w:rsidRPr="00700E9E">
        <w:rPr>
          <w:rFonts w:ascii="Times New Roman" w:hAnsi="Times New Roman" w:cs="Times New Roman"/>
        </w:rPr>
        <w:t>.</w:t>
      </w:r>
      <w:proofErr w:type="gramEnd"/>
      <w:r w:rsidRPr="00700E9E">
        <w:rPr>
          <w:rFonts w:ascii="Times New Roman" w:hAnsi="Times New Roman" w:cs="Times New Roman"/>
        </w:rPr>
        <w:t xml:space="preserve"> </w:t>
      </w:r>
      <w:proofErr w:type="gramStart"/>
      <w:r w:rsidRPr="00700E9E">
        <w:rPr>
          <w:rFonts w:ascii="Times New Roman" w:hAnsi="Times New Roman" w:cs="Times New Roman"/>
        </w:rPr>
        <w:t>и</w:t>
      </w:r>
      <w:proofErr w:type="gramEnd"/>
      <w:r w:rsidRPr="00700E9E">
        <w:rPr>
          <w:rFonts w:ascii="Times New Roman" w:hAnsi="Times New Roman" w:cs="Times New Roman"/>
        </w:rPr>
        <w:t xml:space="preserve"> </w:t>
      </w:r>
      <w:proofErr w:type="spellStart"/>
      <w:r w:rsidRPr="00700E9E">
        <w:rPr>
          <w:rFonts w:ascii="Times New Roman" w:hAnsi="Times New Roman" w:cs="Times New Roman"/>
        </w:rPr>
        <w:t>бмуж</w:t>
      </w:r>
      <w:proofErr w:type="spellEnd"/>
      <w:r w:rsidRPr="00700E9E">
        <w:rPr>
          <w:rFonts w:ascii="Times New Roman" w:hAnsi="Times New Roman" w:cs="Times New Roman"/>
        </w:rPr>
        <w:t xml:space="preserve">.). Употребление летучих органических растворителей - не выявлено. Пагубное употребление наркотических средств - 1 (муж.). На данный момент на диспансерном учете у нарколога с диагнозом " Алкогольная зависимость"   состоит 177 больных, из них 54 женщины. С диагнозом " Наркотическая зависимость " состоит 1 больной </w:t>
      </w:r>
      <w:proofErr w:type="gramStart"/>
      <w:r w:rsidRPr="00700E9E">
        <w:rPr>
          <w:rFonts w:ascii="Times New Roman" w:hAnsi="Times New Roman" w:cs="Times New Roman"/>
        </w:rPr>
        <w:t xml:space="preserve">( </w:t>
      </w:r>
      <w:proofErr w:type="gramEnd"/>
      <w:r w:rsidRPr="00700E9E">
        <w:rPr>
          <w:rFonts w:ascii="Times New Roman" w:hAnsi="Times New Roman" w:cs="Times New Roman"/>
        </w:rPr>
        <w:t>муж ). С диагнозом " Пагубное употребление алкоголя " состоит 29 больных, из них 8 женщин. С диагнозом " Пагубное употребление наркотических средств" состоит 4 больных - все мужчины. Среди несовершеннолетних состоит на учете 5 подростков с диагнозом " Пагубное употребление алкоголя " - 2мальчика, 3 девочки</w:t>
      </w:r>
      <w:proofErr w:type="gramStart"/>
      <w:r w:rsidRPr="00700E9E">
        <w:rPr>
          <w:rFonts w:ascii="Times New Roman" w:hAnsi="Times New Roman" w:cs="Times New Roman"/>
        </w:rPr>
        <w:t xml:space="preserve">., </w:t>
      </w:r>
      <w:proofErr w:type="gramEnd"/>
      <w:r w:rsidRPr="00700E9E">
        <w:rPr>
          <w:rFonts w:ascii="Times New Roman" w:hAnsi="Times New Roman" w:cs="Times New Roman"/>
        </w:rPr>
        <w:t xml:space="preserve">с диагнозом " Употребление ЛОР" - 1 мальчик. С данными лицами проводится активное амбулаторное лечение. </w:t>
      </w:r>
    </w:p>
    <w:p w:rsidR="00E82440" w:rsidRPr="00700E9E" w:rsidRDefault="00E82440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Направлено на стационарное лечение в 1 РПБ - 6 чел, в РНД - 5чел. </w:t>
      </w:r>
    </w:p>
    <w:p w:rsidR="00E82440" w:rsidRPr="00700E9E" w:rsidRDefault="00E82440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При проведении профилактических мероприятий особое внимание уделяется  подросткам «группы риска». МБУ «Молодежный центр «Ровесник» проводит работу по вовлечению детей, состоящих на профилактическом учете, в члены волонтерских отрядов. Специалисты  центра, совместно с волонтерами принимают активное участие в работе по информационному </w:t>
      </w:r>
      <w:r w:rsidRPr="00700E9E">
        <w:rPr>
          <w:rFonts w:ascii="Times New Roman" w:hAnsi="Times New Roman" w:cs="Times New Roman"/>
        </w:rPr>
        <w:lastRenderedPageBreak/>
        <w:t xml:space="preserve">сопровождению проводимых в районе антинаркотических мероприятий, в молодежных группах социальной сети интернет. 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  <w:u w:val="single"/>
        </w:rPr>
        <w:t>МБУ «Молодежный центр «Ровесник»</w:t>
      </w:r>
      <w:r w:rsidRPr="00700E9E">
        <w:rPr>
          <w:rFonts w:ascii="Times New Roman" w:hAnsi="Times New Roman" w:cs="Times New Roman"/>
        </w:rPr>
        <w:t xml:space="preserve"> проводит работу по вовлечению детей, состоящих на профилактическом учете, в члены волонтерских отрядов. В целях профилактики наркомании на территории МО «Кизнерский район»   сотрудниками Муниципального бюджетного учреждения «Молодежный центр «Ровесник»  ведется работа по решению проблем информационной безопасности несовершеннолетних, в том числе на противодействие распространению в сети Интернет рекламы наркотиков и пропаганды психоактивных веществ. Мониторинг осуществляется с помощью программы по выявлению сайтов пропагандирующих употребление и распространение психоактивных веществ – «</w:t>
      </w:r>
      <w:proofErr w:type="spellStart"/>
      <w:r w:rsidRPr="00700E9E">
        <w:rPr>
          <w:rFonts w:ascii="Times New Roman" w:hAnsi="Times New Roman" w:cs="Times New Roman"/>
        </w:rPr>
        <w:t>GerdaBot</w:t>
      </w:r>
      <w:proofErr w:type="spellEnd"/>
      <w:r w:rsidRPr="00700E9E">
        <w:rPr>
          <w:rFonts w:ascii="Times New Roman" w:hAnsi="Times New Roman" w:cs="Times New Roman"/>
        </w:rPr>
        <w:t>».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>В качестве «</w:t>
      </w:r>
      <w:proofErr w:type="spellStart"/>
      <w:r w:rsidRPr="00700E9E">
        <w:rPr>
          <w:rFonts w:ascii="Times New Roman" w:hAnsi="Times New Roman" w:cs="Times New Roman"/>
        </w:rPr>
        <w:t>киберволонтеров</w:t>
      </w:r>
      <w:proofErr w:type="spellEnd"/>
      <w:r w:rsidRPr="00700E9E">
        <w:rPr>
          <w:rFonts w:ascii="Times New Roman" w:hAnsi="Times New Roman" w:cs="Times New Roman"/>
        </w:rPr>
        <w:t>»  в данном направлении  принимают участие  сотрудники молодежного центра «Ровесник» и  члены  волонтерского (правового) отряда «Зеленый свет». За 2020 год  в ходе данного мониторинга было выявлено более 5  групп в социальной сети «</w:t>
      </w:r>
      <w:proofErr w:type="spellStart"/>
      <w:r w:rsidRPr="00700E9E">
        <w:rPr>
          <w:rFonts w:ascii="Times New Roman" w:hAnsi="Times New Roman" w:cs="Times New Roman"/>
        </w:rPr>
        <w:t>ВКонтакте</w:t>
      </w:r>
      <w:proofErr w:type="spellEnd"/>
      <w:r w:rsidRPr="00700E9E">
        <w:rPr>
          <w:rFonts w:ascii="Times New Roman" w:hAnsi="Times New Roman" w:cs="Times New Roman"/>
        </w:rPr>
        <w:t>», пропагандирующих употребление и распространение психоактивных веществ. Информация о данных источниках передана в прокуратуру Кизнерского района.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  <w:u w:val="single"/>
        </w:rPr>
        <w:t>КЦСОН Кизнерского района</w:t>
      </w:r>
      <w:r w:rsidRPr="00700E9E">
        <w:rPr>
          <w:rFonts w:ascii="Times New Roman" w:hAnsi="Times New Roman" w:cs="Times New Roman"/>
        </w:rPr>
        <w:t xml:space="preserve">  организует свою деятельность таким образом, чтобы увеличить количество проводимых мероприятий, направленных на привитие здорового образа жизни. 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  <w:u w:val="single"/>
        </w:rPr>
        <w:t xml:space="preserve">ГКУ УР «Центр занятости населения Кизнерского района» </w:t>
      </w:r>
      <w:r w:rsidRPr="00700E9E">
        <w:rPr>
          <w:rFonts w:ascii="Times New Roman" w:hAnsi="Times New Roman" w:cs="Times New Roman"/>
        </w:rPr>
        <w:t xml:space="preserve">продолжает работу с руководителями учреждений, предприятий и организаций по созданию дополнительных рабочих мест для подростков в период летних каникул. 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Редакция  районной газеты «Новая жизнь»  ежеквартально размещает информацию, пропагандирующую ЗОЖ и с номерами телефонов доверия на страницах газеты. 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В целях выявления источников поступления наркотических средств, психотропных и сильнодействующих веществ в незаконный оборот, ежегодно в летний период силами сотрудников межмуниципального отдела МВД России «Кизнерский» и членами антинаркотической комиссии проводятся </w:t>
      </w:r>
      <w:proofErr w:type="gramStart"/>
      <w:r w:rsidRPr="00700E9E">
        <w:rPr>
          <w:rFonts w:ascii="Times New Roman" w:hAnsi="Times New Roman" w:cs="Times New Roman"/>
        </w:rPr>
        <w:t>широко масштабные</w:t>
      </w:r>
      <w:proofErr w:type="gramEnd"/>
      <w:r w:rsidRPr="00700E9E">
        <w:rPr>
          <w:rFonts w:ascii="Times New Roman" w:hAnsi="Times New Roman" w:cs="Times New Roman"/>
        </w:rPr>
        <w:t xml:space="preserve"> оперативно-профилактические операции  «Сообщи, где торгуют смертью», «МАК». Главы муниципальных образований Кизнерского района во время проведения сходов обсуждают с населением вопрос о запрете выращивания </w:t>
      </w:r>
      <w:proofErr w:type="spellStart"/>
      <w:r w:rsidRPr="00700E9E">
        <w:rPr>
          <w:rFonts w:ascii="Times New Roman" w:hAnsi="Times New Roman" w:cs="Times New Roman"/>
        </w:rPr>
        <w:t>наркосодержащих</w:t>
      </w:r>
      <w:proofErr w:type="spellEnd"/>
      <w:r w:rsidRPr="00700E9E">
        <w:rPr>
          <w:rFonts w:ascii="Times New Roman" w:hAnsi="Times New Roman" w:cs="Times New Roman"/>
        </w:rPr>
        <w:t xml:space="preserve"> растений. Во всех сельских поселениях Кизнерского района имеются ящики для анонимных обращений граждан по вопросам потребления и распространения наркотиков и других ПАВ. 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Ведется работа в социальной сети Интернет по информированию населения о работе телефона доверия. С целью улучшения качества работы комиссией налажено тесное взаимодействие со всеми органами системы профилактики. Внедрены современные формы и </w:t>
      </w:r>
      <w:r w:rsidRPr="00700E9E">
        <w:rPr>
          <w:rFonts w:ascii="Times New Roman" w:hAnsi="Times New Roman" w:cs="Times New Roman"/>
        </w:rPr>
        <w:lastRenderedPageBreak/>
        <w:t>методы работы по проведению первичной, позитивной профилактики наркомании с участием учреждений образования, здравоохранения, социальной защиты населения, культуры, физической культуры и спорта, молодежных организаций и др.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  <w:u w:val="single"/>
        </w:rPr>
        <w:t>Управлениями и отделами Администрации муниципального образования «Кизнерский район»</w:t>
      </w:r>
      <w:r w:rsidRPr="00700E9E">
        <w:rPr>
          <w:rFonts w:ascii="Times New Roman" w:hAnsi="Times New Roman" w:cs="Times New Roman"/>
        </w:rPr>
        <w:t xml:space="preserve"> активно велась профилактическая работа по предотвращению зависимости от ПАВ и пропаганде здорового образа жизни.</w:t>
      </w:r>
    </w:p>
    <w:p w:rsidR="004E2577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 xml:space="preserve">       В ходе исполнения программы, членами Антинаркотической комиссии совместно с волонтерскими отрядами, проведены различные акции республиканского и районного уровня по профилактике зависимости, в том числе </w:t>
      </w:r>
      <w:proofErr w:type="spellStart"/>
      <w:r w:rsidRPr="00700E9E">
        <w:rPr>
          <w:rFonts w:ascii="Times New Roman" w:hAnsi="Times New Roman" w:cs="Times New Roman"/>
        </w:rPr>
        <w:t>антинаркотические</w:t>
      </w:r>
      <w:proofErr w:type="spellEnd"/>
      <w:r w:rsidRPr="00700E9E">
        <w:rPr>
          <w:rFonts w:ascii="Times New Roman" w:hAnsi="Times New Roman" w:cs="Times New Roman"/>
        </w:rPr>
        <w:t xml:space="preserve"> акции: «Сообщи, где торгуют смертью!», «Скажи наркотикам</w:t>
      </w:r>
      <w:proofErr w:type="gramStart"/>
      <w:r w:rsidRPr="00700E9E">
        <w:rPr>
          <w:rFonts w:ascii="Times New Roman" w:hAnsi="Times New Roman" w:cs="Times New Roman"/>
        </w:rPr>
        <w:t xml:space="preserve"> Н</w:t>
      </w:r>
      <w:proofErr w:type="gramEnd"/>
      <w:r w:rsidRPr="00700E9E">
        <w:rPr>
          <w:rFonts w:ascii="Times New Roman" w:hAnsi="Times New Roman" w:cs="Times New Roman"/>
        </w:rPr>
        <w:t xml:space="preserve">ет», и др. </w:t>
      </w:r>
    </w:p>
    <w:p w:rsidR="00146C96" w:rsidRPr="00700E9E" w:rsidRDefault="004E2577" w:rsidP="00B760E8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700E9E">
        <w:rPr>
          <w:rFonts w:ascii="Times New Roman" w:hAnsi="Times New Roman" w:cs="Times New Roman"/>
        </w:rPr>
        <w:t>За отчетный период членами Антинаркотической комиссии велось консультирование граждан по вопросам оказания наркологической медицинской помощи. Проведены лекции антинаркотической направленности по формированию здорового образа жизни у населения. Ведется оказание неотложной помощи лицам, допускающим употребление психоактивных веществ.</w:t>
      </w:r>
    </w:p>
    <w:p w:rsidR="004E2577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00E9E">
        <w:rPr>
          <w:rFonts w:ascii="Times New Roman" w:hAnsi="Times New Roman" w:cs="Times New Roman"/>
          <w:sz w:val="24"/>
          <w:szCs w:val="24"/>
          <w:u w:val="single"/>
        </w:rPr>
        <w:t>Отделом спорта Администрации муниципального образования «Кизнерский район»</w:t>
      </w:r>
      <w:r w:rsidRPr="00700E9E">
        <w:rPr>
          <w:rFonts w:ascii="Times New Roman" w:hAnsi="Times New Roman" w:cs="Times New Roman"/>
          <w:sz w:val="24"/>
          <w:szCs w:val="24"/>
        </w:rPr>
        <w:t xml:space="preserve">  за </w:t>
      </w:r>
      <w:r w:rsidR="004E2577" w:rsidRPr="00700E9E">
        <w:rPr>
          <w:rFonts w:ascii="Times New Roman" w:hAnsi="Times New Roman" w:cs="Times New Roman"/>
          <w:sz w:val="24"/>
          <w:szCs w:val="24"/>
        </w:rPr>
        <w:t>2020 год были проведены следующие мероприятия</w:t>
      </w:r>
      <w:r w:rsidR="00B760E8">
        <w:rPr>
          <w:rFonts w:ascii="Times New Roman" w:hAnsi="Times New Roman" w:cs="Times New Roman"/>
          <w:sz w:val="24"/>
          <w:szCs w:val="24"/>
        </w:rPr>
        <w:t xml:space="preserve">: </w:t>
      </w:r>
      <w:r w:rsidRPr="00700E9E">
        <w:rPr>
          <w:rFonts w:ascii="Times New Roman" w:hAnsi="Times New Roman" w:cs="Times New Roman"/>
          <w:sz w:val="24"/>
          <w:szCs w:val="24"/>
        </w:rPr>
        <w:t>на лыжной базе МБОУ ДО «Кизнерская ДЮСШ» состоялось открытое первенство района по лыжным гонкам на призы МАУ ФСК «Юность»; состоялось первенство района по волейболу на переходящий кубок Почетного гражданина Кизнерского района А.И.Рязанова с</w:t>
      </w:r>
      <w:r w:rsidR="004E2577" w:rsidRPr="00700E9E">
        <w:rPr>
          <w:rFonts w:ascii="Times New Roman" w:hAnsi="Times New Roman" w:cs="Times New Roman"/>
          <w:sz w:val="24"/>
          <w:szCs w:val="24"/>
        </w:rPr>
        <w:t>реди мужских и женских команд;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первенство района по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на Кубок магазина «Ре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спект»; </w:t>
      </w:r>
      <w:r w:rsidRPr="00700E9E">
        <w:rPr>
          <w:rFonts w:ascii="Times New Roman" w:hAnsi="Times New Roman" w:cs="Times New Roman"/>
          <w:sz w:val="24"/>
          <w:szCs w:val="24"/>
        </w:rPr>
        <w:t xml:space="preserve"> состоялось первенство района по лыжным гонкам «Спринт»; первенство района по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на Кубок отдела по Ф.К. и С. среди мужских команд; в мае состоялся районный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онлайн-турнир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среди семей. На протяжении шести дней в районе проходил семейный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онлайн-велопробег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, в к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отором приняло участие 45 семей; </w:t>
      </w:r>
      <w:r w:rsidR="004E2577" w:rsidRPr="00700E9E">
        <w:rPr>
          <w:rFonts w:ascii="Times New Roman" w:hAnsi="Times New Roman" w:cs="Times New Roman"/>
          <w:sz w:val="24"/>
          <w:szCs w:val="24"/>
        </w:rPr>
        <w:t xml:space="preserve"> посвященный Дню Физкультурника, в программе легкая атлетика, футбол, лапта, баскетбол, городки. В соревнованиях приняло участие 130 человек.</w:t>
      </w:r>
    </w:p>
    <w:p w:rsidR="004E2577" w:rsidRPr="00700E9E" w:rsidRDefault="004E2577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двух месяцев  проходило первенство района по легкой атлетике «Бег это про 100» посвященный 100-летию государственности Удмуртии. Участники ежедневно пробегали на выбор определенную дистанцию и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отправляли капитанам команды, спортсмены района набегали 6346 км. Приняло участие 52 спортсмена. 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Всего отделом по физической культуре и спорту </w:t>
      </w:r>
      <w:r w:rsidR="00D151CD" w:rsidRPr="00700E9E">
        <w:rPr>
          <w:rFonts w:ascii="Times New Roman" w:hAnsi="Times New Roman" w:cs="Times New Roman"/>
          <w:sz w:val="24"/>
          <w:szCs w:val="24"/>
        </w:rPr>
        <w:t>проведено</w:t>
      </w:r>
      <w:r w:rsidR="00B760E8">
        <w:rPr>
          <w:rFonts w:ascii="Times New Roman" w:hAnsi="Times New Roman" w:cs="Times New Roman"/>
          <w:sz w:val="24"/>
          <w:szCs w:val="24"/>
        </w:rPr>
        <w:t xml:space="preserve"> более 30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 </w:t>
      </w:r>
      <w:r w:rsidRPr="00700E9E">
        <w:rPr>
          <w:rFonts w:ascii="Times New Roman" w:hAnsi="Times New Roman" w:cs="Times New Roman"/>
          <w:sz w:val="24"/>
          <w:szCs w:val="24"/>
        </w:rPr>
        <w:t>мероприятий, в которых приняли участие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  более 666 </w:t>
      </w:r>
      <w:r w:rsidRPr="00700E9E">
        <w:rPr>
          <w:rFonts w:ascii="Times New Roman" w:hAnsi="Times New Roman" w:cs="Times New Roman"/>
          <w:sz w:val="24"/>
          <w:szCs w:val="24"/>
        </w:rPr>
        <w:t>человек.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Большой объем работы по профилактике наркомании проводится </w:t>
      </w:r>
      <w:r w:rsidRPr="00700E9E">
        <w:rPr>
          <w:rFonts w:ascii="Times New Roman" w:hAnsi="Times New Roman" w:cs="Times New Roman"/>
          <w:sz w:val="24"/>
          <w:szCs w:val="24"/>
          <w:u w:val="single"/>
        </w:rPr>
        <w:t xml:space="preserve">Управлением культуры и туризма Администрации муниципального образования «Кизнерский район» 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здорового образа жизни населения на сегодняшний день является одной из приоритетных задач государственной и региональной политики. Поэтому в работе учреждений культуры Кизнерского района огромное внимание уделяется данному направлению. Работа строится в рамках муниципальной программы «Охрана здоровья и формирование здорового образа жизни населения муниципального образования «Кизнерский район» на 2020-2024 годы». Работники культуры в своей работы ставят перед собой задачи, направленные на расширение информационного кругозора детей, подростков и молодёжи, а также системную профилактику вредных привычек. 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Библиотеки района всегда уделяли и уделяют достаточно много внимания работе по профилактике наркотической з</w:t>
      </w:r>
      <w:r w:rsidR="00D151CD" w:rsidRPr="00700E9E">
        <w:rPr>
          <w:rFonts w:ascii="Times New Roman" w:hAnsi="Times New Roman" w:cs="Times New Roman"/>
          <w:sz w:val="24"/>
          <w:szCs w:val="24"/>
        </w:rPr>
        <w:t>ависимости. Б</w:t>
      </w:r>
      <w:r w:rsidRPr="00700E9E">
        <w:rPr>
          <w:rFonts w:ascii="Times New Roman" w:hAnsi="Times New Roman" w:cs="Times New Roman"/>
          <w:sz w:val="24"/>
          <w:szCs w:val="24"/>
        </w:rPr>
        <w:t>иблиотечными специалистами было подготовлено и проведено 14 мероприятий антинаркотического направления, количество посещений с них – 120человек.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«Сообщи, где торгуют смертью», которая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проходила с 16 по 27 марта 2020 года проведены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 локальные акции «Умей сказать «Нет!»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Верхнебемыжский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филиал), «Где торгуют смертью?»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Балдеевский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познавательный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медиа-час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«Опасная зона: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твёрдое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«НЕТ!»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Старокопкинский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спорт-шоу «Спорт против наркотиков!»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Ягульский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беседа-тренинг «Цени свою жизнь!»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Короленковский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 и т.д. 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Не менее информативны и значимы мероприятия, проведённые в рамках Республиканского месячника антинаркотической направленности и популяризации ЗОЖ, объявленного в период с 26 мая по 26 июня 2020 года. Акции «Жизнь без наркотиков – просто не пробуй!» (Южный филиал), «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НЕТ наркотикам!»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Вичурский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конкурс рисунков «Мы – за ЗОЖ!», велопробег «Вдогонку за здоровьем», беседа «В здоровом теле – здоровый дух»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Удмурт-Сарамакский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 – безусловно, все они способствовали популяризации здорового образа жизни  среди населения района.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Выставочная и издательская работа – ещё один немаловажный аспект, на который следует обратить внимание. За первое полугодие в библиотеках системы оформлено более 10 выставок подобной тематики: «К здоровью с книгой» (Южный филиал), «Даже не пробуй!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700E9E">
        <w:rPr>
          <w:rFonts w:ascii="Times New Roman" w:hAnsi="Times New Roman" w:cs="Times New Roman"/>
          <w:sz w:val="24"/>
          <w:szCs w:val="24"/>
        </w:rPr>
        <w:t>Короленковский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филиал), «Искусственный рай» (РДБ), «За здоровое поколение» (ЦРБ) и др. Среди «самиздата» назовём буклеты «Наркомания: жизнь без будущего!» (Кизнерский филиал), «Умей говорить нет!»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Короленковский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памятку «Вредные привычки в рамках закона» из серии «Закон и право» (ЦРБ). Общее количество выпущенных экземпляров – 15.</w:t>
      </w:r>
    </w:p>
    <w:p w:rsidR="00D151CD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Массовое информирование по данному направлению осуществлялось и в группах библиотек в социальной сети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». Всего было опубликовано 7 постов.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E9E">
        <w:rPr>
          <w:rFonts w:ascii="Times New Roman" w:hAnsi="Times New Roman" w:cs="Times New Roman"/>
          <w:sz w:val="24"/>
          <w:szCs w:val="24"/>
        </w:rPr>
        <w:t xml:space="preserve">В рамках антинаркотического месячника, задачи которого, привлечение внимания к проблемам наркомании и наркопреступности, повышение уровня осведомлённости </w:t>
      </w:r>
      <w:r w:rsidRPr="00700E9E">
        <w:rPr>
          <w:rFonts w:ascii="Times New Roman" w:hAnsi="Times New Roman" w:cs="Times New Roman"/>
          <w:sz w:val="24"/>
          <w:szCs w:val="24"/>
        </w:rPr>
        <w:lastRenderedPageBreak/>
        <w:t>несовершеннолетних о негативных последствиях немедицинского потребления наркотиков и об ответственности за участие в их незаконном обороте; приобщение детей и подростков к здоровому образу жизни, формирование активной гражданской позиции и негативного отношения к потреблению психоактивных веществ;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организация комплексной профилактической антинаркотической работы с детьми и молодёжью, а также повышение доверия к правоохранительным органам, осуществляющим борьбу с незаконным оборотом наркотиков,  были проведены мероприятия для детей и подростков: «Наркотики -  угроза обществу» (Кизнерский СДК), «Будьте бдительны»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Русско-Косинский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СДК) «Наркотикам – нет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Тузьмо-Чабьинском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СК), «Остановись и подумай»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Верхне-Тыжминском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СДК). Живой интерес и бурное обсуждение вызвали  мероприятия: «Жизнь прекрасна! Не потрать её напрасно»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Удмурт-Сарамакский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СДК), «Вредные привычки», «Причины и последствия употребления наркотиков» (Кизнерский СДК), «Трезвость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орма жизни»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Мари-Сарамакский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СК), «Мое здоровье- здоровье нации» и «Не отнимай у себя завтра»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Старо-Бодьинский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СДК).  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Библиотеки выпускали буклеты на данную тематику  «Наркомания: жизнь без будущего!» (Кизнерский филиал), «Умей говорить нет!» (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Короленковский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филиал); памятку «Вредные привычки в рамках закона» из серии «Закон и право» (ЦРБ). Общее количество выпущенных экземпляров – 15.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Массовое информирование по данному направлению осуществлялось и в группах библиотек в социальной сети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». Всего было опубликовано 7 постов.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Одной из эффективных форм профилактики наркомании в клубных учреждениях является вовлечение подростков в клубные формирования, которые активно продолжают свою работу во всех учреждениях культуры района. Участниками любительских объединений проводятся акции,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, выпускается и распространяется раздаточный материал: буклеты, памятки и т. д.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Ко Дню государственности Удмуртии было подготовлено  музейное занятие с интерактивными площадками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Улон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кужым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» («Сила жизни»), на котором школьники узнали много интересного о поэтах, художниках, артистах республики, читали стихи на удмуртском языке, смотрели  мультфильмы и сделали себе оригинальный сувенир на мастер-классе.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Многие мероприятия в связи с неблагополучной эпидемиологической ситуацией, связанной с распространением COVID-19 проводились с использованием Интернет технологий в дистанционном формате. </w:t>
      </w:r>
    </w:p>
    <w:p w:rsidR="00D151CD" w:rsidRPr="00700E9E" w:rsidRDefault="00D151CD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К Международному дню детского телефона доверия во всех учреждениях культуры района была проведена 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онлайн-акция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«Выход есть всегда». Р</w:t>
      </w:r>
      <w:bookmarkStart w:id="0" w:name="_GoBack"/>
      <w:bookmarkEnd w:id="0"/>
      <w:r w:rsidRPr="00700E9E">
        <w:rPr>
          <w:rFonts w:ascii="Times New Roman" w:hAnsi="Times New Roman" w:cs="Times New Roman"/>
          <w:sz w:val="24"/>
          <w:szCs w:val="24"/>
        </w:rPr>
        <w:t xml:space="preserve">ебята узнали о данной службе,  разыграли возможные ситуации, при которых нужно обращаться по номеру 8-800-2000-122, все участники получили памятки и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 контактными данными службы.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Всего  на текущий период Управлением Культуры и туризма Администрации муниципального образования 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«Кизнерский район» проведено 321 мероприятие </w:t>
      </w:r>
      <w:r w:rsidRPr="00700E9E">
        <w:rPr>
          <w:rFonts w:ascii="Times New Roman" w:hAnsi="Times New Roman" w:cs="Times New Roman"/>
          <w:sz w:val="24"/>
          <w:szCs w:val="24"/>
        </w:rPr>
        <w:t xml:space="preserve">антинаркотической направленности 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 с охватом  более 9000 </w:t>
      </w:r>
      <w:r w:rsidRPr="00700E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00E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Активно ведется работа у </w:t>
      </w:r>
      <w:r w:rsidRPr="00700E9E">
        <w:rPr>
          <w:rFonts w:ascii="Times New Roman" w:hAnsi="Times New Roman" w:cs="Times New Roman"/>
          <w:sz w:val="24"/>
          <w:szCs w:val="24"/>
          <w:u w:val="single"/>
        </w:rPr>
        <w:t>Добровольческого центра «Волонтер» на базе Детского дома творчества</w:t>
      </w:r>
      <w:r w:rsidRPr="00700E9E">
        <w:rPr>
          <w:rFonts w:ascii="Times New Roman" w:hAnsi="Times New Roman" w:cs="Times New Roman"/>
          <w:sz w:val="24"/>
          <w:szCs w:val="24"/>
        </w:rPr>
        <w:t xml:space="preserve">.  За 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700E9E">
        <w:rPr>
          <w:rFonts w:ascii="Times New Roman" w:hAnsi="Times New Roman" w:cs="Times New Roman"/>
          <w:sz w:val="24"/>
          <w:szCs w:val="24"/>
        </w:rPr>
        <w:t xml:space="preserve"> были проведены лекции о Здоровом образе жизни, о вреде  ПАВ, беседы. Всего за отчетный период Добровольческим центр</w:t>
      </w:r>
      <w:r w:rsidR="00D151CD" w:rsidRPr="00700E9E">
        <w:rPr>
          <w:rFonts w:ascii="Times New Roman" w:hAnsi="Times New Roman" w:cs="Times New Roman"/>
          <w:sz w:val="24"/>
          <w:szCs w:val="24"/>
        </w:rPr>
        <w:t>ом «Волонтер» было проведено 20</w:t>
      </w:r>
      <w:r w:rsidRPr="00700E9E">
        <w:rPr>
          <w:rFonts w:ascii="Times New Roman" w:hAnsi="Times New Roman" w:cs="Times New Roman"/>
          <w:sz w:val="24"/>
          <w:szCs w:val="24"/>
        </w:rPr>
        <w:t xml:space="preserve"> мероприятий антинаркотической направленности с охватом</w:t>
      </w:r>
      <w:r w:rsidR="00D151CD" w:rsidRPr="00700E9E">
        <w:rPr>
          <w:rFonts w:ascii="Times New Roman" w:hAnsi="Times New Roman" w:cs="Times New Roman"/>
          <w:sz w:val="24"/>
          <w:szCs w:val="24"/>
        </w:rPr>
        <w:t xml:space="preserve"> 350</w:t>
      </w:r>
      <w:r w:rsidRPr="00700E9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46C96" w:rsidRPr="00700E9E" w:rsidRDefault="00146C96" w:rsidP="00B760E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  <w:u w:val="single"/>
        </w:rPr>
        <w:t>БПОУ УР «Кизнерский сельскохозяйственный техникум»</w:t>
      </w:r>
      <w:r w:rsidRPr="00700E9E">
        <w:rPr>
          <w:rFonts w:ascii="Times New Roman" w:hAnsi="Times New Roman" w:cs="Times New Roman"/>
          <w:sz w:val="24"/>
          <w:szCs w:val="24"/>
        </w:rPr>
        <w:t xml:space="preserve"> активно ведет работу по профилактике наркомании среди учащихся. Проводятся круглые столы, беседы акции, семинары для руководителей, экскурсии для учащихся. 23.03.2020 с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групп 11,14,21,31 была организована встреча с акушером БУЗ УР "Кизнерская РБ МЗ УР" Бутовой Л.А. по теме «Профилактика венерических заболеваний, половая жизнь.  В связи с эпидемиологической обстановкой  в техникуме проводился  </w:t>
      </w:r>
      <w:r w:rsidRPr="00700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ежедневный контроль обучающихся групп медицинским работником, с целью донесения информации о мерах профилактики и выявления числа заболевших ОРЗ, ОРВИ; </w:t>
      </w:r>
      <w:r w:rsidRPr="00700E9E"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700E9E">
        <w:rPr>
          <w:rFonts w:ascii="Times New Roman" w:hAnsi="Times New Roman" w:cs="Times New Roman"/>
          <w:sz w:val="24"/>
          <w:szCs w:val="24"/>
        </w:rPr>
        <w:t>отчетный период было проведено 40</w:t>
      </w:r>
      <w:r w:rsidRPr="00700E9E">
        <w:rPr>
          <w:rFonts w:ascii="Times New Roman" w:hAnsi="Times New Roman" w:cs="Times New Roman"/>
          <w:sz w:val="24"/>
          <w:szCs w:val="24"/>
        </w:rPr>
        <w:t xml:space="preserve"> мероприятий антинаркотичес</w:t>
      </w:r>
      <w:r w:rsidR="00F134E2">
        <w:rPr>
          <w:rFonts w:ascii="Times New Roman" w:hAnsi="Times New Roman" w:cs="Times New Roman"/>
          <w:sz w:val="24"/>
          <w:szCs w:val="24"/>
        </w:rPr>
        <w:t>кой направленности с охватом более 200</w:t>
      </w:r>
      <w:r w:rsidRPr="00700E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Профилактика правонарушений, девиантного поведения, наркотизации</w:t>
      </w:r>
      <w:r w:rsidRPr="00700E9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00E9E">
        <w:rPr>
          <w:rFonts w:ascii="Times New Roman" w:hAnsi="Times New Roman" w:cs="Times New Roman"/>
          <w:sz w:val="24"/>
          <w:szCs w:val="24"/>
        </w:rPr>
        <w:t>среди несовершеннолетних</w:t>
      </w:r>
      <w:r w:rsidRPr="00700E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700E9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00E9E">
        <w:rPr>
          <w:rFonts w:ascii="Times New Roman" w:hAnsi="Times New Roman" w:cs="Times New Roman"/>
          <w:sz w:val="24"/>
          <w:szCs w:val="24"/>
        </w:rPr>
        <w:t>одно из направлений деятельности М</w:t>
      </w:r>
      <w:r w:rsidRPr="00700E9E">
        <w:rPr>
          <w:rFonts w:ascii="Times New Roman" w:hAnsi="Times New Roman" w:cs="Times New Roman"/>
          <w:sz w:val="24"/>
          <w:szCs w:val="24"/>
          <w:u w:val="single"/>
        </w:rPr>
        <w:t>БУ «МЦ «Ровесник»,</w:t>
      </w:r>
      <w:r w:rsidRPr="00700E9E">
        <w:rPr>
          <w:rFonts w:ascii="Times New Roman" w:hAnsi="Times New Roman" w:cs="Times New Roman"/>
          <w:sz w:val="24"/>
          <w:szCs w:val="24"/>
        </w:rPr>
        <w:t xml:space="preserve"> которое осуществляется через квотирование мест в кружках и секциях молодежного центра для подростков, состоящих на учете в ПДН МО МВД России «Кизнерский», детей из малообеспеченных семей, детей, оказавшихся в трудной жизненной ситуации, реализацию проектов, направленных на оказание</w:t>
      </w:r>
      <w:r w:rsidRPr="00700E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Психологическая помощь" w:history="1">
        <w:r w:rsidRPr="00700E9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психологической помощи</w:t>
        </w:r>
      </w:hyperlink>
      <w:r w:rsidRPr="00700E9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700E9E">
        <w:rPr>
          <w:rFonts w:ascii="Times New Roman" w:hAnsi="Times New Roman" w:cs="Times New Roman"/>
          <w:sz w:val="24"/>
          <w:szCs w:val="24"/>
        </w:rPr>
        <w:t>молодежи, молодым семьям по проблемам алкоголизма, наркомании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. </w:t>
      </w:r>
      <w:r w:rsidRPr="00700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стало традицией приглашать на спортивные мероприятия Молодежного центра «Ровесник», в качестве участников, подростков, состоящих на учете в ПДН МО МВД России «Кизнерский». За текущий период </w:t>
      </w:r>
      <w:r w:rsidRPr="00700E9E">
        <w:rPr>
          <w:rFonts w:ascii="Times New Roman" w:hAnsi="Times New Roman" w:cs="Times New Roman"/>
          <w:sz w:val="24"/>
          <w:szCs w:val="24"/>
        </w:rPr>
        <w:t>создана информационно-методическая база антинаркотической направленности (буклеты, видеоролики, фильмы, памятки, журналы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Нарко-Нет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»). Проводится  разъяснительная работа в СМИ. В отчетном периоде были организованы</w:t>
      </w:r>
      <w:r w:rsidRPr="00700E9E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разных форм: </w:t>
      </w:r>
      <w:r w:rsidRPr="00700E9E">
        <w:rPr>
          <w:rFonts w:ascii="Times New Roman" w:hAnsi="Times New Roman" w:cs="Times New Roman"/>
          <w:sz w:val="24"/>
          <w:szCs w:val="24"/>
        </w:rPr>
        <w:t xml:space="preserve"> Беседы с членами волонтерских отрядов  на  следующие темы:  «Наркотики - это то, что нас убивает; Акции:  «Молодежь за спорт»,  «Сообщи, где торгуют смертью», и др. Во время проведения акций, в образовательных учреждениях были выпущены буклеты: «Я выбираю жизнь»,  и др. Так же специалистами молодежного центра были организованы: оформление информационных стендов «Молодежь за ЗОЖ» и др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На базе МБУ «МЦ «Ровесник» в течение года вел активную деятельность правовой отряд «Зеленый свет», созданный из числа работающей молодежи, члены отряда проводят профилактические мероприятия в БПОУ УР «Кизнерский сельскохозяйственный техникум», в </w:t>
      </w:r>
      <w:r w:rsidRPr="00700E9E">
        <w:rPr>
          <w:rFonts w:ascii="Times New Roman" w:hAnsi="Times New Roman" w:cs="Times New Roman"/>
          <w:sz w:val="24"/>
          <w:szCs w:val="24"/>
        </w:rPr>
        <w:lastRenderedPageBreak/>
        <w:t>школах и на улицах поселка, большая часть мероприятий организована совместно с сотрудниками  МО МВД России «Кизнерский»</w:t>
      </w:r>
      <w:r w:rsidRPr="00700E9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00E9E">
        <w:rPr>
          <w:rFonts w:ascii="Times New Roman" w:hAnsi="Times New Roman" w:cs="Times New Roman"/>
          <w:color w:val="000000"/>
          <w:sz w:val="24"/>
          <w:szCs w:val="24"/>
        </w:rPr>
        <w:t>Различные источники оказывают на подростков неоднозначное влияние. После проведенных исследований оказалось, что школьники 10–12 лет, например, под влиянием фильмов, где приводится яркое описание жизни наркоманов, начинают играть в “наркоманов”. У подростков 13–17 лет складываются ложные представления о престижности наркомании. По данным опросов, интерес к проблеме может активизироваться и после чтения сенсационных статей в печати. При этом следует отметить, что профилактическая работа взрослых, не являющихся специалистами и глубоко не понимающих проблему наркомании, зачастую строится по принципу нудных нравоучительных нотаций и запугивания. Об эффективности такой профилактики говорить сложно. А параллельно идет другая “работа”: школьники обсуждают проблему в своем кругу, где есть “знатоки”</w:t>
      </w:r>
      <w:proofErr w:type="gramStart"/>
      <w:r w:rsidRPr="00700E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0E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тсюда можно сделать вывод о необходимости создания специальных служб по профилактике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 в каждом муниципальном образовании, где будут работать специально обученные и высококвалифицированные специалисты, либо должны быть освобожденные специалисты при Администрациях района, ведущие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146C96" w:rsidRPr="00700E9E" w:rsidRDefault="00146C96" w:rsidP="00B760E8">
      <w:pPr>
        <w:tabs>
          <w:tab w:val="left" w:pos="2880"/>
        </w:tabs>
        <w:spacing w:after="0" w:line="360" w:lineRule="auto"/>
        <w:ind w:left="-851" w:firstLine="709"/>
        <w:jc w:val="both"/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В рамках антинаркотического месячника муниципальное бюджетное учреждение  «Молодежный центр «Ровесник» провели беседы: по формированию в районе молодежного движения с правовым отрядом «Зеленый свет»; и др. конкурсы  рисунков, фотоконкурсы  и др.  Специалистами центра был совершен выезд в </w:t>
      </w:r>
      <w:proofErr w:type="gramStart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/ч 55498 с лекцией и показом видеоролика «Стоп СНЮС», в которой приняли участие   12 военнослужащих. В связи с эпидемиологической обстановкой всего в рамках антинаркотического месячника было проведено 4  мероприятия  с охватом более  25 человек. В течение 2020 года в группах  «Молодежный центр «Ровесник» на сайте «</w:t>
      </w:r>
      <w:proofErr w:type="spellStart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ВКонтакте</w:t>
      </w:r>
      <w:proofErr w:type="spellEnd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публиковались статьи и баннеры, направленные на пропаганду здорового образа жизни. Всего Муниципальным бюджетным учреждением  «Молодежный центр  «Ровесник», проведено </w:t>
      </w:r>
      <w:r w:rsidR="005415DF"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50</w:t>
      </w:r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антинаркотических </w:t>
      </w:r>
      <w:proofErr w:type="gramStart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мероприятий</w:t>
      </w:r>
      <w:proofErr w:type="gramEnd"/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которых приняли участие   более </w:t>
      </w:r>
      <w:r w:rsidR="005415DF"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8</w:t>
      </w:r>
      <w:r w:rsidRPr="00700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50  человек. </w:t>
      </w:r>
    </w:p>
    <w:p w:rsidR="00146C96" w:rsidRPr="00700E9E" w:rsidRDefault="00146C96" w:rsidP="00B760E8">
      <w:pPr>
        <w:pStyle w:val="c6c4"/>
        <w:spacing w:before="0" w:beforeAutospacing="0" w:after="0" w:afterAutospacing="0" w:line="360" w:lineRule="auto"/>
        <w:ind w:left="-851" w:firstLine="709"/>
        <w:jc w:val="both"/>
        <w:rPr>
          <w:rStyle w:val="c0"/>
        </w:rPr>
      </w:pPr>
      <w:r w:rsidRPr="00700E9E">
        <w:rPr>
          <w:rStyle w:val="c0"/>
        </w:rPr>
        <w:t xml:space="preserve">    В сотрудничестве с отделами полиции МО МВД России «Кизнерский», отделом по делам несовершеннолетних и профилактике правонарушений Администрации МО «Кизнерский район», Управлением образования Администрации МО «Кизнерский район», отделом социальной, семейной политики и охраны прав детства Администрации МО «Кизнерский район»</w:t>
      </w:r>
      <w:proofErr w:type="gramStart"/>
      <w:r w:rsidRPr="00700E9E">
        <w:rPr>
          <w:rStyle w:val="c0"/>
        </w:rPr>
        <w:t>,М</w:t>
      </w:r>
      <w:proofErr w:type="gramEnd"/>
      <w:r w:rsidRPr="00700E9E">
        <w:rPr>
          <w:rStyle w:val="c0"/>
        </w:rPr>
        <w:t>униципальным бюджетным учреждением «Молодежный центр «Ровесник»; БУЗ УР «Кизнерская РБ МЗ УР», БУСО УР «КЦСОН Кизнерского района», ГКУ УР «Центр занятости населения в Кизнерском районе» систематически проводятся рейды по выявлению несовершеннолетних и их семей, оказавшихся  в трудной жизненной ситуации.</w:t>
      </w:r>
    </w:p>
    <w:p w:rsidR="00146C96" w:rsidRPr="00700E9E" w:rsidRDefault="00146C96" w:rsidP="00B760E8">
      <w:pPr>
        <w:pStyle w:val="c6c4"/>
        <w:spacing w:before="0" w:beforeAutospacing="0" w:after="0" w:afterAutospacing="0" w:line="360" w:lineRule="auto"/>
        <w:ind w:left="-851" w:firstLine="709"/>
        <w:jc w:val="both"/>
        <w:rPr>
          <w:rStyle w:val="c0"/>
        </w:rPr>
      </w:pPr>
      <w:r w:rsidRPr="00700E9E">
        <w:rPr>
          <w:rStyle w:val="c0"/>
        </w:rPr>
        <w:lastRenderedPageBreak/>
        <w:t xml:space="preserve">В результате тесного сотрудничества с медицинским учреждением (врачами-наркологами, психотерапевтами, педиатрами, гинекологами и др.) в школах проводятся лекции, беседы, групповые и индивидуальные консультации. На сегодняшний момент на базе школ действуют кружки и спортивные секции - это спортивные секции футбола, волейбола, баскетбола, каратэ, хоккея, лапты, вокальная студия, </w:t>
      </w:r>
      <w:proofErr w:type="spellStart"/>
      <w:r w:rsidRPr="00700E9E">
        <w:rPr>
          <w:rStyle w:val="c0"/>
        </w:rPr>
        <w:t>ИЗО-студия</w:t>
      </w:r>
      <w:proofErr w:type="spellEnd"/>
      <w:r w:rsidRPr="00700E9E">
        <w:rPr>
          <w:rStyle w:val="c0"/>
        </w:rPr>
        <w:t xml:space="preserve">, студия ДПИ, клуб </w:t>
      </w:r>
      <w:proofErr w:type="spellStart"/>
      <w:r w:rsidRPr="00700E9E">
        <w:rPr>
          <w:rStyle w:val="c0"/>
        </w:rPr>
        <w:t>КВН-щиков</w:t>
      </w:r>
      <w:proofErr w:type="spellEnd"/>
      <w:r w:rsidRPr="00700E9E">
        <w:rPr>
          <w:rStyle w:val="c0"/>
        </w:rPr>
        <w:t xml:space="preserve"> и многие другие.  Таким образом, у детей  имеется возможность выбрать себе занятие по интересам. </w:t>
      </w:r>
    </w:p>
    <w:p w:rsidR="00146C96" w:rsidRPr="00700E9E" w:rsidRDefault="00146C96" w:rsidP="0010410E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  <w:u w:val="single"/>
        </w:rPr>
        <w:t>Общеобразовательными организациями Кизнерского района, Управлением образования Администрации МО «Кизнерский район»,</w:t>
      </w:r>
      <w:r w:rsidRPr="00700E9E">
        <w:rPr>
          <w:rFonts w:ascii="Times New Roman" w:hAnsi="Times New Roman" w:cs="Times New Roman"/>
          <w:sz w:val="24"/>
          <w:szCs w:val="24"/>
        </w:rPr>
        <w:t xml:space="preserve"> организациями дополнительного образования района проводится постоянная работа по реализации программ и планов антинаркотической направленности, и пропаганды здорового </w:t>
      </w:r>
      <w:r w:rsidR="005415DF" w:rsidRPr="00700E9E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146C96" w:rsidRPr="00700E9E" w:rsidRDefault="0010410E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Проходила </w:t>
      </w:r>
      <w:r w:rsidR="00146C96" w:rsidRPr="00700E9E">
        <w:rPr>
          <w:rFonts w:ascii="Times New Roman" w:hAnsi="Times New Roman" w:cs="Times New Roman"/>
          <w:sz w:val="24"/>
          <w:szCs w:val="24"/>
        </w:rPr>
        <w:t>муниципальная профилактическая декада: «Наши дети против правонарушений!» (с 01 февраля по 10 февраля 2020 года).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 рамках данной декады проведено 81 мероприятие в рамках. Охват участников данных мероприятий составил 3608 человек, где 2343 - детей.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Проведены дистанционные классные часы «Наркотики – это опасность!»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«За здоровое поколение»; 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Ссылка в школьной группе социальной сети «ВК» на развивающий мультфильм «Скрытые вопросы -</w:t>
      </w:r>
      <w:r w:rsidR="00515759">
        <w:rPr>
          <w:rFonts w:ascii="Times New Roman" w:hAnsi="Times New Roman" w:cs="Times New Roman"/>
          <w:sz w:val="24"/>
          <w:szCs w:val="24"/>
        </w:rPr>
        <w:t xml:space="preserve"> </w:t>
      </w:r>
      <w:r w:rsidRPr="00700E9E">
        <w:rPr>
          <w:rFonts w:ascii="Times New Roman" w:hAnsi="Times New Roman" w:cs="Times New Roman"/>
          <w:sz w:val="24"/>
          <w:szCs w:val="24"/>
        </w:rPr>
        <w:t>Тайна едкого дыма» общественной организации «ОБЩЕЕ ДЕЛО»;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Просмотр антинаркотического ролика: «Профилактика наркомании»;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Анонимный опрос детей в группе в контакте.  «Что ты знаешь о наркотиках?» и т.д.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Статья на школьной странице в ВК «Мы выбираем жизнь», посвященная международному дню борьбы с наркоманией и незаконным оборотом наркотиков.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При проведении мероприятий особое внимание уделялось на профилактику алкоголизма и токсикомании в подростковой среде, так в МБОУ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Балдеевская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средняя школа была проведена беседа с Ореховым В.Н., врачом- наркологом Кизнерской ЦРБ «Мы выбираем здоровье», в МКОУ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Бемыжская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СОШ проведены беседы на темы: «Внимание!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Снюсы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!», «Влияние алкоголя на растущий организм подростка», в МКОУ Саркузская ООШ классный час «Профилактика алкоголизма, наркомании,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и токсикомании».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27 июля 2020 года в 17 образовательных организациях были открыты пришкольные лагеря. В соответствии с программой пришкольного лагеря были проведены более 100 различных конкурсов, соревнований и других мероприятий профилактического характера.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 15 сентября по 31 октября 2020 года в образовательных организациях Кизнерского района проходила ежегодная процедура социально-психологического тестирования (далее - СПТ) обучающихся, направленная на раннее выявление незаконного потребления наркотических средств и психотропных веществ.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В СПТ принимают участие лица, достигшие возраста 13 лет (начиная с 7 </w:t>
      </w: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класса). В 2020 году в тестировании приняли участие 73 класса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в которых обучается 682 школьника. До начала проведения тестирования с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проведена работа мотивирующего характера, через проведение тематических классных часов (73 мероприятия). Во всех образовательных организациях были проведены мероприятия (тематические классные часы, беседы, акции) в рамках Общероссийской акции «Сообщи, где торгуют смертью», которая проходила с 19 по 30 октября 2020 года; Всероссийской акции «СТОП ВИЧ/СПИД», которая проходила с 26 ноября по 1 декабря 2020 года.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Работа по пропаганде здорового образа жизни велась непосредственно в рамках проведения пришкольных летних лагерей. Это ежедневные утренние зарядки, спортивные соревнования, игры на свежем воздухе и др. 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5 сентября 2020 года – во всех школах прошел традиционный ежегодный День здоровья.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25 сентября 2020 года - на территории лыжной базы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изнер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прошел туристический слет «Тропою героев», организованный в рамках одноименного проекта в авторстве методиста МБОУ ДО Кизнерский ДДТ Г.В. Перевозчиковой и получивший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поддержку в конкурсе Культурная мозаика Удмуртии. В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приняли участие 13 команд. Они соревновались в трех видах: полоса препятствий с прохождением восьми этапов, спортивное ориентирование, бивуак. Победителями стала команда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Балдеевской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школы, 2 место заняли обучающиеся школы № 2, бронзовыми призерами стали ребята из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Вичурской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9 октября 2 воспитанника МБОУ ДО «Кизнерская ДЮСШ» приняли участие в первенстве Приволжского федерального округа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который проходил в г. Камские Поляны Республика Татарстан. 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29 октября 30 воспитанников выезжали на спортивные сборы патриотической направленности для юношей 10 класса (25 юношей). 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несовершеннолетних работа велась непосредственно через проведение родительских собраний с целью информирования о процедуре социально-психологического тестирования (48 собраний).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Преподавателями образовательных организаций организовывались  рейдовые мероприятия в соответствии с разработанными графиками организации рейдов по местам сбора молодежи, в вечернее время, по семьям социального риска.</w:t>
      </w:r>
    </w:p>
    <w:p w:rsidR="005415DF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Информация о проводимой работе в сфере информационно-пропагандистского сопровождения антинаркотической деятельности образовательных организаций Кизнерского района, также информация, носящая профилактический характер, с указанием номеров телефонов «горячих линий» размещена на школьных стендах «Правовой уголок», информационных досках, на официальных сайтах школ.</w:t>
      </w:r>
    </w:p>
    <w:p w:rsidR="00146C96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За 2020 год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  </w:t>
      </w:r>
      <w:r w:rsidR="00146C96" w:rsidRPr="00700E9E">
        <w:rPr>
          <w:rFonts w:ascii="Times New Roman" w:hAnsi="Times New Roman" w:cs="Times New Roman"/>
          <w:sz w:val="24"/>
          <w:szCs w:val="24"/>
          <w:u w:val="single"/>
        </w:rPr>
        <w:t>Управлением образования Администрации МО «Кизнерский район»</w:t>
      </w:r>
      <w:r w:rsidRPr="00700E9E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более 80 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мероприятий, как районного, так и школьного уров</w:t>
      </w:r>
      <w:r w:rsidR="003213B0">
        <w:rPr>
          <w:rFonts w:ascii="Times New Roman" w:hAnsi="Times New Roman" w:cs="Times New Roman"/>
          <w:sz w:val="24"/>
          <w:szCs w:val="24"/>
        </w:rPr>
        <w:t xml:space="preserve">ня, в которых приняли участие 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3608 человек, где 2343 - детей. 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  <w:u w:val="single"/>
        </w:rPr>
        <w:t xml:space="preserve">Активную </w:t>
      </w:r>
      <w:proofErr w:type="spellStart"/>
      <w:r w:rsidRPr="00700E9E">
        <w:rPr>
          <w:rFonts w:ascii="Times New Roman" w:hAnsi="Times New Roman" w:cs="Times New Roman"/>
          <w:sz w:val="24"/>
          <w:szCs w:val="24"/>
          <w:u w:val="single"/>
        </w:rPr>
        <w:t>антинаркотическую</w:t>
      </w:r>
      <w:proofErr w:type="spellEnd"/>
      <w:r w:rsidRPr="00700E9E">
        <w:rPr>
          <w:rFonts w:ascii="Times New Roman" w:hAnsi="Times New Roman" w:cs="Times New Roman"/>
          <w:sz w:val="24"/>
          <w:szCs w:val="24"/>
          <w:u w:val="single"/>
        </w:rPr>
        <w:t xml:space="preserve"> работу ведет БУЗ УР «Кизнерская районная больница МЗ УР»,</w:t>
      </w:r>
      <w:r w:rsidRPr="00700E9E">
        <w:rPr>
          <w:rFonts w:ascii="Times New Roman" w:hAnsi="Times New Roman" w:cs="Times New Roman"/>
          <w:sz w:val="24"/>
          <w:szCs w:val="24"/>
        </w:rPr>
        <w:t xml:space="preserve"> где  профилактика наркологических заболеваний  направлена на лиц, которые имеют опыт потребления ПАВ или на лиц, у которых уже формируются начальные признаки зависимости. Мероприятия вторичной профилактики проводятся с людьми «группы риска» и членами их семей. Ежемесячно ведется межведомственный обмен информацией в целях совершенствования учета лиц, допускающих немедицинское потребление наркотиков с МО МВД России «Кизнерский», КДН». Ведется профилактическая работа с состоящими на учете пациентами и группой риска: ежемесячный осмотр врача нарколога, беседы по наркотическим последствиям, влиянию наркотиков на психологическую, физическую составляющую жизни, пропаганда здорового образа жизни, сдача контрольных анализов на содержание наркотических веще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ови и моче. 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 течение месячника были проведены следующие мероприятия: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Выпущен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, памятки/буклеты по профилактике злоупотребления ПАВ и пропаганде здорового образа жизни (15шт.);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На сайте БУЗ УР «Кизнерская РБ МЗ УР» и в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» размещена информация о профилактике злоупотребления ПАВ под названием «Стопа наркотик»;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Организовано выступление на местном  радио врача-психиатра-нарколога Орехова В.Н. по организации наркологической помощи в Кизнерском районе, по профилактике наркомании;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Прочитана лекция перед военнослужащими войсковой части 55498 (15 офицеров) по профилактике злоупотребления ПАВ с демонстрацией видеоролика «Трезвая Россия»;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-Опубликована статья в районной газете «Новая жизнь» антинаркотической направленности с  названием «Научитесь говорить нет».</w:t>
      </w:r>
    </w:p>
    <w:p w:rsidR="009350CF" w:rsidRPr="00700E9E" w:rsidRDefault="009350C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Статья в газету "Алкогольная зависимость", опубликована  информация  на сайте БУЗ УР "Кизнерская РБ МЗ УР" на тему "Стоп наркотик", размещена информация в социальной сети " В контакте" на тему " Скажи наркотикам нет".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>, памятки и буклеты выпущены   о вреде алкоголя и табака, наркомании - размещены на стендах.</w:t>
      </w:r>
    </w:p>
    <w:p w:rsidR="00941D8E" w:rsidRPr="00700E9E" w:rsidRDefault="005415DF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В 2020 году</w:t>
      </w:r>
      <w:r w:rsidR="00146C96" w:rsidRPr="00700E9E">
        <w:rPr>
          <w:rFonts w:ascii="Times New Roman" w:hAnsi="Times New Roman" w:cs="Times New Roman"/>
          <w:sz w:val="24"/>
          <w:szCs w:val="24"/>
        </w:rPr>
        <w:t xml:space="preserve"> БУЗ УР "Кизнерская районная больница МЗ УР   провела профилактические беседы и лекции</w:t>
      </w:r>
      <w:r w:rsidR="009350CF" w:rsidRPr="00700E9E">
        <w:rPr>
          <w:rFonts w:ascii="Times New Roman" w:hAnsi="Times New Roman" w:cs="Times New Roman"/>
          <w:sz w:val="24"/>
          <w:szCs w:val="24"/>
        </w:rPr>
        <w:t xml:space="preserve"> по токсикомании и наркомании, </w:t>
      </w:r>
      <w:r w:rsidR="00941D8E" w:rsidRPr="00700E9E">
        <w:rPr>
          <w:rFonts w:ascii="Times New Roman" w:hAnsi="Times New Roman" w:cs="Times New Roman"/>
          <w:sz w:val="24"/>
          <w:szCs w:val="24"/>
        </w:rPr>
        <w:t xml:space="preserve"> с учащимися   1 школы </w:t>
      </w:r>
      <w:proofErr w:type="gramStart"/>
      <w:r w:rsidR="00941D8E" w:rsidRPr="00700E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1D8E" w:rsidRPr="00700E9E">
        <w:rPr>
          <w:rFonts w:ascii="Times New Roman" w:hAnsi="Times New Roman" w:cs="Times New Roman"/>
          <w:sz w:val="24"/>
          <w:szCs w:val="24"/>
        </w:rPr>
        <w:t>9 и 8 классы ), с учащимися Кизнерского с/</w:t>
      </w:r>
      <w:proofErr w:type="spellStart"/>
      <w:r w:rsidR="00941D8E" w:rsidRPr="00700E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41D8E" w:rsidRPr="00700E9E">
        <w:rPr>
          <w:rFonts w:ascii="Times New Roman" w:hAnsi="Times New Roman" w:cs="Times New Roman"/>
          <w:sz w:val="24"/>
          <w:szCs w:val="24"/>
        </w:rPr>
        <w:t xml:space="preserve"> техникума ( 4 лекции с демонстрацией видеоролика ). Всего в профилактических  мероприятиях  участвовало 225 </w:t>
      </w:r>
      <w:r w:rsidR="009350CF" w:rsidRPr="00700E9E">
        <w:rPr>
          <w:rFonts w:ascii="Times New Roman" w:hAnsi="Times New Roman" w:cs="Times New Roman"/>
          <w:sz w:val="24"/>
          <w:szCs w:val="24"/>
        </w:rPr>
        <w:t xml:space="preserve"> учащихся и 41 военнослужащий.</w:t>
      </w:r>
      <w:r w:rsidR="00941D8E" w:rsidRPr="0070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 целях пресечения незаконной перевозки, а также ввоза на территорию района наркотиков, выставляются посты ДПС ГИБДД, которыми проверяется автомототранспорт. Правонарушений и преступлений, связанных с перевозкой и транспортировкой наркотиков, не выявлено. Совместно с сотрудниками ПДН МО МВД России «Кизнерский» и Комиссией по делам несовершеннолетни</w:t>
      </w:r>
      <w:r w:rsidR="003D261A" w:rsidRPr="00700E9E">
        <w:rPr>
          <w:rFonts w:ascii="Times New Roman" w:hAnsi="Times New Roman" w:cs="Times New Roman"/>
          <w:sz w:val="24"/>
          <w:szCs w:val="24"/>
        </w:rPr>
        <w:t xml:space="preserve">х и </w:t>
      </w:r>
      <w:r w:rsidR="003D261A" w:rsidRPr="00700E9E">
        <w:rPr>
          <w:rFonts w:ascii="Times New Roman" w:hAnsi="Times New Roman" w:cs="Times New Roman"/>
          <w:sz w:val="24"/>
          <w:szCs w:val="24"/>
        </w:rPr>
        <w:lastRenderedPageBreak/>
        <w:t>защите их прав, проведено 42</w:t>
      </w:r>
      <w:r w:rsidRPr="00700E9E">
        <w:rPr>
          <w:rFonts w:ascii="Times New Roman" w:hAnsi="Times New Roman" w:cs="Times New Roman"/>
          <w:sz w:val="24"/>
          <w:szCs w:val="24"/>
        </w:rPr>
        <w:t xml:space="preserve"> рейдовых </w:t>
      </w:r>
      <w:r w:rsidR="003D261A" w:rsidRPr="00700E9E">
        <w:rPr>
          <w:rFonts w:ascii="Times New Roman" w:hAnsi="Times New Roman" w:cs="Times New Roman"/>
          <w:sz w:val="24"/>
          <w:szCs w:val="24"/>
        </w:rPr>
        <w:t xml:space="preserve">мероприятий, из них проверено 185   объектов, состоялось 23 рейда </w:t>
      </w:r>
      <w:r w:rsidRPr="00700E9E">
        <w:rPr>
          <w:rFonts w:ascii="Times New Roman" w:hAnsi="Times New Roman" w:cs="Times New Roman"/>
          <w:sz w:val="24"/>
          <w:szCs w:val="24"/>
        </w:rPr>
        <w:t>по семьям, находящимся в социально</w:t>
      </w:r>
      <w:r w:rsidR="003D261A" w:rsidRPr="00700E9E">
        <w:rPr>
          <w:rFonts w:ascii="Times New Roman" w:hAnsi="Times New Roman" w:cs="Times New Roman"/>
          <w:sz w:val="24"/>
          <w:szCs w:val="24"/>
        </w:rPr>
        <w:t xml:space="preserve"> опасном положении, проверено 164 </w:t>
      </w:r>
      <w:proofErr w:type="gramStart"/>
      <w:r w:rsidR="003D261A" w:rsidRPr="00700E9E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3D261A" w:rsidRPr="00700E9E">
        <w:rPr>
          <w:rFonts w:ascii="Times New Roman" w:hAnsi="Times New Roman" w:cs="Times New Roman"/>
          <w:sz w:val="24"/>
          <w:szCs w:val="24"/>
        </w:rPr>
        <w:t xml:space="preserve">  в которых воспитывается 401 ребенок.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Всего организованн</w:t>
      </w:r>
      <w:r w:rsidR="003D261A" w:rsidRPr="00700E9E">
        <w:rPr>
          <w:rFonts w:ascii="Times New Roman" w:hAnsi="Times New Roman" w:cs="Times New Roman"/>
          <w:sz w:val="24"/>
          <w:szCs w:val="24"/>
        </w:rPr>
        <w:t xml:space="preserve">ыми формами досуга  за  2020 год </w:t>
      </w:r>
      <w:proofErr w:type="gramStart"/>
      <w:r w:rsidR="003D261A" w:rsidRPr="00700E9E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3D261A" w:rsidRPr="00700E9E">
        <w:rPr>
          <w:rFonts w:ascii="Times New Roman" w:hAnsi="Times New Roman" w:cs="Times New Roman"/>
          <w:sz w:val="24"/>
          <w:szCs w:val="24"/>
        </w:rPr>
        <w:t xml:space="preserve"> более 3650</w:t>
      </w:r>
      <w:r w:rsidRPr="00700E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Кизнерский район расположен в юго-западной части УР, граничит с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Вятско-Полянским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районом Кировской области,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Кукморским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районом РТ,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Можгинским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Граховским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Вавожским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районами УР. В основном в Кизнерском районе сотрудниками полиции изымаются наркотические средства растительного происхождения. Это обусловлено, прежде всего, климатическим условиями, способствующими произрастанию мака и конопли, а также ввиду неплатежеспособности населения приобретать более «тяжелые» наркотические вещества и препараты. Наиболее употребляемыми наркотиками являются маковая солома и ее производные, а также марихуана, изготавливаемая из конопли.</w:t>
      </w:r>
    </w:p>
    <w:p w:rsidR="00146C96" w:rsidRPr="00700E9E" w:rsidRDefault="00146C96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Всего на территории Кизнерского района функционируют девять организаций и индивидуальных предпринимателей, реализующие медицинские изделия и приборы населению. Также на территории каждого муниципального образования расположены фельдшерско-акушерские пункты (ФАП). По рецепту лечащего врача отпуск медицинских препаратов содержащих в себе наркотические средства осуществляется лишь в ГУП «Аптеки Удмуртии» расположенной по адресу: УР, п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изнер, ул. М.Горького, д.2 тел. 8(34154) 31233.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На территории Кизнерского района в каждом муниципальном образовании имеются ДК, в которых преимущественно в выходные и праздничные дни проводятся дискотеки и иные развлекательные мероприятия, которые преимущественно посещают жители населенных пунктов данного муниципального образования. На территории п. Кизнер в южной части и северной части расположены кафе, которые осуществляют свою деятельность в ночном режиме, это: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- кафе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Хаус», ул. Первомайская д.103, режим работы с 20 час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о 03 час. Охрана, видеонаблюдение отсутствует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- клуб-кафе «Мажор», ул. Кизнерская, п. Кизнер. с 21 час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о 03 час. в выходные и праздничные дни. Охрана имеется, видеонаблюдение имеется.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- кафе «Одиссея» ул. К. Маркса, п. Кизнер. Видеонаблюдение имеется, охрана отсутствует.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Преступлений в данных заведениях в сфере НОН не выявлено. Наиболее массовым местом пребывания населения является клуб «Мажор», кафе «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Хаус». Работа по выявлению незаконного оборота наркотических средств, психотропных веществ или их аналогов, сильнодействующих веществ ведется на должном уровне. Поступающая оперативная информация проверяется, в основном путем проведения следственных действий, как обыск в жилище. </w:t>
      </w:r>
    </w:p>
    <w:p w:rsidR="00146C96" w:rsidRPr="00700E9E" w:rsidRDefault="00146C96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      На постоянной основе проводится агитационно-разъяснительная работа с главами всех муниципальных образований о пагубных последствиях потребления наркотиков и о вреде наркомании в целом. Аналогичная работа проводится в образовательных учреждениях. Также населению разъясняется необходимость, в том числе и на конфиденциальной основе, о направлении информации, как в письменной, так и в устной форме в правоохранительные органы о фактах потребления, изготовления, сбыта,  ориентирован имеющийся негласный аппарат. На районном уровне проводятся заседания антинаркотической комиссии, где рассматриваются результаты работы и планируемые мероприятия по борьбе с наркоманией.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На начало 2020 года на учете в ОВД  состоит 17 лиц, ранее судимые за преступления, привлекавшихся к административной ответственности в сфере НОН. Данные лица регулярно проверяются по месту жительства и работы, с целью проверки их на причастность к совершению иных преступлений, преимущественно имущественного характера.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инфицированных лиц состоящих на учете как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наркопотребители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не имеется. Фактов доставления в медицинские учреждения с диагнозом передозировка и отравление наркотическими средствами и психотропными веществами не имеется. В настоящее время на учете в УИИ состоит четыре лица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условно-осужденных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за преступления связанные с незаконным оборотом наркотиков, лиц условно-досрочно освобожденных из мест лишения свободы не имеется. Лица данной категории периодически проверяются на предмет употребления наркотических средств, путем прохождения медицинского освидетельствования.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 Всего за текущий год сотрудниками МО МВД РФ «Кизнерский» преступлений в сфере НОН выявлено 4 преступления в сфере незаконного оборота наркотических средств.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25.05.2020 года возбуждено уголовное дело по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.1 ст.228.1 УК РФ по факту сбыта наркотического средства «PVP» гр-ну Герману Е.В. Лицо не установлено.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15.07.2020 года возбуждено уголовное дело по ч.2 ст.228 УК РФ в отношении жительницы с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ороленко Кизнерского района УР Старковой З.Ф, которая хранила незаконно без цели сбыта 160 кустов растения мак, которое согласно справки об исследовании  является наркотическим средством маковой соломой, массой 1142 грамма.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15.07.2020 года возбуждено уголовное дело по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.1 ст.231 УК РФ в отношении Старковой З.А. по факту культивации растения мак в огороде своего хозяйства.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20.07.2020 года возбуждено уголовное дело по ч.1 ст.231 УК РФ в отношении жительницы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ертло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Кизнерского Александровой А.П. по факту культивации растения мак в огороде своего хозяйства в количестве 27 кустов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За текущий период 2020 года проведено 12 обысков. Наркотических сре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ышеуказанных жилищах и хозяйствах не обнаружено.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ходе проведения оперативно-розыскных мероприятий выявлено 3 очага произрастания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lastRenderedPageBreak/>
        <w:t>наркосодержащих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растений: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оляково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Кизнерского района УР очаг произрастания дикорастущей конопли на площади около 48 кв.м., без признаков культивации, массой около 5-ти кг.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- вблизи д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атырево Кизнерского района УР обнаружен очаг произрастания дикорастущей конопли на площади около 25 кв.м. 4-х кг.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вблизи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ибья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Кизнерского района УР обнаружен очаг произрастания  растения конопля без признаков культивации на площади около 300 кв.м. массой около </w:t>
      </w:r>
      <w:smartTag w:uri="urn:schemas-microsoft-com:office:smarttags" w:element="metricconverter">
        <w:smartTagPr>
          <w:attr w:name="ProductID" w:val="8 кг"/>
        </w:smartTagPr>
        <w:r w:rsidRPr="00700E9E">
          <w:rPr>
            <w:rFonts w:ascii="Times New Roman" w:hAnsi="Times New Roman" w:cs="Times New Roman"/>
            <w:sz w:val="24"/>
            <w:szCs w:val="24"/>
          </w:rPr>
          <w:t>8 кг</w:t>
        </w:r>
      </w:smartTag>
      <w:r w:rsidRPr="00700E9E">
        <w:rPr>
          <w:rFonts w:ascii="Times New Roman" w:hAnsi="Times New Roman" w:cs="Times New Roman"/>
          <w:sz w:val="24"/>
          <w:szCs w:val="24"/>
        </w:rPr>
        <w:t>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Совместно с сотрудниками ПДН, УУП проводятся рейдовые мероприятия по выявлению несовершеннолетних, употребляющих и распространяющих наркотики. В текущем году таковых не выявлено.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целях пресечения незаконной перевозки, а также ввоза на территорию Кизнерского района наркотиков, выставляются посты ДПС ОГИБДД, которыми проверяется автомототранспорт, правонарушений и преступлений, связанных с перевозкой и транспортировкой наркотиков не выявлено.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Налажено тесное взаимодействие с наркологическим кабинетом  БУЗ УР Кизнерская РБ МЗ УР по обмену информацией о лицах потребляющих наркотические вещества. 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Проводились оперативно - профилактические мероприятие «Сообщи, где торгуют смертью», «Анаконда». Налажено тесное взаимодействие с ИУ на территории УР, с целью получения информации способствующих выявлению и раскрытию на территории Кизнерского района УР преступлений в сфере НОН.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Для повышения эффективности в данном направлении необходимо: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постоянно вести анализ поступающей информации о лицах употребляющих наркотические средства, проводить по месту их пребывания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обысковые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D261A" w:rsidRPr="00700E9E" w:rsidRDefault="003D261A" w:rsidP="00B760E8">
      <w:pPr>
        <w:pStyle w:val="220"/>
        <w:spacing w:line="36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в период произрастания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растений усилить оперативные позиции, направленные на выявление лиц занимающихся сбором, хранением,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растений, осуществляющих их культивацию, изготовляющих и распространяющих наркотики.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Совместно с сотрудниками ПДН, УУП проводятся рейдовые мероприятия по выявлению несовершеннолетних, употребляющих и распространяющих наркотики. В текущем году таковых не выявлено.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В целях пресечения незаконной перевозки, а также ввоза на территорию Кизнерского района наркотиков, выставляются посты ДПС ОГИБДД, которыми проверяется автомототранспорт, правонарушений и преступлений, связанных с перевозкой и транспортировкой наркотиков не выявлено.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Налажено тесное взаимодействие с наркологическим кабинетом  БУЗ УР Кизнерская РБ МЗ УР по обмену информацией о лицах потребляющих наркотические вещества.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       Проводились оперативно - профилактические мероприятие «Сообщи, где торгуют смертью», «Анаконда». Налажено тесное взаимодействие с ИУ на территории УР, с целью получения информации способствующих выявлению и раскрытию на территории Кизнерского района УР преступлений в сфере НОН.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Для повышения эффективности в данном направлении необходимо: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постоянно вести анализ поступающей информации о лицах употребляющих наркотические средства, проводить по месту их пребывания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обысковые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в период произрастания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растений усилить оперативные позиции, направленные на выявление лиц занимающихся сбором, хранением,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растений, осуществляющих их культивацию, изготовляющих и распространяющих наркотики.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На постоянной основе проводится агитационно-разъяснительная работа с главами всех муниципальных образований о пагубных последствиях потребления наркотиков и о вреде наркомании в целом. Аналогичная работа проводится в образовательных учреждениях. Также населению разъясняется необходимость, в том числе и на конфиденциальной основе, о направлении информации, как в письменной, так и в устной форме в правоохранительные органы о фактах потребления, изготовления, сбыта,  ориентирован имеющийся негласный аппарат. На районном уровне проводятся заседания антинаркотической комиссии, где рассматриваются результаты работы и планируемые мероприятия по борьбе с наркоманией.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На начало 2</w:t>
      </w:r>
      <w:r w:rsidR="00515759">
        <w:rPr>
          <w:rFonts w:ascii="Times New Roman" w:hAnsi="Times New Roman" w:cs="Times New Roman"/>
          <w:sz w:val="24"/>
          <w:szCs w:val="24"/>
        </w:rPr>
        <w:t>020 года на учете в ОВД  состояло</w:t>
      </w:r>
      <w:r w:rsidRPr="00700E9E">
        <w:rPr>
          <w:rFonts w:ascii="Times New Roman" w:hAnsi="Times New Roman" w:cs="Times New Roman"/>
          <w:sz w:val="24"/>
          <w:szCs w:val="24"/>
        </w:rPr>
        <w:t xml:space="preserve"> 17 лиц, ранее судимые за преступления, привлекавшиеся к административной ответственности в сфере НОН. Данные лица регулярно проверяются по месту жительства и работы, с целью проверки их на причастность к совершению иных преступлений, преимущественно имущественного характера.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инфицированных лиц состоящих на учете как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наркопотребители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не имеется. Фактов доставления в медицинские учреждения с диагнозом передозировка и отравление наркотическими средствами и психотропными веществами не имеется. В настоящее время на учете в УИИ состоит четыре лица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условно-осужденных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за преступления связанные с незаконным оборотом наркотиков, лиц условно-досрочно освобожденных из мест лишения свободы не имеется. Лица данной категории периодически проверяются на предмет употребления наркотических средств, путем прохождения медицинского освидетельствования.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 За 6 месяцев текущего года сотрудниками МО МВД РФ «Кизнерский» преступлений в сфере НОН не выявлено. (АППГ-1 преступление)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 К административной ответственности за 6 месяцев 2020 года привлечено 1 лицо: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По ст.6.9 ч.1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г</w:t>
      </w:r>
      <w:r w:rsidR="00515759">
        <w:rPr>
          <w:rFonts w:ascii="Times New Roman" w:hAnsi="Times New Roman" w:cs="Times New Roman"/>
          <w:sz w:val="24"/>
          <w:szCs w:val="24"/>
        </w:rPr>
        <w:t>р-ин</w:t>
      </w:r>
      <w:proofErr w:type="spellEnd"/>
      <w:r w:rsidR="00515759">
        <w:rPr>
          <w:rFonts w:ascii="Times New Roman" w:hAnsi="Times New Roman" w:cs="Times New Roman"/>
          <w:sz w:val="24"/>
          <w:szCs w:val="24"/>
        </w:rPr>
        <w:t xml:space="preserve"> А.</w:t>
      </w:r>
      <w:r w:rsidR="00473F8C">
        <w:rPr>
          <w:rFonts w:ascii="Times New Roman" w:hAnsi="Times New Roman" w:cs="Times New Roman"/>
          <w:sz w:val="24"/>
          <w:szCs w:val="24"/>
        </w:rPr>
        <w:t xml:space="preserve"> </w:t>
      </w:r>
      <w:r w:rsidRPr="00700E9E">
        <w:rPr>
          <w:rFonts w:ascii="Times New Roman" w:hAnsi="Times New Roman" w:cs="Times New Roman"/>
          <w:sz w:val="24"/>
          <w:szCs w:val="24"/>
        </w:rPr>
        <w:t>Состоит на учете у врача нарколога Кизнерской ЦРБ. Находится на принудительном стационарном лечении в Наркологическом диспансере г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жевск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lastRenderedPageBreak/>
        <w:t xml:space="preserve">     25.05.2020 года возбуждено уголовное дело №12001940008010042 по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>.1 ст.228.1 в отношении неустановленного лица, которое 23.04.2020 года сбыло</w:t>
      </w:r>
      <w:r w:rsidR="00515759">
        <w:rPr>
          <w:rFonts w:ascii="Times New Roman" w:hAnsi="Times New Roman" w:cs="Times New Roman"/>
          <w:sz w:val="24"/>
          <w:szCs w:val="24"/>
        </w:rPr>
        <w:t xml:space="preserve"> наркотическое средство «PVP».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За текущий период 2020 года проведено 12 обысков. Наркотических сре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ышеуказанных жилищах и хозяйствах не обнаружено. Поступило 2 сообщение,  </w:t>
      </w:r>
      <w:proofErr w:type="gramStart"/>
      <w:r w:rsidRPr="00700E9E">
        <w:rPr>
          <w:rFonts w:ascii="Times New Roman" w:hAnsi="Times New Roman" w:cs="Times New Roman"/>
          <w:sz w:val="24"/>
          <w:szCs w:val="24"/>
        </w:rPr>
        <w:t>зарегистрированные</w:t>
      </w:r>
      <w:proofErr w:type="gramEnd"/>
      <w:r w:rsidRPr="00700E9E">
        <w:rPr>
          <w:rFonts w:ascii="Times New Roman" w:hAnsi="Times New Roman" w:cs="Times New Roman"/>
          <w:sz w:val="24"/>
          <w:szCs w:val="24"/>
        </w:rPr>
        <w:t xml:space="preserve"> в КУСП.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Совместно с сотрудниками ПДН, УУП проводятся рейдовые мероприятия по выявлению несовершеннолетних, употребляющих и распространяющих наркотики. В целях пресечения незаконной перевозки, а также ввоза на территорию Кизнерского района наркотиков, выставляются посты ДПС ГИБДД, которыми проверяется автомототранспорт, правонарушений и преступлений, связанных с перевозкой и транспортировкой наркотиков не выявлено.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Налажено тесное взаимодействие с наркологическим кабинетом  БУЗ УР Кизнерская РБ МЗ УР по обмену информацией о лицах потребляющих наркотические вещества. </w:t>
      </w:r>
    </w:p>
    <w:p w:rsidR="003D261A" w:rsidRPr="00700E9E" w:rsidRDefault="003D261A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Все решения, принятые Антинаркотической комиссией, реализуются, план работы Антинаркотической комиссии в 2020 году. Информация о деятельности муниципальной  комиссии, реализации антинаркотических мероприятий размещена на официальном Интернет - ресурсе: Официальный сайт Кизнерского района.</w:t>
      </w:r>
    </w:p>
    <w:p w:rsidR="003D261A" w:rsidRPr="00700E9E" w:rsidRDefault="003D261A" w:rsidP="003213B0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Деятельность субъектов профилактики в рамках антинаркотической направленности на территории   МО «Кизнерский район» проводится большая, но успокаиваться на этом нельзя. Необходимо продолжить проведение профилактических мер,  по объединению усилий всех ведомств и служб, чтобы добиться эффективных результатов по пресечению преступлений и правонарушений, связанных с незаконным оборотом наркотиков.</w:t>
      </w:r>
    </w:p>
    <w:p w:rsidR="000F47D7" w:rsidRPr="00700E9E" w:rsidRDefault="003D261A" w:rsidP="003213B0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          В связи с неблагополучной эпидемиологической обстановкой из-за вспышки </w:t>
      </w:r>
      <w:proofErr w:type="spellStart"/>
      <w:r w:rsidRPr="00700E9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00E9E">
        <w:rPr>
          <w:rFonts w:ascii="Times New Roman" w:hAnsi="Times New Roman" w:cs="Times New Roman"/>
          <w:sz w:val="24"/>
          <w:szCs w:val="24"/>
        </w:rPr>
        <w:t xml:space="preserve"> инфекции, в целях предупреждения ее распространения на территории МО «Кизне</w:t>
      </w:r>
      <w:r w:rsidR="000F47D7" w:rsidRPr="00700E9E">
        <w:rPr>
          <w:rFonts w:ascii="Times New Roman" w:hAnsi="Times New Roman" w:cs="Times New Roman"/>
          <w:sz w:val="24"/>
          <w:szCs w:val="24"/>
        </w:rPr>
        <w:t xml:space="preserve">рский район»,  мероприятия за2020 год </w:t>
      </w:r>
      <w:r w:rsidRPr="00700E9E">
        <w:rPr>
          <w:rFonts w:ascii="Times New Roman" w:hAnsi="Times New Roman" w:cs="Times New Roman"/>
          <w:sz w:val="24"/>
          <w:szCs w:val="24"/>
        </w:rPr>
        <w:t xml:space="preserve"> в  рамках антинаркотическ</w:t>
      </w:r>
      <w:r w:rsidR="000F47D7" w:rsidRPr="00700E9E">
        <w:rPr>
          <w:rFonts w:ascii="Times New Roman" w:hAnsi="Times New Roman" w:cs="Times New Roman"/>
          <w:sz w:val="24"/>
          <w:szCs w:val="24"/>
        </w:rPr>
        <w:t>ого направления были ограничены.</w:t>
      </w:r>
    </w:p>
    <w:p w:rsidR="000F47D7" w:rsidRDefault="000F47D7" w:rsidP="00B76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Default="003213B0" w:rsidP="00B76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Default="003213B0" w:rsidP="00B76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Default="003213B0" w:rsidP="00B76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Default="003213B0" w:rsidP="00B760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Default="003213B0" w:rsidP="00290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B0" w:rsidRPr="00700E9E" w:rsidRDefault="003213B0" w:rsidP="00290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D7" w:rsidRPr="00473F8C" w:rsidRDefault="000F47D7" w:rsidP="003213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проведенных в отчетном периоде </w:t>
      </w:r>
      <w:r w:rsidR="003213B0">
        <w:rPr>
          <w:rFonts w:ascii="Times New Roman" w:hAnsi="Times New Roman" w:cs="Times New Roman"/>
          <w:b/>
          <w:sz w:val="24"/>
          <w:szCs w:val="24"/>
        </w:rPr>
        <w:t xml:space="preserve">мероприятиях, </w:t>
      </w:r>
      <w:r w:rsidRPr="00700E9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«Кизнерский район» по реализации решений Антинаркотической комиссии Удмуртской Республики.</w:t>
      </w:r>
    </w:p>
    <w:p w:rsidR="000F47D7" w:rsidRDefault="000F47D7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Согласно п. 4.5.1.  выписки из протокола АНК УР № 49 от 20.03.2020 г.  на территории МО «Кизнерский район»  с обучающихся профессиональных  образовательных организаций </w:t>
      </w:r>
      <w:r w:rsidR="00700E9E">
        <w:rPr>
          <w:rFonts w:ascii="Times New Roman" w:hAnsi="Times New Roman" w:cs="Times New Roman"/>
          <w:sz w:val="24"/>
          <w:szCs w:val="24"/>
        </w:rPr>
        <w:t xml:space="preserve"> встречи с акушером БУЗ УР </w:t>
      </w:r>
      <w:r w:rsidR="00700E9E" w:rsidRPr="00700E9E">
        <w:rPr>
          <w:rFonts w:ascii="Times New Roman" w:hAnsi="Times New Roman" w:cs="Times New Roman"/>
          <w:sz w:val="24"/>
          <w:szCs w:val="24"/>
        </w:rPr>
        <w:t>Кизнерская РБ МЗ УР</w:t>
      </w:r>
      <w:r w:rsidR="00700E9E">
        <w:rPr>
          <w:rFonts w:ascii="Times New Roman" w:hAnsi="Times New Roman" w:cs="Times New Roman"/>
          <w:sz w:val="24"/>
          <w:szCs w:val="24"/>
        </w:rPr>
        <w:t xml:space="preserve">  </w:t>
      </w:r>
      <w:r w:rsidR="00700E9E" w:rsidRPr="00700E9E">
        <w:rPr>
          <w:rFonts w:ascii="Times New Roman" w:hAnsi="Times New Roman" w:cs="Times New Roman"/>
          <w:sz w:val="24"/>
          <w:szCs w:val="24"/>
        </w:rPr>
        <w:t>по теме «Профилактика венерических заболеваний, половая жизн</w:t>
      </w:r>
      <w:r w:rsidR="00700E9E">
        <w:rPr>
          <w:rFonts w:ascii="Times New Roman" w:hAnsi="Times New Roman" w:cs="Times New Roman"/>
          <w:sz w:val="24"/>
          <w:szCs w:val="24"/>
        </w:rPr>
        <w:t>ь, Здоровый образ жизни.</w:t>
      </w:r>
      <w:r w:rsidR="00473F8C" w:rsidRPr="00473F8C">
        <w:rPr>
          <w:rFonts w:ascii="Times New Roman" w:hAnsi="Times New Roman" w:cs="Times New Roman"/>
          <w:sz w:val="24"/>
          <w:szCs w:val="24"/>
        </w:rPr>
        <w:t xml:space="preserve"> </w:t>
      </w:r>
      <w:r w:rsidR="00473F8C" w:rsidRPr="00700E9E">
        <w:rPr>
          <w:rFonts w:ascii="Times New Roman" w:hAnsi="Times New Roman" w:cs="Times New Roman"/>
          <w:sz w:val="24"/>
          <w:szCs w:val="24"/>
        </w:rPr>
        <w:t>Информация о проводимой работе в сфере информационно-пропагандистского сопровождения антинаркотичес</w:t>
      </w:r>
      <w:r w:rsidR="00473F8C">
        <w:rPr>
          <w:rFonts w:ascii="Times New Roman" w:hAnsi="Times New Roman" w:cs="Times New Roman"/>
          <w:sz w:val="24"/>
          <w:szCs w:val="24"/>
        </w:rPr>
        <w:t xml:space="preserve">кой деятельности образовательной  организации </w:t>
      </w:r>
      <w:r w:rsidR="00473F8C" w:rsidRPr="00700E9E">
        <w:rPr>
          <w:rFonts w:ascii="Times New Roman" w:hAnsi="Times New Roman" w:cs="Times New Roman"/>
          <w:sz w:val="24"/>
          <w:szCs w:val="24"/>
        </w:rPr>
        <w:t xml:space="preserve"> Кизнерского района, также информация, носящая профилактический характер, с указанием номеров телефонов «горяч</w:t>
      </w:r>
      <w:r w:rsidR="00473F8C">
        <w:rPr>
          <w:rFonts w:ascii="Times New Roman" w:hAnsi="Times New Roman" w:cs="Times New Roman"/>
          <w:sz w:val="24"/>
          <w:szCs w:val="24"/>
        </w:rPr>
        <w:t xml:space="preserve">их линий» размещена на стендах, </w:t>
      </w:r>
      <w:r w:rsidR="00473F8C" w:rsidRPr="00700E9E">
        <w:rPr>
          <w:rFonts w:ascii="Times New Roman" w:hAnsi="Times New Roman" w:cs="Times New Roman"/>
          <w:sz w:val="24"/>
          <w:szCs w:val="24"/>
        </w:rPr>
        <w:t>информационных дос</w:t>
      </w:r>
      <w:r w:rsidR="00473F8C">
        <w:rPr>
          <w:rFonts w:ascii="Times New Roman" w:hAnsi="Times New Roman" w:cs="Times New Roman"/>
          <w:sz w:val="24"/>
          <w:szCs w:val="24"/>
        </w:rPr>
        <w:t>ках и н</w:t>
      </w:r>
      <w:r w:rsidR="007B0252">
        <w:rPr>
          <w:rFonts w:ascii="Times New Roman" w:hAnsi="Times New Roman" w:cs="Times New Roman"/>
          <w:sz w:val="24"/>
          <w:szCs w:val="24"/>
        </w:rPr>
        <w:t>а официальных сайтах  техникума;</w:t>
      </w:r>
    </w:p>
    <w:p w:rsidR="00473F8C" w:rsidRDefault="00CF7A2E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73F8C">
        <w:rPr>
          <w:rFonts w:ascii="Times New Roman" w:hAnsi="Times New Roman" w:cs="Times New Roman"/>
          <w:sz w:val="24"/>
          <w:szCs w:val="24"/>
        </w:rPr>
        <w:t xml:space="preserve">а  территории МО «Кизнерский район»  профессиональную </w:t>
      </w:r>
      <w:r w:rsidR="00E51514"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r w:rsidR="00473F8C">
        <w:rPr>
          <w:rFonts w:ascii="Times New Roman" w:hAnsi="Times New Roman" w:cs="Times New Roman"/>
          <w:sz w:val="24"/>
          <w:szCs w:val="24"/>
        </w:rPr>
        <w:t>деятельность ведет БПОУ УР « Кизнерский сельскохозяйственный техникум». На основании ненапряженной наркотической ситуации  на территории МО «Кизнерский район»  и в профессиональном учреждении руководитель профессионального образования был приглашен на заседание антинаркотической комиссии МО «Кизнерский район»</w:t>
      </w:r>
      <w:r w:rsidR="007B0252">
        <w:rPr>
          <w:rFonts w:ascii="Times New Roman" w:hAnsi="Times New Roman" w:cs="Times New Roman"/>
          <w:sz w:val="24"/>
          <w:szCs w:val="24"/>
        </w:rPr>
        <w:t>;</w:t>
      </w:r>
    </w:p>
    <w:p w:rsidR="00E51514" w:rsidRDefault="00CF7A2E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51514">
        <w:rPr>
          <w:rFonts w:ascii="Times New Roman" w:hAnsi="Times New Roman" w:cs="Times New Roman"/>
          <w:sz w:val="24"/>
          <w:szCs w:val="24"/>
        </w:rPr>
        <w:t xml:space="preserve">а текущий 2020 год  руководитель БПОУ УР «Кизнерский сельскохозяйственный техникум» уделил особое внимание организации профилактической работы с учащимися профессионального  образования. На 2021  разработаны методические рекомендации для педагогов БПОУ УР «Кизнерский сельскохозяйственный техникум». </w:t>
      </w:r>
    </w:p>
    <w:p w:rsidR="00E51834" w:rsidRPr="00700E9E" w:rsidRDefault="00CF7A2E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2.2 выписки из протокола № 51 от 07.09.2020г. </w:t>
      </w:r>
      <w:r w:rsidR="00A46E7B">
        <w:rPr>
          <w:rFonts w:ascii="Times New Roman" w:hAnsi="Times New Roman" w:cs="Times New Roman"/>
          <w:sz w:val="24"/>
          <w:szCs w:val="24"/>
        </w:rPr>
        <w:t>был проанализирован объем ресу</w:t>
      </w:r>
      <w:r w:rsidR="00DC0E63">
        <w:rPr>
          <w:rFonts w:ascii="Times New Roman" w:hAnsi="Times New Roman" w:cs="Times New Roman"/>
          <w:sz w:val="24"/>
          <w:szCs w:val="24"/>
        </w:rPr>
        <w:t xml:space="preserve">рсного обеспечения муниципальной  антинаркотической  программы </w:t>
      </w:r>
      <w:r w:rsidR="00A46E7B">
        <w:rPr>
          <w:rFonts w:ascii="Times New Roman" w:hAnsi="Times New Roman" w:cs="Times New Roman"/>
          <w:sz w:val="24"/>
          <w:szCs w:val="24"/>
        </w:rPr>
        <w:t xml:space="preserve"> </w:t>
      </w:r>
      <w:r w:rsidR="00DC0E63">
        <w:rPr>
          <w:rFonts w:ascii="Times New Roman" w:hAnsi="Times New Roman" w:cs="Times New Roman"/>
        </w:rPr>
        <w:t xml:space="preserve">«Комплексные меры противодействия немедицинскому потреблению наркотических средств и их незаконному обороту в Кизнерском районе на 2015-2024 годы» </w:t>
      </w:r>
      <w:r w:rsidR="00DC0E63">
        <w:rPr>
          <w:rFonts w:ascii="Times New Roman" w:hAnsi="Times New Roman" w:cs="Times New Roman"/>
          <w:sz w:val="24"/>
          <w:szCs w:val="24"/>
        </w:rPr>
        <w:t xml:space="preserve"> и эффективность ее </w:t>
      </w:r>
      <w:r w:rsidR="00A46E7B"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 w:rsidR="00E51834">
        <w:rPr>
          <w:rFonts w:ascii="Times New Roman" w:hAnsi="Times New Roman" w:cs="Times New Roman"/>
          <w:sz w:val="24"/>
          <w:szCs w:val="24"/>
        </w:rPr>
        <w:t xml:space="preserve">В </w:t>
      </w:r>
      <w:r w:rsidR="00E51834" w:rsidRPr="00700E9E">
        <w:rPr>
          <w:rFonts w:ascii="Times New Roman" w:hAnsi="Times New Roman" w:cs="Times New Roman"/>
          <w:sz w:val="24"/>
          <w:szCs w:val="24"/>
        </w:rPr>
        <w:t xml:space="preserve"> 2020</w:t>
      </w:r>
      <w:r w:rsidR="00E5183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51834" w:rsidRPr="00700E9E">
        <w:rPr>
          <w:rFonts w:ascii="Times New Roman" w:hAnsi="Times New Roman" w:cs="Times New Roman"/>
          <w:sz w:val="24"/>
          <w:szCs w:val="24"/>
        </w:rPr>
        <w:t xml:space="preserve">работа комиссии велась в рамках муниципальных  программ  «Развитие образования и воспитания на 2020 – 2024 годы»;  «Охрана здоровья и формирование здорового образа жизни населения МО «Кизнерский район на 2020 – 2024 годы». </w:t>
      </w:r>
    </w:p>
    <w:p w:rsidR="00E51834" w:rsidRPr="00700E9E" w:rsidRDefault="00E51834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>На реализацию мероприятий по программе выделено 10,0 тыс. рублей из средств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бюджета (из них потрачено 3806 </w:t>
      </w:r>
      <w:r w:rsidRPr="00700E9E">
        <w:rPr>
          <w:rFonts w:ascii="Times New Roman" w:hAnsi="Times New Roman" w:cs="Times New Roman"/>
          <w:sz w:val="24"/>
          <w:szCs w:val="24"/>
        </w:rPr>
        <w:t xml:space="preserve"> рублей на реализацию мероприятия в рамках антинаркотического месячника). Из внебюджетных источников  сумма не привлекалась. </w:t>
      </w:r>
    </w:p>
    <w:p w:rsidR="00E51834" w:rsidRDefault="00E51834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9E">
        <w:rPr>
          <w:rFonts w:ascii="Times New Roman" w:hAnsi="Times New Roman" w:cs="Times New Roman"/>
          <w:sz w:val="24"/>
          <w:szCs w:val="24"/>
        </w:rPr>
        <w:t xml:space="preserve">Ежегодно проводится анализ эффективности реализации программы, который всегда показывает высокую эффективность – более 90 баллов. </w:t>
      </w:r>
    </w:p>
    <w:p w:rsidR="00E51834" w:rsidRDefault="007B0252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основании данного анализа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МО «Кизнерский район» не видит необходимости дополнительному выделению  финансирования на муниципальную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программу;</w:t>
      </w:r>
    </w:p>
    <w:p w:rsidR="007B0252" w:rsidRDefault="007B0252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рассматривается вопрос  </w:t>
      </w:r>
      <w:r w:rsidR="00B15242">
        <w:rPr>
          <w:rFonts w:ascii="Times New Roman" w:hAnsi="Times New Roman" w:cs="Times New Roman"/>
          <w:sz w:val="24"/>
          <w:szCs w:val="24"/>
        </w:rPr>
        <w:t>по включению</w:t>
      </w:r>
      <w:r>
        <w:rPr>
          <w:rFonts w:ascii="Times New Roman" w:hAnsi="Times New Roman" w:cs="Times New Roman"/>
          <w:sz w:val="24"/>
          <w:szCs w:val="24"/>
        </w:rPr>
        <w:t xml:space="preserve"> в му</w:t>
      </w:r>
      <w:r w:rsidR="00DF6315">
        <w:rPr>
          <w:rFonts w:ascii="Times New Roman" w:hAnsi="Times New Roman" w:cs="Times New Roman"/>
          <w:sz w:val="24"/>
          <w:szCs w:val="24"/>
        </w:rPr>
        <w:t xml:space="preserve">ниципальные программы </w:t>
      </w:r>
      <w:proofErr w:type="spellStart"/>
      <w:r w:rsidR="00DF6315">
        <w:rPr>
          <w:rFonts w:ascii="Times New Roman" w:hAnsi="Times New Roman" w:cs="Times New Roman"/>
          <w:sz w:val="24"/>
          <w:szCs w:val="24"/>
        </w:rPr>
        <w:t>прав</w:t>
      </w:r>
      <w:r w:rsidR="001F2AEA">
        <w:rPr>
          <w:rFonts w:ascii="Times New Roman" w:hAnsi="Times New Roman" w:cs="Times New Roman"/>
          <w:sz w:val="24"/>
          <w:szCs w:val="24"/>
        </w:rPr>
        <w:t>охранительной</w:t>
      </w:r>
      <w:proofErr w:type="spellEnd"/>
      <w:r w:rsidR="001F2AEA">
        <w:rPr>
          <w:rFonts w:ascii="Times New Roman" w:hAnsi="Times New Roman" w:cs="Times New Roman"/>
          <w:sz w:val="24"/>
          <w:szCs w:val="24"/>
        </w:rPr>
        <w:t xml:space="preserve"> направленности (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</w:t>
      </w:r>
      <w:r w:rsidR="00B15242">
        <w:rPr>
          <w:rFonts w:ascii="Times New Roman" w:hAnsi="Times New Roman" w:cs="Times New Roman"/>
          <w:sz w:val="24"/>
          <w:szCs w:val="24"/>
        </w:rPr>
        <w:t>астность</w:t>
      </w:r>
      <w:proofErr w:type="spellEnd"/>
      <w:r w:rsidR="00B15242">
        <w:rPr>
          <w:rFonts w:ascii="Times New Roman" w:hAnsi="Times New Roman" w:cs="Times New Roman"/>
          <w:sz w:val="24"/>
          <w:szCs w:val="24"/>
        </w:rPr>
        <w:t xml:space="preserve">»)  программы </w:t>
      </w:r>
      <w:r>
        <w:rPr>
          <w:rFonts w:ascii="Times New Roman" w:hAnsi="Times New Roman" w:cs="Times New Roman"/>
          <w:sz w:val="24"/>
          <w:szCs w:val="24"/>
        </w:rPr>
        <w:t xml:space="preserve"> антинаркотической направленности; </w:t>
      </w:r>
    </w:p>
    <w:p w:rsidR="007B0252" w:rsidRPr="00700E9E" w:rsidRDefault="007B0252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700E9E">
        <w:rPr>
          <w:rFonts w:ascii="Times New Roman" w:hAnsi="Times New Roman" w:cs="Times New Roman"/>
          <w:sz w:val="24"/>
          <w:szCs w:val="24"/>
        </w:rPr>
        <w:t>нформация о деятельности муниципальной  комиссии, реализации антинаркотических мероприятий размещена на официальном Интернет - ресурсе: Офиц</w:t>
      </w:r>
      <w:r w:rsidR="00DF6315">
        <w:rPr>
          <w:rFonts w:ascii="Times New Roman" w:hAnsi="Times New Roman" w:cs="Times New Roman"/>
          <w:sz w:val="24"/>
          <w:szCs w:val="24"/>
        </w:rPr>
        <w:t>иальный сайт Кизнерского района, так же информационно</w:t>
      </w:r>
      <w:r w:rsidR="00B15242">
        <w:rPr>
          <w:rFonts w:ascii="Times New Roman" w:hAnsi="Times New Roman" w:cs="Times New Roman"/>
          <w:sz w:val="24"/>
          <w:szCs w:val="24"/>
        </w:rPr>
        <w:t xml:space="preserve"> </w:t>
      </w:r>
      <w:r w:rsidR="00DF6315">
        <w:rPr>
          <w:rFonts w:ascii="Times New Roman" w:hAnsi="Times New Roman" w:cs="Times New Roman"/>
          <w:sz w:val="24"/>
          <w:szCs w:val="24"/>
        </w:rPr>
        <w:t>-</w:t>
      </w:r>
      <w:r w:rsidR="00B15242">
        <w:rPr>
          <w:rFonts w:ascii="Times New Roman" w:hAnsi="Times New Roman" w:cs="Times New Roman"/>
          <w:sz w:val="24"/>
          <w:szCs w:val="24"/>
        </w:rPr>
        <w:t xml:space="preserve"> </w:t>
      </w:r>
      <w:r w:rsidR="001F2AEA">
        <w:rPr>
          <w:rFonts w:ascii="Times New Roman" w:hAnsi="Times New Roman" w:cs="Times New Roman"/>
          <w:sz w:val="24"/>
          <w:szCs w:val="24"/>
        </w:rPr>
        <w:t>пропагандистское</w:t>
      </w:r>
      <w:r w:rsidR="00DF6315">
        <w:rPr>
          <w:rFonts w:ascii="Times New Roman" w:hAnsi="Times New Roman" w:cs="Times New Roman"/>
          <w:sz w:val="24"/>
          <w:szCs w:val="24"/>
        </w:rPr>
        <w:t xml:space="preserve">   сопровождение размещается на сайте районной газеты «Новая жизнь» и на странице ВК.</w:t>
      </w:r>
    </w:p>
    <w:p w:rsidR="00DC0E63" w:rsidRDefault="00B15242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3.4. выписки протокола  № 52 от 18.12.2020 г.  работа по  информационному сопровождению мероприятий по противодействию незаконному обороту наркотиков организована на плановой основе;</w:t>
      </w:r>
    </w:p>
    <w:p w:rsidR="00B15242" w:rsidRDefault="00B15242" w:rsidP="00B15242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2021 г. запланировано рассмотреть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информационно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пропагандистскому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сопровождению антинаркотической деятельности;</w:t>
      </w:r>
    </w:p>
    <w:p w:rsidR="00473F8C" w:rsidRPr="00700E9E" w:rsidRDefault="00B15242" w:rsidP="00B760E8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имеющихся в распоряжении  информационных ресурсах регулярно размещается информация о профилактических проектах.</w:t>
      </w:r>
    </w:p>
    <w:sectPr w:rsidR="00473F8C" w:rsidRPr="00700E9E" w:rsidSect="00E0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A49"/>
    <w:multiLevelType w:val="hybridMultilevel"/>
    <w:tmpl w:val="21D08DCA"/>
    <w:lvl w:ilvl="0" w:tplc="FDDEF43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B707E6"/>
    <w:multiLevelType w:val="hybridMultilevel"/>
    <w:tmpl w:val="6260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1F51"/>
    <w:multiLevelType w:val="hybridMultilevel"/>
    <w:tmpl w:val="45FC309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B2A295D"/>
    <w:multiLevelType w:val="hybridMultilevel"/>
    <w:tmpl w:val="407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6092"/>
    <w:multiLevelType w:val="hybridMultilevel"/>
    <w:tmpl w:val="F72A9DF6"/>
    <w:lvl w:ilvl="0" w:tplc="0419000F">
      <w:start w:val="1"/>
      <w:numFmt w:val="decimal"/>
      <w:lvlText w:val="%1."/>
      <w:lvlJc w:val="left"/>
      <w:pPr>
        <w:ind w:left="1249" w:hanging="360"/>
      </w:pPr>
    </w:lvl>
    <w:lvl w:ilvl="1" w:tplc="04190019">
      <w:start w:val="1"/>
      <w:numFmt w:val="lowerLetter"/>
      <w:lvlText w:val="%2."/>
      <w:lvlJc w:val="left"/>
      <w:pPr>
        <w:ind w:left="1969" w:hanging="360"/>
      </w:pPr>
    </w:lvl>
    <w:lvl w:ilvl="2" w:tplc="0419001B">
      <w:start w:val="1"/>
      <w:numFmt w:val="lowerRoman"/>
      <w:lvlText w:val="%3."/>
      <w:lvlJc w:val="right"/>
      <w:pPr>
        <w:ind w:left="2689" w:hanging="180"/>
      </w:pPr>
    </w:lvl>
    <w:lvl w:ilvl="3" w:tplc="0419000F">
      <w:start w:val="1"/>
      <w:numFmt w:val="decimal"/>
      <w:lvlText w:val="%4."/>
      <w:lvlJc w:val="left"/>
      <w:pPr>
        <w:ind w:left="3409" w:hanging="360"/>
      </w:pPr>
    </w:lvl>
    <w:lvl w:ilvl="4" w:tplc="04190019">
      <w:start w:val="1"/>
      <w:numFmt w:val="lowerLetter"/>
      <w:lvlText w:val="%5."/>
      <w:lvlJc w:val="left"/>
      <w:pPr>
        <w:ind w:left="4129" w:hanging="360"/>
      </w:pPr>
    </w:lvl>
    <w:lvl w:ilvl="5" w:tplc="0419001B">
      <w:start w:val="1"/>
      <w:numFmt w:val="lowerRoman"/>
      <w:lvlText w:val="%6."/>
      <w:lvlJc w:val="right"/>
      <w:pPr>
        <w:ind w:left="4849" w:hanging="180"/>
      </w:pPr>
    </w:lvl>
    <w:lvl w:ilvl="6" w:tplc="0419000F">
      <w:start w:val="1"/>
      <w:numFmt w:val="decimal"/>
      <w:lvlText w:val="%7."/>
      <w:lvlJc w:val="left"/>
      <w:pPr>
        <w:ind w:left="5569" w:hanging="360"/>
      </w:pPr>
    </w:lvl>
    <w:lvl w:ilvl="7" w:tplc="04190019">
      <w:start w:val="1"/>
      <w:numFmt w:val="lowerLetter"/>
      <w:lvlText w:val="%8."/>
      <w:lvlJc w:val="left"/>
      <w:pPr>
        <w:ind w:left="6289" w:hanging="360"/>
      </w:pPr>
    </w:lvl>
    <w:lvl w:ilvl="8" w:tplc="0419001B">
      <w:start w:val="1"/>
      <w:numFmt w:val="lowerRoman"/>
      <w:lvlText w:val="%9."/>
      <w:lvlJc w:val="right"/>
      <w:pPr>
        <w:ind w:left="7009" w:hanging="180"/>
      </w:pPr>
    </w:lvl>
  </w:abstractNum>
  <w:abstractNum w:abstractNumId="5">
    <w:nsid w:val="3969279B"/>
    <w:multiLevelType w:val="hybridMultilevel"/>
    <w:tmpl w:val="1102C56A"/>
    <w:lvl w:ilvl="0" w:tplc="1EFAE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53284"/>
    <w:multiLevelType w:val="hybridMultilevel"/>
    <w:tmpl w:val="74E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D49B1"/>
    <w:multiLevelType w:val="hybridMultilevel"/>
    <w:tmpl w:val="C0E81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AE1752"/>
    <w:multiLevelType w:val="hybridMultilevel"/>
    <w:tmpl w:val="195C447C"/>
    <w:lvl w:ilvl="0" w:tplc="A2B6CD5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E646723"/>
    <w:multiLevelType w:val="hybridMultilevel"/>
    <w:tmpl w:val="415E31EA"/>
    <w:lvl w:ilvl="0" w:tplc="F4C858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F016867"/>
    <w:multiLevelType w:val="hybridMultilevel"/>
    <w:tmpl w:val="3A0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17C70"/>
    <w:multiLevelType w:val="hybridMultilevel"/>
    <w:tmpl w:val="D2A480C8"/>
    <w:lvl w:ilvl="0" w:tplc="A8E00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12E1F"/>
    <w:multiLevelType w:val="hybridMultilevel"/>
    <w:tmpl w:val="25CEBC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E406454"/>
    <w:multiLevelType w:val="hybridMultilevel"/>
    <w:tmpl w:val="B1FEF4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6F84CD3"/>
    <w:multiLevelType w:val="hybridMultilevel"/>
    <w:tmpl w:val="93FA7574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046"/>
    <w:rsid w:val="00001C47"/>
    <w:rsid w:val="00002D2B"/>
    <w:rsid w:val="000034B8"/>
    <w:rsid w:val="00004681"/>
    <w:rsid w:val="000060D2"/>
    <w:rsid w:val="00006109"/>
    <w:rsid w:val="000067EC"/>
    <w:rsid w:val="00007873"/>
    <w:rsid w:val="00010F87"/>
    <w:rsid w:val="00011B21"/>
    <w:rsid w:val="00013A61"/>
    <w:rsid w:val="00014650"/>
    <w:rsid w:val="00014741"/>
    <w:rsid w:val="00014B26"/>
    <w:rsid w:val="000152A5"/>
    <w:rsid w:val="00020BEE"/>
    <w:rsid w:val="000216CA"/>
    <w:rsid w:val="00021CEE"/>
    <w:rsid w:val="00023196"/>
    <w:rsid w:val="00023EC1"/>
    <w:rsid w:val="00024C10"/>
    <w:rsid w:val="00031141"/>
    <w:rsid w:val="00032C23"/>
    <w:rsid w:val="00033839"/>
    <w:rsid w:val="00034208"/>
    <w:rsid w:val="0003545B"/>
    <w:rsid w:val="000373C4"/>
    <w:rsid w:val="00040A51"/>
    <w:rsid w:val="00042FCB"/>
    <w:rsid w:val="0004489E"/>
    <w:rsid w:val="00044967"/>
    <w:rsid w:val="00044E9D"/>
    <w:rsid w:val="0004546D"/>
    <w:rsid w:val="000462C3"/>
    <w:rsid w:val="000471A8"/>
    <w:rsid w:val="000472C3"/>
    <w:rsid w:val="000477F2"/>
    <w:rsid w:val="0005250C"/>
    <w:rsid w:val="00053426"/>
    <w:rsid w:val="0005379A"/>
    <w:rsid w:val="00055E30"/>
    <w:rsid w:val="0005753E"/>
    <w:rsid w:val="000579DB"/>
    <w:rsid w:val="00060486"/>
    <w:rsid w:val="00060FFD"/>
    <w:rsid w:val="0006154A"/>
    <w:rsid w:val="00063295"/>
    <w:rsid w:val="00064DE6"/>
    <w:rsid w:val="00065502"/>
    <w:rsid w:val="00065777"/>
    <w:rsid w:val="00065844"/>
    <w:rsid w:val="00065AF2"/>
    <w:rsid w:val="00065C0C"/>
    <w:rsid w:val="00066030"/>
    <w:rsid w:val="00067754"/>
    <w:rsid w:val="000706DB"/>
    <w:rsid w:val="00070C7D"/>
    <w:rsid w:val="0007109E"/>
    <w:rsid w:val="00071E94"/>
    <w:rsid w:val="000724A2"/>
    <w:rsid w:val="00072F88"/>
    <w:rsid w:val="00073BCF"/>
    <w:rsid w:val="0007407A"/>
    <w:rsid w:val="0007419C"/>
    <w:rsid w:val="00074649"/>
    <w:rsid w:val="00077580"/>
    <w:rsid w:val="00077E75"/>
    <w:rsid w:val="00082947"/>
    <w:rsid w:val="0008363E"/>
    <w:rsid w:val="000842B8"/>
    <w:rsid w:val="00084670"/>
    <w:rsid w:val="000857FD"/>
    <w:rsid w:val="0008623E"/>
    <w:rsid w:val="00086590"/>
    <w:rsid w:val="0008715E"/>
    <w:rsid w:val="00087235"/>
    <w:rsid w:val="000877C8"/>
    <w:rsid w:val="0009082B"/>
    <w:rsid w:val="00094443"/>
    <w:rsid w:val="00095A29"/>
    <w:rsid w:val="000968E2"/>
    <w:rsid w:val="00097509"/>
    <w:rsid w:val="0009774A"/>
    <w:rsid w:val="000A0477"/>
    <w:rsid w:val="000A10BC"/>
    <w:rsid w:val="000A13F1"/>
    <w:rsid w:val="000A1458"/>
    <w:rsid w:val="000A2AA4"/>
    <w:rsid w:val="000A3671"/>
    <w:rsid w:val="000A3CE9"/>
    <w:rsid w:val="000A4DCB"/>
    <w:rsid w:val="000A5B68"/>
    <w:rsid w:val="000A7152"/>
    <w:rsid w:val="000B2DA6"/>
    <w:rsid w:val="000B2E94"/>
    <w:rsid w:val="000B3854"/>
    <w:rsid w:val="000B3CA0"/>
    <w:rsid w:val="000B41CC"/>
    <w:rsid w:val="000B7573"/>
    <w:rsid w:val="000C0CBB"/>
    <w:rsid w:val="000C21E5"/>
    <w:rsid w:val="000C24DD"/>
    <w:rsid w:val="000C2C6F"/>
    <w:rsid w:val="000C347E"/>
    <w:rsid w:val="000C42A7"/>
    <w:rsid w:val="000C631D"/>
    <w:rsid w:val="000D0347"/>
    <w:rsid w:val="000D1ECB"/>
    <w:rsid w:val="000D262E"/>
    <w:rsid w:val="000D29FB"/>
    <w:rsid w:val="000D3FD7"/>
    <w:rsid w:val="000D41A5"/>
    <w:rsid w:val="000D5A49"/>
    <w:rsid w:val="000D6837"/>
    <w:rsid w:val="000D6CEA"/>
    <w:rsid w:val="000E4A34"/>
    <w:rsid w:val="000E69FB"/>
    <w:rsid w:val="000E7E67"/>
    <w:rsid w:val="000F18B6"/>
    <w:rsid w:val="000F1D38"/>
    <w:rsid w:val="000F2ED7"/>
    <w:rsid w:val="000F2F0F"/>
    <w:rsid w:val="000F3FE2"/>
    <w:rsid w:val="000F4256"/>
    <w:rsid w:val="000F47D7"/>
    <w:rsid w:val="000F5EFE"/>
    <w:rsid w:val="000F64F7"/>
    <w:rsid w:val="000F6D94"/>
    <w:rsid w:val="00101C64"/>
    <w:rsid w:val="00102902"/>
    <w:rsid w:val="0010410E"/>
    <w:rsid w:val="00106752"/>
    <w:rsid w:val="00106B23"/>
    <w:rsid w:val="00106C98"/>
    <w:rsid w:val="00110066"/>
    <w:rsid w:val="00111F7C"/>
    <w:rsid w:val="001128D9"/>
    <w:rsid w:val="00113657"/>
    <w:rsid w:val="0011428B"/>
    <w:rsid w:val="001152CB"/>
    <w:rsid w:val="00117B10"/>
    <w:rsid w:val="001202A8"/>
    <w:rsid w:val="00120759"/>
    <w:rsid w:val="0012388F"/>
    <w:rsid w:val="00124CE3"/>
    <w:rsid w:val="001255F6"/>
    <w:rsid w:val="00125FB1"/>
    <w:rsid w:val="00126F63"/>
    <w:rsid w:val="001305F1"/>
    <w:rsid w:val="00130D1E"/>
    <w:rsid w:val="00132F99"/>
    <w:rsid w:val="00133EBC"/>
    <w:rsid w:val="0013586E"/>
    <w:rsid w:val="00136367"/>
    <w:rsid w:val="001377AF"/>
    <w:rsid w:val="001410CA"/>
    <w:rsid w:val="001410D4"/>
    <w:rsid w:val="0014207F"/>
    <w:rsid w:val="00142220"/>
    <w:rsid w:val="0014337A"/>
    <w:rsid w:val="001435CA"/>
    <w:rsid w:val="00144AFC"/>
    <w:rsid w:val="00145D94"/>
    <w:rsid w:val="00146C96"/>
    <w:rsid w:val="00146E58"/>
    <w:rsid w:val="00147B2A"/>
    <w:rsid w:val="00147E93"/>
    <w:rsid w:val="00152284"/>
    <w:rsid w:val="00152972"/>
    <w:rsid w:val="00157BCE"/>
    <w:rsid w:val="00162519"/>
    <w:rsid w:val="00162648"/>
    <w:rsid w:val="00165189"/>
    <w:rsid w:val="00165707"/>
    <w:rsid w:val="00165792"/>
    <w:rsid w:val="00165B38"/>
    <w:rsid w:val="0017098E"/>
    <w:rsid w:val="00170A77"/>
    <w:rsid w:val="00170EC7"/>
    <w:rsid w:val="0017330A"/>
    <w:rsid w:val="001748FC"/>
    <w:rsid w:val="001750A4"/>
    <w:rsid w:val="001760C1"/>
    <w:rsid w:val="00176F63"/>
    <w:rsid w:val="00182819"/>
    <w:rsid w:val="001840D4"/>
    <w:rsid w:val="00186057"/>
    <w:rsid w:val="001861EF"/>
    <w:rsid w:val="00186C37"/>
    <w:rsid w:val="00187402"/>
    <w:rsid w:val="001924CB"/>
    <w:rsid w:val="00194189"/>
    <w:rsid w:val="00195A82"/>
    <w:rsid w:val="00196757"/>
    <w:rsid w:val="00197391"/>
    <w:rsid w:val="00197C69"/>
    <w:rsid w:val="001A0155"/>
    <w:rsid w:val="001A0C2A"/>
    <w:rsid w:val="001A0D43"/>
    <w:rsid w:val="001A1567"/>
    <w:rsid w:val="001A177B"/>
    <w:rsid w:val="001A2055"/>
    <w:rsid w:val="001A4DAD"/>
    <w:rsid w:val="001A5442"/>
    <w:rsid w:val="001B156C"/>
    <w:rsid w:val="001B2003"/>
    <w:rsid w:val="001B340B"/>
    <w:rsid w:val="001B3EAC"/>
    <w:rsid w:val="001B4B01"/>
    <w:rsid w:val="001B541C"/>
    <w:rsid w:val="001B61D8"/>
    <w:rsid w:val="001B692E"/>
    <w:rsid w:val="001C03AE"/>
    <w:rsid w:val="001C04B4"/>
    <w:rsid w:val="001C100A"/>
    <w:rsid w:val="001C1914"/>
    <w:rsid w:val="001C25B6"/>
    <w:rsid w:val="001C2799"/>
    <w:rsid w:val="001C3068"/>
    <w:rsid w:val="001C426F"/>
    <w:rsid w:val="001C4B44"/>
    <w:rsid w:val="001C6597"/>
    <w:rsid w:val="001C6CC9"/>
    <w:rsid w:val="001C7382"/>
    <w:rsid w:val="001C7400"/>
    <w:rsid w:val="001D0E4E"/>
    <w:rsid w:val="001D2001"/>
    <w:rsid w:val="001D23C0"/>
    <w:rsid w:val="001D3475"/>
    <w:rsid w:val="001D4749"/>
    <w:rsid w:val="001D485C"/>
    <w:rsid w:val="001D551B"/>
    <w:rsid w:val="001D680B"/>
    <w:rsid w:val="001D71BB"/>
    <w:rsid w:val="001E07A5"/>
    <w:rsid w:val="001E099D"/>
    <w:rsid w:val="001E0A1A"/>
    <w:rsid w:val="001E0E67"/>
    <w:rsid w:val="001E0F1A"/>
    <w:rsid w:val="001E1324"/>
    <w:rsid w:val="001E1572"/>
    <w:rsid w:val="001E1BF0"/>
    <w:rsid w:val="001E1E01"/>
    <w:rsid w:val="001E219F"/>
    <w:rsid w:val="001E4ED2"/>
    <w:rsid w:val="001E523D"/>
    <w:rsid w:val="001E7058"/>
    <w:rsid w:val="001E7A2E"/>
    <w:rsid w:val="001E7A3D"/>
    <w:rsid w:val="001F107A"/>
    <w:rsid w:val="001F1967"/>
    <w:rsid w:val="001F1C21"/>
    <w:rsid w:val="001F1E80"/>
    <w:rsid w:val="001F2AEA"/>
    <w:rsid w:val="001F3748"/>
    <w:rsid w:val="001F5816"/>
    <w:rsid w:val="001F5E99"/>
    <w:rsid w:val="001F679E"/>
    <w:rsid w:val="001F6D9E"/>
    <w:rsid w:val="001F6FE6"/>
    <w:rsid w:val="001F7054"/>
    <w:rsid w:val="001F77C5"/>
    <w:rsid w:val="00201094"/>
    <w:rsid w:val="00201E3B"/>
    <w:rsid w:val="00202957"/>
    <w:rsid w:val="002032BE"/>
    <w:rsid w:val="002048E1"/>
    <w:rsid w:val="002049B0"/>
    <w:rsid w:val="002053E3"/>
    <w:rsid w:val="002066A2"/>
    <w:rsid w:val="00206F87"/>
    <w:rsid w:val="0021042D"/>
    <w:rsid w:val="002106E3"/>
    <w:rsid w:val="00210E7E"/>
    <w:rsid w:val="0021161A"/>
    <w:rsid w:val="00212691"/>
    <w:rsid w:val="0021326C"/>
    <w:rsid w:val="00213915"/>
    <w:rsid w:val="002151B9"/>
    <w:rsid w:val="00215F46"/>
    <w:rsid w:val="00216086"/>
    <w:rsid w:val="00220B0A"/>
    <w:rsid w:val="00221337"/>
    <w:rsid w:val="002216F0"/>
    <w:rsid w:val="00222D4B"/>
    <w:rsid w:val="002231ED"/>
    <w:rsid w:val="00223C51"/>
    <w:rsid w:val="002259ED"/>
    <w:rsid w:val="00226E8A"/>
    <w:rsid w:val="002279B8"/>
    <w:rsid w:val="00227BA1"/>
    <w:rsid w:val="002308EE"/>
    <w:rsid w:val="002314D3"/>
    <w:rsid w:val="00232910"/>
    <w:rsid w:val="002334D5"/>
    <w:rsid w:val="002340D6"/>
    <w:rsid w:val="0023519D"/>
    <w:rsid w:val="00240760"/>
    <w:rsid w:val="00241344"/>
    <w:rsid w:val="00241966"/>
    <w:rsid w:val="00241D22"/>
    <w:rsid w:val="00241E19"/>
    <w:rsid w:val="00244ED0"/>
    <w:rsid w:val="00245BC7"/>
    <w:rsid w:val="00246745"/>
    <w:rsid w:val="0024681C"/>
    <w:rsid w:val="00250547"/>
    <w:rsid w:val="00250C9F"/>
    <w:rsid w:val="00251559"/>
    <w:rsid w:val="00251843"/>
    <w:rsid w:val="00251F20"/>
    <w:rsid w:val="00254089"/>
    <w:rsid w:val="00254D4B"/>
    <w:rsid w:val="002561BC"/>
    <w:rsid w:val="00256FC6"/>
    <w:rsid w:val="0025732F"/>
    <w:rsid w:val="00257763"/>
    <w:rsid w:val="00260AB1"/>
    <w:rsid w:val="002637EC"/>
    <w:rsid w:val="0026475B"/>
    <w:rsid w:val="00266537"/>
    <w:rsid w:val="00267621"/>
    <w:rsid w:val="002703AA"/>
    <w:rsid w:val="002704CE"/>
    <w:rsid w:val="00271FB1"/>
    <w:rsid w:val="0027365F"/>
    <w:rsid w:val="0027395B"/>
    <w:rsid w:val="002740D2"/>
    <w:rsid w:val="002748C6"/>
    <w:rsid w:val="00274A3F"/>
    <w:rsid w:val="002758BD"/>
    <w:rsid w:val="0027778A"/>
    <w:rsid w:val="00277DBC"/>
    <w:rsid w:val="00282CF5"/>
    <w:rsid w:val="002849DD"/>
    <w:rsid w:val="00286794"/>
    <w:rsid w:val="00286844"/>
    <w:rsid w:val="002874E3"/>
    <w:rsid w:val="00287850"/>
    <w:rsid w:val="00290D66"/>
    <w:rsid w:val="00290F5D"/>
    <w:rsid w:val="00294CF6"/>
    <w:rsid w:val="0029504D"/>
    <w:rsid w:val="00295519"/>
    <w:rsid w:val="002957CE"/>
    <w:rsid w:val="00295A80"/>
    <w:rsid w:val="002960F6"/>
    <w:rsid w:val="00297233"/>
    <w:rsid w:val="002A032B"/>
    <w:rsid w:val="002A1050"/>
    <w:rsid w:val="002A2F6A"/>
    <w:rsid w:val="002A57D2"/>
    <w:rsid w:val="002A6C3C"/>
    <w:rsid w:val="002A7E1C"/>
    <w:rsid w:val="002B037A"/>
    <w:rsid w:val="002B0589"/>
    <w:rsid w:val="002B363E"/>
    <w:rsid w:val="002B36BB"/>
    <w:rsid w:val="002B3AE8"/>
    <w:rsid w:val="002B3BC1"/>
    <w:rsid w:val="002B4C65"/>
    <w:rsid w:val="002B5992"/>
    <w:rsid w:val="002B5C40"/>
    <w:rsid w:val="002B60B1"/>
    <w:rsid w:val="002B65C4"/>
    <w:rsid w:val="002B73A6"/>
    <w:rsid w:val="002B79C3"/>
    <w:rsid w:val="002C158B"/>
    <w:rsid w:val="002C179C"/>
    <w:rsid w:val="002C3046"/>
    <w:rsid w:val="002C4B7C"/>
    <w:rsid w:val="002C53CB"/>
    <w:rsid w:val="002C6E48"/>
    <w:rsid w:val="002C74DF"/>
    <w:rsid w:val="002D0B2E"/>
    <w:rsid w:val="002D32DC"/>
    <w:rsid w:val="002D418A"/>
    <w:rsid w:val="002D4829"/>
    <w:rsid w:val="002E00F5"/>
    <w:rsid w:val="002E487A"/>
    <w:rsid w:val="002E631E"/>
    <w:rsid w:val="002E650E"/>
    <w:rsid w:val="002F0BD5"/>
    <w:rsid w:val="002F118B"/>
    <w:rsid w:val="002F24ED"/>
    <w:rsid w:val="002F29A5"/>
    <w:rsid w:val="002F4E5E"/>
    <w:rsid w:val="002F58AA"/>
    <w:rsid w:val="002F789C"/>
    <w:rsid w:val="002F7B51"/>
    <w:rsid w:val="00301238"/>
    <w:rsid w:val="0030212F"/>
    <w:rsid w:val="00302EA5"/>
    <w:rsid w:val="00303BD1"/>
    <w:rsid w:val="003040CF"/>
    <w:rsid w:val="00304F08"/>
    <w:rsid w:val="00305F46"/>
    <w:rsid w:val="00306305"/>
    <w:rsid w:val="00306B3A"/>
    <w:rsid w:val="00307059"/>
    <w:rsid w:val="00312B0B"/>
    <w:rsid w:val="00313224"/>
    <w:rsid w:val="00313E9F"/>
    <w:rsid w:val="003201CE"/>
    <w:rsid w:val="003213B0"/>
    <w:rsid w:val="0032178F"/>
    <w:rsid w:val="00321ED1"/>
    <w:rsid w:val="00322182"/>
    <w:rsid w:val="00322DF7"/>
    <w:rsid w:val="0032353A"/>
    <w:rsid w:val="00323D18"/>
    <w:rsid w:val="00323DA8"/>
    <w:rsid w:val="003243F1"/>
    <w:rsid w:val="00324E4E"/>
    <w:rsid w:val="00326B13"/>
    <w:rsid w:val="00326B16"/>
    <w:rsid w:val="00326EB1"/>
    <w:rsid w:val="00330ABF"/>
    <w:rsid w:val="00330D77"/>
    <w:rsid w:val="00331E2E"/>
    <w:rsid w:val="00332349"/>
    <w:rsid w:val="00332D03"/>
    <w:rsid w:val="003330E9"/>
    <w:rsid w:val="0033346A"/>
    <w:rsid w:val="0033376C"/>
    <w:rsid w:val="00333C51"/>
    <w:rsid w:val="00335A90"/>
    <w:rsid w:val="00337DD6"/>
    <w:rsid w:val="00340B7F"/>
    <w:rsid w:val="00341848"/>
    <w:rsid w:val="00341AAC"/>
    <w:rsid w:val="00344C66"/>
    <w:rsid w:val="00345983"/>
    <w:rsid w:val="0034600C"/>
    <w:rsid w:val="003460E7"/>
    <w:rsid w:val="00346AA0"/>
    <w:rsid w:val="003476B7"/>
    <w:rsid w:val="00347D56"/>
    <w:rsid w:val="003512EB"/>
    <w:rsid w:val="00351623"/>
    <w:rsid w:val="00354A43"/>
    <w:rsid w:val="00354F05"/>
    <w:rsid w:val="00354FA6"/>
    <w:rsid w:val="0035693B"/>
    <w:rsid w:val="0036023D"/>
    <w:rsid w:val="003608FA"/>
    <w:rsid w:val="00363C8D"/>
    <w:rsid w:val="00364173"/>
    <w:rsid w:val="00364179"/>
    <w:rsid w:val="003653D9"/>
    <w:rsid w:val="00365BEF"/>
    <w:rsid w:val="0036721B"/>
    <w:rsid w:val="0036761E"/>
    <w:rsid w:val="00367B11"/>
    <w:rsid w:val="00371B61"/>
    <w:rsid w:val="003729C8"/>
    <w:rsid w:val="00372ABC"/>
    <w:rsid w:val="0037585B"/>
    <w:rsid w:val="00380081"/>
    <w:rsid w:val="003821E1"/>
    <w:rsid w:val="0038268E"/>
    <w:rsid w:val="00383367"/>
    <w:rsid w:val="0038388F"/>
    <w:rsid w:val="003866E8"/>
    <w:rsid w:val="00386773"/>
    <w:rsid w:val="00386C3A"/>
    <w:rsid w:val="00390181"/>
    <w:rsid w:val="00390E11"/>
    <w:rsid w:val="00391518"/>
    <w:rsid w:val="003936C5"/>
    <w:rsid w:val="003938C6"/>
    <w:rsid w:val="00393B22"/>
    <w:rsid w:val="00394982"/>
    <w:rsid w:val="003A0235"/>
    <w:rsid w:val="003A0E62"/>
    <w:rsid w:val="003A24ED"/>
    <w:rsid w:val="003A3AB0"/>
    <w:rsid w:val="003A3CDD"/>
    <w:rsid w:val="003A4FF0"/>
    <w:rsid w:val="003A5123"/>
    <w:rsid w:val="003A5908"/>
    <w:rsid w:val="003A6A08"/>
    <w:rsid w:val="003B246F"/>
    <w:rsid w:val="003B5E5A"/>
    <w:rsid w:val="003B6902"/>
    <w:rsid w:val="003B6CEC"/>
    <w:rsid w:val="003B740D"/>
    <w:rsid w:val="003B7E0A"/>
    <w:rsid w:val="003C169C"/>
    <w:rsid w:val="003C1C8C"/>
    <w:rsid w:val="003C2119"/>
    <w:rsid w:val="003C258C"/>
    <w:rsid w:val="003C26E6"/>
    <w:rsid w:val="003C3303"/>
    <w:rsid w:val="003C4F71"/>
    <w:rsid w:val="003C58AB"/>
    <w:rsid w:val="003C6D70"/>
    <w:rsid w:val="003C7940"/>
    <w:rsid w:val="003D1F28"/>
    <w:rsid w:val="003D21E2"/>
    <w:rsid w:val="003D261A"/>
    <w:rsid w:val="003D5D50"/>
    <w:rsid w:val="003D6DD3"/>
    <w:rsid w:val="003D7796"/>
    <w:rsid w:val="003E2739"/>
    <w:rsid w:val="003E2909"/>
    <w:rsid w:val="003F07F4"/>
    <w:rsid w:val="003F2E51"/>
    <w:rsid w:val="003F5B90"/>
    <w:rsid w:val="003F5DB8"/>
    <w:rsid w:val="003F77CA"/>
    <w:rsid w:val="003F7822"/>
    <w:rsid w:val="003F7B83"/>
    <w:rsid w:val="004017F9"/>
    <w:rsid w:val="004020F4"/>
    <w:rsid w:val="00402D48"/>
    <w:rsid w:val="00403885"/>
    <w:rsid w:val="0040413B"/>
    <w:rsid w:val="0040460F"/>
    <w:rsid w:val="00410A2E"/>
    <w:rsid w:val="0041201D"/>
    <w:rsid w:val="00413406"/>
    <w:rsid w:val="00413713"/>
    <w:rsid w:val="00415F32"/>
    <w:rsid w:val="00416642"/>
    <w:rsid w:val="00416B3F"/>
    <w:rsid w:val="00416B99"/>
    <w:rsid w:val="0041784B"/>
    <w:rsid w:val="00417DFB"/>
    <w:rsid w:val="004200DB"/>
    <w:rsid w:val="004232E1"/>
    <w:rsid w:val="00424175"/>
    <w:rsid w:val="00424779"/>
    <w:rsid w:val="00425DEF"/>
    <w:rsid w:val="00425F76"/>
    <w:rsid w:val="0042603A"/>
    <w:rsid w:val="0042605D"/>
    <w:rsid w:val="00426C8A"/>
    <w:rsid w:val="004272C3"/>
    <w:rsid w:val="0043158B"/>
    <w:rsid w:val="00433C85"/>
    <w:rsid w:val="00436437"/>
    <w:rsid w:val="00436555"/>
    <w:rsid w:val="00440529"/>
    <w:rsid w:val="00441278"/>
    <w:rsid w:val="00441760"/>
    <w:rsid w:val="00443925"/>
    <w:rsid w:val="00443B10"/>
    <w:rsid w:val="00444048"/>
    <w:rsid w:val="004449CE"/>
    <w:rsid w:val="00445116"/>
    <w:rsid w:val="00446313"/>
    <w:rsid w:val="00446597"/>
    <w:rsid w:val="00447519"/>
    <w:rsid w:val="00450CE8"/>
    <w:rsid w:val="00451EC1"/>
    <w:rsid w:val="004526D3"/>
    <w:rsid w:val="00453370"/>
    <w:rsid w:val="0045396C"/>
    <w:rsid w:val="00453A2B"/>
    <w:rsid w:val="00453C3F"/>
    <w:rsid w:val="00454E07"/>
    <w:rsid w:val="0045631C"/>
    <w:rsid w:val="0046133A"/>
    <w:rsid w:val="00461D41"/>
    <w:rsid w:val="004640A6"/>
    <w:rsid w:val="00464C78"/>
    <w:rsid w:val="00465806"/>
    <w:rsid w:val="004661CB"/>
    <w:rsid w:val="00471407"/>
    <w:rsid w:val="004731D1"/>
    <w:rsid w:val="00473A3A"/>
    <w:rsid w:val="00473F8C"/>
    <w:rsid w:val="00474A30"/>
    <w:rsid w:val="004750F3"/>
    <w:rsid w:val="00475967"/>
    <w:rsid w:val="00480302"/>
    <w:rsid w:val="00483895"/>
    <w:rsid w:val="00483B4A"/>
    <w:rsid w:val="00483C36"/>
    <w:rsid w:val="0048491E"/>
    <w:rsid w:val="00484F54"/>
    <w:rsid w:val="00484F59"/>
    <w:rsid w:val="0048521A"/>
    <w:rsid w:val="00485EE2"/>
    <w:rsid w:val="004868FB"/>
    <w:rsid w:val="00487499"/>
    <w:rsid w:val="00491217"/>
    <w:rsid w:val="00491F5A"/>
    <w:rsid w:val="00492220"/>
    <w:rsid w:val="00492EA9"/>
    <w:rsid w:val="004946A5"/>
    <w:rsid w:val="004955E6"/>
    <w:rsid w:val="0049599C"/>
    <w:rsid w:val="00495A34"/>
    <w:rsid w:val="00497C48"/>
    <w:rsid w:val="004A0961"/>
    <w:rsid w:val="004A0FCB"/>
    <w:rsid w:val="004A1759"/>
    <w:rsid w:val="004A1840"/>
    <w:rsid w:val="004A18B4"/>
    <w:rsid w:val="004A219A"/>
    <w:rsid w:val="004A2E8E"/>
    <w:rsid w:val="004A3A03"/>
    <w:rsid w:val="004A3ED6"/>
    <w:rsid w:val="004A4215"/>
    <w:rsid w:val="004A470E"/>
    <w:rsid w:val="004A4B0F"/>
    <w:rsid w:val="004A5D59"/>
    <w:rsid w:val="004A726B"/>
    <w:rsid w:val="004B1878"/>
    <w:rsid w:val="004B244F"/>
    <w:rsid w:val="004B30D4"/>
    <w:rsid w:val="004B3933"/>
    <w:rsid w:val="004B3BB1"/>
    <w:rsid w:val="004B587D"/>
    <w:rsid w:val="004B694E"/>
    <w:rsid w:val="004C0A74"/>
    <w:rsid w:val="004C0D13"/>
    <w:rsid w:val="004C0DE6"/>
    <w:rsid w:val="004C1597"/>
    <w:rsid w:val="004C15B0"/>
    <w:rsid w:val="004C15EB"/>
    <w:rsid w:val="004C3375"/>
    <w:rsid w:val="004C408C"/>
    <w:rsid w:val="004C466E"/>
    <w:rsid w:val="004C5FAA"/>
    <w:rsid w:val="004C6BD5"/>
    <w:rsid w:val="004C6D06"/>
    <w:rsid w:val="004C753A"/>
    <w:rsid w:val="004C7B01"/>
    <w:rsid w:val="004D0393"/>
    <w:rsid w:val="004D11F5"/>
    <w:rsid w:val="004D1970"/>
    <w:rsid w:val="004D2633"/>
    <w:rsid w:val="004D6E38"/>
    <w:rsid w:val="004E0FEB"/>
    <w:rsid w:val="004E2577"/>
    <w:rsid w:val="004E424F"/>
    <w:rsid w:val="004E4BF5"/>
    <w:rsid w:val="004E570F"/>
    <w:rsid w:val="004E6A2E"/>
    <w:rsid w:val="004E6AD8"/>
    <w:rsid w:val="004E6B4E"/>
    <w:rsid w:val="004E79B6"/>
    <w:rsid w:val="004F03C6"/>
    <w:rsid w:val="004F160C"/>
    <w:rsid w:val="004F2282"/>
    <w:rsid w:val="004F3449"/>
    <w:rsid w:val="004F3C58"/>
    <w:rsid w:val="004F44A3"/>
    <w:rsid w:val="004F6ED0"/>
    <w:rsid w:val="004F7836"/>
    <w:rsid w:val="005009F0"/>
    <w:rsid w:val="00502C20"/>
    <w:rsid w:val="00503A56"/>
    <w:rsid w:val="00503BCE"/>
    <w:rsid w:val="00503DB8"/>
    <w:rsid w:val="00505120"/>
    <w:rsid w:val="00505A94"/>
    <w:rsid w:val="0050697B"/>
    <w:rsid w:val="00506A3A"/>
    <w:rsid w:val="0051149C"/>
    <w:rsid w:val="00514EEB"/>
    <w:rsid w:val="00515759"/>
    <w:rsid w:val="00515B87"/>
    <w:rsid w:val="00516518"/>
    <w:rsid w:val="00516C0E"/>
    <w:rsid w:val="005226AB"/>
    <w:rsid w:val="00522971"/>
    <w:rsid w:val="00525D33"/>
    <w:rsid w:val="00526107"/>
    <w:rsid w:val="00526376"/>
    <w:rsid w:val="00530D94"/>
    <w:rsid w:val="00531399"/>
    <w:rsid w:val="00532165"/>
    <w:rsid w:val="005322EF"/>
    <w:rsid w:val="00532636"/>
    <w:rsid w:val="005344EA"/>
    <w:rsid w:val="00534AE0"/>
    <w:rsid w:val="00535474"/>
    <w:rsid w:val="005361F2"/>
    <w:rsid w:val="005365F6"/>
    <w:rsid w:val="005415DF"/>
    <w:rsid w:val="005422EB"/>
    <w:rsid w:val="00542459"/>
    <w:rsid w:val="00543117"/>
    <w:rsid w:val="00543E85"/>
    <w:rsid w:val="0054425C"/>
    <w:rsid w:val="0054539A"/>
    <w:rsid w:val="00545A34"/>
    <w:rsid w:val="00545DE9"/>
    <w:rsid w:val="00546557"/>
    <w:rsid w:val="005465AE"/>
    <w:rsid w:val="005473D0"/>
    <w:rsid w:val="00550F5B"/>
    <w:rsid w:val="005539C1"/>
    <w:rsid w:val="005540E3"/>
    <w:rsid w:val="005557EF"/>
    <w:rsid w:val="005608F9"/>
    <w:rsid w:val="00561086"/>
    <w:rsid w:val="00563402"/>
    <w:rsid w:val="00564C65"/>
    <w:rsid w:val="00565B68"/>
    <w:rsid w:val="00570DB9"/>
    <w:rsid w:val="00571222"/>
    <w:rsid w:val="005724D5"/>
    <w:rsid w:val="0057408E"/>
    <w:rsid w:val="00574CE2"/>
    <w:rsid w:val="00574D40"/>
    <w:rsid w:val="00576571"/>
    <w:rsid w:val="00581226"/>
    <w:rsid w:val="0058173B"/>
    <w:rsid w:val="0058180F"/>
    <w:rsid w:val="00581D0A"/>
    <w:rsid w:val="0058602E"/>
    <w:rsid w:val="00586516"/>
    <w:rsid w:val="00586EF4"/>
    <w:rsid w:val="00590D5B"/>
    <w:rsid w:val="00592FBF"/>
    <w:rsid w:val="005946C2"/>
    <w:rsid w:val="00595E36"/>
    <w:rsid w:val="00596C62"/>
    <w:rsid w:val="005975F2"/>
    <w:rsid w:val="00597FF9"/>
    <w:rsid w:val="005A1595"/>
    <w:rsid w:val="005A1A80"/>
    <w:rsid w:val="005A1DEF"/>
    <w:rsid w:val="005A213E"/>
    <w:rsid w:val="005A225C"/>
    <w:rsid w:val="005A4661"/>
    <w:rsid w:val="005A5D50"/>
    <w:rsid w:val="005A7859"/>
    <w:rsid w:val="005B0A3B"/>
    <w:rsid w:val="005B1354"/>
    <w:rsid w:val="005B2F62"/>
    <w:rsid w:val="005B4B7F"/>
    <w:rsid w:val="005B6BCC"/>
    <w:rsid w:val="005C0A03"/>
    <w:rsid w:val="005C1F17"/>
    <w:rsid w:val="005C233A"/>
    <w:rsid w:val="005C3BE1"/>
    <w:rsid w:val="005C534D"/>
    <w:rsid w:val="005C5F63"/>
    <w:rsid w:val="005C6453"/>
    <w:rsid w:val="005C66C4"/>
    <w:rsid w:val="005D144A"/>
    <w:rsid w:val="005D1FDB"/>
    <w:rsid w:val="005D2A01"/>
    <w:rsid w:val="005D2DAD"/>
    <w:rsid w:val="005D47C9"/>
    <w:rsid w:val="005D5AF7"/>
    <w:rsid w:val="005D5CEC"/>
    <w:rsid w:val="005E0E19"/>
    <w:rsid w:val="005E411F"/>
    <w:rsid w:val="005E4285"/>
    <w:rsid w:val="005E43DE"/>
    <w:rsid w:val="005E4C05"/>
    <w:rsid w:val="005E7A29"/>
    <w:rsid w:val="005E7CB8"/>
    <w:rsid w:val="005F05C1"/>
    <w:rsid w:val="005F1034"/>
    <w:rsid w:val="005F1251"/>
    <w:rsid w:val="005F1692"/>
    <w:rsid w:val="005F22AC"/>
    <w:rsid w:val="005F34C4"/>
    <w:rsid w:val="005F478F"/>
    <w:rsid w:val="005F48FD"/>
    <w:rsid w:val="005F49ED"/>
    <w:rsid w:val="005F718C"/>
    <w:rsid w:val="005F7AE8"/>
    <w:rsid w:val="006013FD"/>
    <w:rsid w:val="00602AB4"/>
    <w:rsid w:val="0060405B"/>
    <w:rsid w:val="00604889"/>
    <w:rsid w:val="00604D0D"/>
    <w:rsid w:val="00605080"/>
    <w:rsid w:val="006057D7"/>
    <w:rsid w:val="00605BCF"/>
    <w:rsid w:val="00607B07"/>
    <w:rsid w:val="00610E1C"/>
    <w:rsid w:val="00611BB1"/>
    <w:rsid w:val="00613956"/>
    <w:rsid w:val="00616EFC"/>
    <w:rsid w:val="00617887"/>
    <w:rsid w:val="00617F1A"/>
    <w:rsid w:val="00622D3A"/>
    <w:rsid w:val="00624473"/>
    <w:rsid w:val="0062606A"/>
    <w:rsid w:val="00626B56"/>
    <w:rsid w:val="006270FA"/>
    <w:rsid w:val="00627316"/>
    <w:rsid w:val="0063038F"/>
    <w:rsid w:val="006309AC"/>
    <w:rsid w:val="0063166C"/>
    <w:rsid w:val="006323FE"/>
    <w:rsid w:val="0063248C"/>
    <w:rsid w:val="00632A27"/>
    <w:rsid w:val="00633749"/>
    <w:rsid w:val="00634102"/>
    <w:rsid w:val="00634303"/>
    <w:rsid w:val="0063497C"/>
    <w:rsid w:val="006357AF"/>
    <w:rsid w:val="00635AD8"/>
    <w:rsid w:val="006366D7"/>
    <w:rsid w:val="00640AD5"/>
    <w:rsid w:val="00640EE4"/>
    <w:rsid w:val="006421C2"/>
    <w:rsid w:val="00642A3B"/>
    <w:rsid w:val="0064349B"/>
    <w:rsid w:val="00643931"/>
    <w:rsid w:val="00643F69"/>
    <w:rsid w:val="00644E76"/>
    <w:rsid w:val="006452F7"/>
    <w:rsid w:val="006456C3"/>
    <w:rsid w:val="00645B6D"/>
    <w:rsid w:val="006463AB"/>
    <w:rsid w:val="00646CAC"/>
    <w:rsid w:val="0064784D"/>
    <w:rsid w:val="00647EA4"/>
    <w:rsid w:val="006509D5"/>
    <w:rsid w:val="00652154"/>
    <w:rsid w:val="006529F8"/>
    <w:rsid w:val="00653E59"/>
    <w:rsid w:val="00654092"/>
    <w:rsid w:val="0065447A"/>
    <w:rsid w:val="00654DA0"/>
    <w:rsid w:val="0065582C"/>
    <w:rsid w:val="00655CBE"/>
    <w:rsid w:val="006564F2"/>
    <w:rsid w:val="00656721"/>
    <w:rsid w:val="00656AAD"/>
    <w:rsid w:val="0065771D"/>
    <w:rsid w:val="00657729"/>
    <w:rsid w:val="006613E5"/>
    <w:rsid w:val="00662418"/>
    <w:rsid w:val="00664B6F"/>
    <w:rsid w:val="00664DCB"/>
    <w:rsid w:val="00665AFD"/>
    <w:rsid w:val="00666C73"/>
    <w:rsid w:val="0067101A"/>
    <w:rsid w:val="00671D8B"/>
    <w:rsid w:val="00672CAA"/>
    <w:rsid w:val="006738ED"/>
    <w:rsid w:val="00674D17"/>
    <w:rsid w:val="00675587"/>
    <w:rsid w:val="00676069"/>
    <w:rsid w:val="00676723"/>
    <w:rsid w:val="00676BBA"/>
    <w:rsid w:val="00680A3F"/>
    <w:rsid w:val="006824F0"/>
    <w:rsid w:val="00683433"/>
    <w:rsid w:val="006839B3"/>
    <w:rsid w:val="00683BE8"/>
    <w:rsid w:val="00690A2A"/>
    <w:rsid w:val="0069100D"/>
    <w:rsid w:val="00691900"/>
    <w:rsid w:val="00691C49"/>
    <w:rsid w:val="0069266C"/>
    <w:rsid w:val="00693465"/>
    <w:rsid w:val="006934FC"/>
    <w:rsid w:val="00693E4C"/>
    <w:rsid w:val="00694526"/>
    <w:rsid w:val="006A00C7"/>
    <w:rsid w:val="006A14D6"/>
    <w:rsid w:val="006A4E97"/>
    <w:rsid w:val="006A5888"/>
    <w:rsid w:val="006A722A"/>
    <w:rsid w:val="006A73BA"/>
    <w:rsid w:val="006B1F1A"/>
    <w:rsid w:val="006B206C"/>
    <w:rsid w:val="006B4D7E"/>
    <w:rsid w:val="006C1531"/>
    <w:rsid w:val="006C1F36"/>
    <w:rsid w:val="006C2AE8"/>
    <w:rsid w:val="006C40C1"/>
    <w:rsid w:val="006C4576"/>
    <w:rsid w:val="006C4DA7"/>
    <w:rsid w:val="006C591C"/>
    <w:rsid w:val="006C5A05"/>
    <w:rsid w:val="006D04E6"/>
    <w:rsid w:val="006D05BC"/>
    <w:rsid w:val="006D1543"/>
    <w:rsid w:val="006D1825"/>
    <w:rsid w:val="006D5029"/>
    <w:rsid w:val="006D614A"/>
    <w:rsid w:val="006D70CF"/>
    <w:rsid w:val="006D7177"/>
    <w:rsid w:val="006D7CC1"/>
    <w:rsid w:val="006E0BAC"/>
    <w:rsid w:val="006E1530"/>
    <w:rsid w:val="006E2720"/>
    <w:rsid w:val="006E3AF0"/>
    <w:rsid w:val="006E42C7"/>
    <w:rsid w:val="006E476B"/>
    <w:rsid w:val="006E6B22"/>
    <w:rsid w:val="006F01DE"/>
    <w:rsid w:val="006F1686"/>
    <w:rsid w:val="006F1AA1"/>
    <w:rsid w:val="006F38E4"/>
    <w:rsid w:val="006F4F36"/>
    <w:rsid w:val="006F599D"/>
    <w:rsid w:val="006F62A4"/>
    <w:rsid w:val="006F6317"/>
    <w:rsid w:val="006F7DCB"/>
    <w:rsid w:val="006F7F5A"/>
    <w:rsid w:val="00700727"/>
    <w:rsid w:val="00700E9E"/>
    <w:rsid w:val="007019A2"/>
    <w:rsid w:val="00702640"/>
    <w:rsid w:val="00702A46"/>
    <w:rsid w:val="0070327F"/>
    <w:rsid w:val="007033F5"/>
    <w:rsid w:val="00704BDE"/>
    <w:rsid w:val="00704E82"/>
    <w:rsid w:val="00705658"/>
    <w:rsid w:val="00706B9D"/>
    <w:rsid w:val="00707654"/>
    <w:rsid w:val="0071129D"/>
    <w:rsid w:val="007115B1"/>
    <w:rsid w:val="00711D4D"/>
    <w:rsid w:val="00711FA9"/>
    <w:rsid w:val="00712D99"/>
    <w:rsid w:val="0071652B"/>
    <w:rsid w:val="00717AC5"/>
    <w:rsid w:val="00717C66"/>
    <w:rsid w:val="007219AF"/>
    <w:rsid w:val="00721DE7"/>
    <w:rsid w:val="0072211B"/>
    <w:rsid w:val="007244B3"/>
    <w:rsid w:val="00726995"/>
    <w:rsid w:val="00726C66"/>
    <w:rsid w:val="00727F8F"/>
    <w:rsid w:val="00730A3A"/>
    <w:rsid w:val="0073355F"/>
    <w:rsid w:val="00733E5D"/>
    <w:rsid w:val="00734C8D"/>
    <w:rsid w:val="0073567D"/>
    <w:rsid w:val="007377F3"/>
    <w:rsid w:val="00740F0E"/>
    <w:rsid w:val="00744224"/>
    <w:rsid w:val="007450C7"/>
    <w:rsid w:val="007457B1"/>
    <w:rsid w:val="007459E0"/>
    <w:rsid w:val="00746837"/>
    <w:rsid w:val="00746F95"/>
    <w:rsid w:val="00747242"/>
    <w:rsid w:val="00751587"/>
    <w:rsid w:val="00752262"/>
    <w:rsid w:val="00753C2F"/>
    <w:rsid w:val="00756529"/>
    <w:rsid w:val="0075676E"/>
    <w:rsid w:val="00756B69"/>
    <w:rsid w:val="007579F0"/>
    <w:rsid w:val="00760400"/>
    <w:rsid w:val="00760836"/>
    <w:rsid w:val="007611CC"/>
    <w:rsid w:val="00762830"/>
    <w:rsid w:val="00762A55"/>
    <w:rsid w:val="0076352F"/>
    <w:rsid w:val="007636E7"/>
    <w:rsid w:val="007645F8"/>
    <w:rsid w:val="00765409"/>
    <w:rsid w:val="00765D34"/>
    <w:rsid w:val="00766608"/>
    <w:rsid w:val="0076735E"/>
    <w:rsid w:val="00770423"/>
    <w:rsid w:val="00770908"/>
    <w:rsid w:val="0077176E"/>
    <w:rsid w:val="00772DA8"/>
    <w:rsid w:val="00773C5B"/>
    <w:rsid w:val="00774016"/>
    <w:rsid w:val="007755F6"/>
    <w:rsid w:val="00775D64"/>
    <w:rsid w:val="0077621A"/>
    <w:rsid w:val="00776695"/>
    <w:rsid w:val="00776A10"/>
    <w:rsid w:val="00777455"/>
    <w:rsid w:val="00777899"/>
    <w:rsid w:val="00780EA2"/>
    <w:rsid w:val="00781CAD"/>
    <w:rsid w:val="0078261F"/>
    <w:rsid w:val="00782845"/>
    <w:rsid w:val="007857A2"/>
    <w:rsid w:val="007860C5"/>
    <w:rsid w:val="007877DD"/>
    <w:rsid w:val="00787B34"/>
    <w:rsid w:val="00791D36"/>
    <w:rsid w:val="0079282C"/>
    <w:rsid w:val="00794356"/>
    <w:rsid w:val="007959FE"/>
    <w:rsid w:val="00795B04"/>
    <w:rsid w:val="007960CA"/>
    <w:rsid w:val="0079728A"/>
    <w:rsid w:val="007A0261"/>
    <w:rsid w:val="007A3C92"/>
    <w:rsid w:val="007A3D51"/>
    <w:rsid w:val="007A3EB1"/>
    <w:rsid w:val="007A414B"/>
    <w:rsid w:val="007A4298"/>
    <w:rsid w:val="007A4C91"/>
    <w:rsid w:val="007A53BF"/>
    <w:rsid w:val="007A5425"/>
    <w:rsid w:val="007A6D54"/>
    <w:rsid w:val="007B0252"/>
    <w:rsid w:val="007B1350"/>
    <w:rsid w:val="007B410A"/>
    <w:rsid w:val="007B42D1"/>
    <w:rsid w:val="007B4B63"/>
    <w:rsid w:val="007B5531"/>
    <w:rsid w:val="007B5834"/>
    <w:rsid w:val="007B5D97"/>
    <w:rsid w:val="007B5E0B"/>
    <w:rsid w:val="007B5E4A"/>
    <w:rsid w:val="007C171F"/>
    <w:rsid w:val="007C1D74"/>
    <w:rsid w:val="007C1E37"/>
    <w:rsid w:val="007C2155"/>
    <w:rsid w:val="007C33A4"/>
    <w:rsid w:val="007C388E"/>
    <w:rsid w:val="007C39A5"/>
    <w:rsid w:val="007C543B"/>
    <w:rsid w:val="007C66DB"/>
    <w:rsid w:val="007C6EE4"/>
    <w:rsid w:val="007D16F5"/>
    <w:rsid w:val="007D654F"/>
    <w:rsid w:val="007E006F"/>
    <w:rsid w:val="007E1562"/>
    <w:rsid w:val="007E156D"/>
    <w:rsid w:val="007E1B2A"/>
    <w:rsid w:val="007E221C"/>
    <w:rsid w:val="007E5080"/>
    <w:rsid w:val="007E52A0"/>
    <w:rsid w:val="007E5678"/>
    <w:rsid w:val="007E6A62"/>
    <w:rsid w:val="007E6B21"/>
    <w:rsid w:val="007E6F19"/>
    <w:rsid w:val="007E7AA9"/>
    <w:rsid w:val="007E7B81"/>
    <w:rsid w:val="007F00DE"/>
    <w:rsid w:val="007F043E"/>
    <w:rsid w:val="007F0767"/>
    <w:rsid w:val="007F099B"/>
    <w:rsid w:val="007F0B10"/>
    <w:rsid w:val="007F3E61"/>
    <w:rsid w:val="007F6894"/>
    <w:rsid w:val="00800839"/>
    <w:rsid w:val="0080183D"/>
    <w:rsid w:val="00802184"/>
    <w:rsid w:val="00802537"/>
    <w:rsid w:val="008027F4"/>
    <w:rsid w:val="008030DF"/>
    <w:rsid w:val="00804877"/>
    <w:rsid w:val="0081003B"/>
    <w:rsid w:val="00810BCE"/>
    <w:rsid w:val="008123F7"/>
    <w:rsid w:val="00812541"/>
    <w:rsid w:val="0081442F"/>
    <w:rsid w:val="00815237"/>
    <w:rsid w:val="008156B9"/>
    <w:rsid w:val="008156F9"/>
    <w:rsid w:val="0081654E"/>
    <w:rsid w:val="008168FD"/>
    <w:rsid w:val="0081759D"/>
    <w:rsid w:val="008207A0"/>
    <w:rsid w:val="008214BB"/>
    <w:rsid w:val="008225E7"/>
    <w:rsid w:val="008231AC"/>
    <w:rsid w:val="008239FC"/>
    <w:rsid w:val="0082429D"/>
    <w:rsid w:val="0082493B"/>
    <w:rsid w:val="00824A0F"/>
    <w:rsid w:val="008257C6"/>
    <w:rsid w:val="008260D8"/>
    <w:rsid w:val="008275E0"/>
    <w:rsid w:val="008276BB"/>
    <w:rsid w:val="00830AA2"/>
    <w:rsid w:val="00830B1C"/>
    <w:rsid w:val="00831388"/>
    <w:rsid w:val="008313F3"/>
    <w:rsid w:val="00831D27"/>
    <w:rsid w:val="00832AE6"/>
    <w:rsid w:val="0083300E"/>
    <w:rsid w:val="00834E4F"/>
    <w:rsid w:val="00835B82"/>
    <w:rsid w:val="00835E02"/>
    <w:rsid w:val="00837703"/>
    <w:rsid w:val="008400A7"/>
    <w:rsid w:val="00840E69"/>
    <w:rsid w:val="008411BC"/>
    <w:rsid w:val="008425D7"/>
    <w:rsid w:val="00844F2D"/>
    <w:rsid w:val="0084560A"/>
    <w:rsid w:val="00845DAA"/>
    <w:rsid w:val="008461D3"/>
    <w:rsid w:val="00846FDE"/>
    <w:rsid w:val="00850A1A"/>
    <w:rsid w:val="008524C9"/>
    <w:rsid w:val="008528C8"/>
    <w:rsid w:val="00852EB1"/>
    <w:rsid w:val="00853A89"/>
    <w:rsid w:val="00853DAD"/>
    <w:rsid w:val="0085523A"/>
    <w:rsid w:val="00861A78"/>
    <w:rsid w:val="008643AF"/>
    <w:rsid w:val="00864BD0"/>
    <w:rsid w:val="00864BED"/>
    <w:rsid w:val="0086585B"/>
    <w:rsid w:val="008661BF"/>
    <w:rsid w:val="00870628"/>
    <w:rsid w:val="00871460"/>
    <w:rsid w:val="00871CFD"/>
    <w:rsid w:val="00874E1B"/>
    <w:rsid w:val="0087616E"/>
    <w:rsid w:val="00877D12"/>
    <w:rsid w:val="00877E4C"/>
    <w:rsid w:val="0088043B"/>
    <w:rsid w:val="0088059A"/>
    <w:rsid w:val="00881223"/>
    <w:rsid w:val="00881DE6"/>
    <w:rsid w:val="00881ECB"/>
    <w:rsid w:val="00884132"/>
    <w:rsid w:val="00884418"/>
    <w:rsid w:val="00884596"/>
    <w:rsid w:val="00884BA2"/>
    <w:rsid w:val="00884DC4"/>
    <w:rsid w:val="00884F53"/>
    <w:rsid w:val="00885A51"/>
    <w:rsid w:val="0088635B"/>
    <w:rsid w:val="00887AF1"/>
    <w:rsid w:val="00891D65"/>
    <w:rsid w:val="00894F46"/>
    <w:rsid w:val="0089513C"/>
    <w:rsid w:val="00896969"/>
    <w:rsid w:val="00896A8E"/>
    <w:rsid w:val="008A043B"/>
    <w:rsid w:val="008A0723"/>
    <w:rsid w:val="008A0BF1"/>
    <w:rsid w:val="008A38D2"/>
    <w:rsid w:val="008A4E9B"/>
    <w:rsid w:val="008A6EF4"/>
    <w:rsid w:val="008A7C88"/>
    <w:rsid w:val="008A7D87"/>
    <w:rsid w:val="008B0F8A"/>
    <w:rsid w:val="008B11B1"/>
    <w:rsid w:val="008B19B8"/>
    <w:rsid w:val="008B1A86"/>
    <w:rsid w:val="008B30EC"/>
    <w:rsid w:val="008B3985"/>
    <w:rsid w:val="008B3BD5"/>
    <w:rsid w:val="008B4256"/>
    <w:rsid w:val="008B4B55"/>
    <w:rsid w:val="008B556B"/>
    <w:rsid w:val="008B6735"/>
    <w:rsid w:val="008B777D"/>
    <w:rsid w:val="008C2BEE"/>
    <w:rsid w:val="008C2D69"/>
    <w:rsid w:val="008C4855"/>
    <w:rsid w:val="008C518E"/>
    <w:rsid w:val="008C53C7"/>
    <w:rsid w:val="008C5F7B"/>
    <w:rsid w:val="008C7A72"/>
    <w:rsid w:val="008D0180"/>
    <w:rsid w:val="008D0264"/>
    <w:rsid w:val="008D2284"/>
    <w:rsid w:val="008D2569"/>
    <w:rsid w:val="008D2D42"/>
    <w:rsid w:val="008D34F3"/>
    <w:rsid w:val="008D4941"/>
    <w:rsid w:val="008D620B"/>
    <w:rsid w:val="008D7BB3"/>
    <w:rsid w:val="008E0360"/>
    <w:rsid w:val="008E18A4"/>
    <w:rsid w:val="008E2739"/>
    <w:rsid w:val="008E2908"/>
    <w:rsid w:val="008E328F"/>
    <w:rsid w:val="008E344E"/>
    <w:rsid w:val="008E373D"/>
    <w:rsid w:val="008E41F8"/>
    <w:rsid w:val="008E42C8"/>
    <w:rsid w:val="008E49A7"/>
    <w:rsid w:val="008E5013"/>
    <w:rsid w:val="008E61F0"/>
    <w:rsid w:val="008F0662"/>
    <w:rsid w:val="008F49E7"/>
    <w:rsid w:val="008F4F40"/>
    <w:rsid w:val="00900549"/>
    <w:rsid w:val="00901734"/>
    <w:rsid w:val="00902580"/>
    <w:rsid w:val="0090314E"/>
    <w:rsid w:val="0090498C"/>
    <w:rsid w:val="00905A29"/>
    <w:rsid w:val="0090730F"/>
    <w:rsid w:val="00907549"/>
    <w:rsid w:val="00910064"/>
    <w:rsid w:val="00910E98"/>
    <w:rsid w:val="0091235F"/>
    <w:rsid w:val="009124DA"/>
    <w:rsid w:val="00913029"/>
    <w:rsid w:val="0091313D"/>
    <w:rsid w:val="00913F8B"/>
    <w:rsid w:val="00914960"/>
    <w:rsid w:val="009163DC"/>
    <w:rsid w:val="00917292"/>
    <w:rsid w:val="00920817"/>
    <w:rsid w:val="0092493A"/>
    <w:rsid w:val="00926CB5"/>
    <w:rsid w:val="00926CD4"/>
    <w:rsid w:val="00927271"/>
    <w:rsid w:val="00927777"/>
    <w:rsid w:val="00927951"/>
    <w:rsid w:val="0093195D"/>
    <w:rsid w:val="00931EC9"/>
    <w:rsid w:val="009327E3"/>
    <w:rsid w:val="00932AEF"/>
    <w:rsid w:val="00933410"/>
    <w:rsid w:val="0093397E"/>
    <w:rsid w:val="009343F1"/>
    <w:rsid w:val="00935025"/>
    <w:rsid w:val="009350CF"/>
    <w:rsid w:val="00935D48"/>
    <w:rsid w:val="009362F6"/>
    <w:rsid w:val="00936555"/>
    <w:rsid w:val="0093658C"/>
    <w:rsid w:val="00941726"/>
    <w:rsid w:val="00941D8E"/>
    <w:rsid w:val="00942B1E"/>
    <w:rsid w:val="009432E0"/>
    <w:rsid w:val="009435EF"/>
    <w:rsid w:val="00943891"/>
    <w:rsid w:val="009441A2"/>
    <w:rsid w:val="009441AA"/>
    <w:rsid w:val="0094447D"/>
    <w:rsid w:val="00944DE6"/>
    <w:rsid w:val="00945E85"/>
    <w:rsid w:val="009466A0"/>
    <w:rsid w:val="00951121"/>
    <w:rsid w:val="00951691"/>
    <w:rsid w:val="00953143"/>
    <w:rsid w:val="00953E7F"/>
    <w:rsid w:val="0095444C"/>
    <w:rsid w:val="00957081"/>
    <w:rsid w:val="00957BBE"/>
    <w:rsid w:val="00957E14"/>
    <w:rsid w:val="00957F57"/>
    <w:rsid w:val="00960120"/>
    <w:rsid w:val="00960145"/>
    <w:rsid w:val="00960F13"/>
    <w:rsid w:val="009612BE"/>
    <w:rsid w:val="00962145"/>
    <w:rsid w:val="00962AD1"/>
    <w:rsid w:val="00962C84"/>
    <w:rsid w:val="00962CA1"/>
    <w:rsid w:val="00962DFA"/>
    <w:rsid w:val="00963C19"/>
    <w:rsid w:val="009641B4"/>
    <w:rsid w:val="009652BF"/>
    <w:rsid w:val="00965C3C"/>
    <w:rsid w:val="00966BC7"/>
    <w:rsid w:val="009711A4"/>
    <w:rsid w:val="00971E8D"/>
    <w:rsid w:val="00974F34"/>
    <w:rsid w:val="00975562"/>
    <w:rsid w:val="00975905"/>
    <w:rsid w:val="00976202"/>
    <w:rsid w:val="009769AB"/>
    <w:rsid w:val="009769BE"/>
    <w:rsid w:val="00976DE4"/>
    <w:rsid w:val="0097725B"/>
    <w:rsid w:val="00981DD3"/>
    <w:rsid w:val="00984634"/>
    <w:rsid w:val="00985AA0"/>
    <w:rsid w:val="00986F16"/>
    <w:rsid w:val="00986F36"/>
    <w:rsid w:val="00986F63"/>
    <w:rsid w:val="0098781E"/>
    <w:rsid w:val="0099073D"/>
    <w:rsid w:val="00990E30"/>
    <w:rsid w:val="00992BC3"/>
    <w:rsid w:val="00993740"/>
    <w:rsid w:val="00995DAC"/>
    <w:rsid w:val="00996149"/>
    <w:rsid w:val="00996B0D"/>
    <w:rsid w:val="009A07D3"/>
    <w:rsid w:val="009A2C03"/>
    <w:rsid w:val="009A3345"/>
    <w:rsid w:val="009A33D2"/>
    <w:rsid w:val="009A3C11"/>
    <w:rsid w:val="009A4C48"/>
    <w:rsid w:val="009A5992"/>
    <w:rsid w:val="009A7063"/>
    <w:rsid w:val="009A7EAA"/>
    <w:rsid w:val="009B236D"/>
    <w:rsid w:val="009B26A3"/>
    <w:rsid w:val="009B3468"/>
    <w:rsid w:val="009B43B6"/>
    <w:rsid w:val="009B5D81"/>
    <w:rsid w:val="009C10B9"/>
    <w:rsid w:val="009C15E6"/>
    <w:rsid w:val="009C1E72"/>
    <w:rsid w:val="009C234B"/>
    <w:rsid w:val="009C2B0A"/>
    <w:rsid w:val="009C2DC3"/>
    <w:rsid w:val="009C332C"/>
    <w:rsid w:val="009C358C"/>
    <w:rsid w:val="009C4173"/>
    <w:rsid w:val="009C5156"/>
    <w:rsid w:val="009C7B68"/>
    <w:rsid w:val="009D17E4"/>
    <w:rsid w:val="009D4BE5"/>
    <w:rsid w:val="009D6E06"/>
    <w:rsid w:val="009D7106"/>
    <w:rsid w:val="009D74AE"/>
    <w:rsid w:val="009D78F2"/>
    <w:rsid w:val="009D7931"/>
    <w:rsid w:val="009E060D"/>
    <w:rsid w:val="009E34B6"/>
    <w:rsid w:val="009E48D1"/>
    <w:rsid w:val="009E5224"/>
    <w:rsid w:val="009E5AF1"/>
    <w:rsid w:val="009E766F"/>
    <w:rsid w:val="009E7979"/>
    <w:rsid w:val="009E7D27"/>
    <w:rsid w:val="009F326B"/>
    <w:rsid w:val="009F3C14"/>
    <w:rsid w:val="009F4B08"/>
    <w:rsid w:val="009F4C27"/>
    <w:rsid w:val="00A007BE"/>
    <w:rsid w:val="00A03FB6"/>
    <w:rsid w:val="00A0479B"/>
    <w:rsid w:val="00A04A30"/>
    <w:rsid w:val="00A04E84"/>
    <w:rsid w:val="00A04F73"/>
    <w:rsid w:val="00A0503C"/>
    <w:rsid w:val="00A05388"/>
    <w:rsid w:val="00A05389"/>
    <w:rsid w:val="00A05626"/>
    <w:rsid w:val="00A06071"/>
    <w:rsid w:val="00A06AF4"/>
    <w:rsid w:val="00A07A42"/>
    <w:rsid w:val="00A07AB6"/>
    <w:rsid w:val="00A10891"/>
    <w:rsid w:val="00A1197D"/>
    <w:rsid w:val="00A11B05"/>
    <w:rsid w:val="00A16AEF"/>
    <w:rsid w:val="00A16E6B"/>
    <w:rsid w:val="00A22392"/>
    <w:rsid w:val="00A22910"/>
    <w:rsid w:val="00A22CAD"/>
    <w:rsid w:val="00A23A08"/>
    <w:rsid w:val="00A240DD"/>
    <w:rsid w:val="00A24355"/>
    <w:rsid w:val="00A24548"/>
    <w:rsid w:val="00A24989"/>
    <w:rsid w:val="00A252A2"/>
    <w:rsid w:val="00A256DE"/>
    <w:rsid w:val="00A25FB2"/>
    <w:rsid w:val="00A25FE1"/>
    <w:rsid w:val="00A26025"/>
    <w:rsid w:val="00A266CB"/>
    <w:rsid w:val="00A301C6"/>
    <w:rsid w:val="00A30C99"/>
    <w:rsid w:val="00A3174E"/>
    <w:rsid w:val="00A32495"/>
    <w:rsid w:val="00A33B06"/>
    <w:rsid w:val="00A34EF0"/>
    <w:rsid w:val="00A35527"/>
    <w:rsid w:val="00A36C95"/>
    <w:rsid w:val="00A41921"/>
    <w:rsid w:val="00A434E5"/>
    <w:rsid w:val="00A43DE4"/>
    <w:rsid w:val="00A43E93"/>
    <w:rsid w:val="00A444F0"/>
    <w:rsid w:val="00A447E9"/>
    <w:rsid w:val="00A449D6"/>
    <w:rsid w:val="00A456EF"/>
    <w:rsid w:val="00A46E7B"/>
    <w:rsid w:val="00A5062A"/>
    <w:rsid w:val="00A50AF5"/>
    <w:rsid w:val="00A51847"/>
    <w:rsid w:val="00A51C05"/>
    <w:rsid w:val="00A52163"/>
    <w:rsid w:val="00A528FA"/>
    <w:rsid w:val="00A54077"/>
    <w:rsid w:val="00A54818"/>
    <w:rsid w:val="00A5538A"/>
    <w:rsid w:val="00A5622E"/>
    <w:rsid w:val="00A56525"/>
    <w:rsid w:val="00A574F7"/>
    <w:rsid w:val="00A57BCE"/>
    <w:rsid w:val="00A60D49"/>
    <w:rsid w:val="00A6301B"/>
    <w:rsid w:val="00A6316F"/>
    <w:rsid w:val="00A631BF"/>
    <w:rsid w:val="00A65A50"/>
    <w:rsid w:val="00A6605C"/>
    <w:rsid w:val="00A6683D"/>
    <w:rsid w:val="00A673E3"/>
    <w:rsid w:val="00A6779C"/>
    <w:rsid w:val="00A71CF0"/>
    <w:rsid w:val="00A73AC5"/>
    <w:rsid w:val="00A75360"/>
    <w:rsid w:val="00A755D2"/>
    <w:rsid w:val="00A76420"/>
    <w:rsid w:val="00A776C9"/>
    <w:rsid w:val="00A77DCA"/>
    <w:rsid w:val="00A803E0"/>
    <w:rsid w:val="00A806F5"/>
    <w:rsid w:val="00A807DB"/>
    <w:rsid w:val="00A80915"/>
    <w:rsid w:val="00A813BC"/>
    <w:rsid w:val="00A81C1E"/>
    <w:rsid w:val="00A81DE9"/>
    <w:rsid w:val="00A82200"/>
    <w:rsid w:val="00A82CC2"/>
    <w:rsid w:val="00A846DC"/>
    <w:rsid w:val="00A86652"/>
    <w:rsid w:val="00A86B18"/>
    <w:rsid w:val="00A87779"/>
    <w:rsid w:val="00A94486"/>
    <w:rsid w:val="00A94946"/>
    <w:rsid w:val="00A95205"/>
    <w:rsid w:val="00A96A1D"/>
    <w:rsid w:val="00A97A35"/>
    <w:rsid w:val="00A97DD8"/>
    <w:rsid w:val="00AA174E"/>
    <w:rsid w:val="00AA1993"/>
    <w:rsid w:val="00AA3339"/>
    <w:rsid w:val="00AA649C"/>
    <w:rsid w:val="00AA67F0"/>
    <w:rsid w:val="00AA72DD"/>
    <w:rsid w:val="00AA7C2D"/>
    <w:rsid w:val="00AB093F"/>
    <w:rsid w:val="00AB0E68"/>
    <w:rsid w:val="00AB2A17"/>
    <w:rsid w:val="00AC012D"/>
    <w:rsid w:val="00AC050F"/>
    <w:rsid w:val="00AC0593"/>
    <w:rsid w:val="00AC0789"/>
    <w:rsid w:val="00AC1E74"/>
    <w:rsid w:val="00AC3945"/>
    <w:rsid w:val="00AC3DB0"/>
    <w:rsid w:val="00AC5BDC"/>
    <w:rsid w:val="00AC7100"/>
    <w:rsid w:val="00AD0076"/>
    <w:rsid w:val="00AD1E0D"/>
    <w:rsid w:val="00AD1E8F"/>
    <w:rsid w:val="00AD2A85"/>
    <w:rsid w:val="00AD2B21"/>
    <w:rsid w:val="00AD4F66"/>
    <w:rsid w:val="00AD56E1"/>
    <w:rsid w:val="00AD5CAE"/>
    <w:rsid w:val="00AD6185"/>
    <w:rsid w:val="00AD656D"/>
    <w:rsid w:val="00AD65E0"/>
    <w:rsid w:val="00AE190D"/>
    <w:rsid w:val="00AE3F51"/>
    <w:rsid w:val="00AE41B9"/>
    <w:rsid w:val="00AE4320"/>
    <w:rsid w:val="00AE48E9"/>
    <w:rsid w:val="00AE55EB"/>
    <w:rsid w:val="00AE712A"/>
    <w:rsid w:val="00AE71F5"/>
    <w:rsid w:val="00AE7C39"/>
    <w:rsid w:val="00AF0D0F"/>
    <w:rsid w:val="00AF195B"/>
    <w:rsid w:val="00AF1C55"/>
    <w:rsid w:val="00AF20C9"/>
    <w:rsid w:val="00AF2D9C"/>
    <w:rsid w:val="00AF366D"/>
    <w:rsid w:val="00AF455B"/>
    <w:rsid w:val="00AF507A"/>
    <w:rsid w:val="00AF6034"/>
    <w:rsid w:val="00AF6E06"/>
    <w:rsid w:val="00AF7F00"/>
    <w:rsid w:val="00B015FE"/>
    <w:rsid w:val="00B029AE"/>
    <w:rsid w:val="00B05C58"/>
    <w:rsid w:val="00B0746D"/>
    <w:rsid w:val="00B07603"/>
    <w:rsid w:val="00B10043"/>
    <w:rsid w:val="00B1005A"/>
    <w:rsid w:val="00B10378"/>
    <w:rsid w:val="00B14362"/>
    <w:rsid w:val="00B15242"/>
    <w:rsid w:val="00B15398"/>
    <w:rsid w:val="00B17D53"/>
    <w:rsid w:val="00B201A9"/>
    <w:rsid w:val="00B20743"/>
    <w:rsid w:val="00B229A3"/>
    <w:rsid w:val="00B25EE4"/>
    <w:rsid w:val="00B26098"/>
    <w:rsid w:val="00B26494"/>
    <w:rsid w:val="00B313F3"/>
    <w:rsid w:val="00B31C3B"/>
    <w:rsid w:val="00B3234B"/>
    <w:rsid w:val="00B33525"/>
    <w:rsid w:val="00B33C17"/>
    <w:rsid w:val="00B33DE0"/>
    <w:rsid w:val="00B3678F"/>
    <w:rsid w:val="00B36CF0"/>
    <w:rsid w:val="00B36FFF"/>
    <w:rsid w:val="00B37AF0"/>
    <w:rsid w:val="00B407BD"/>
    <w:rsid w:val="00B41DCD"/>
    <w:rsid w:val="00B42B19"/>
    <w:rsid w:val="00B432B3"/>
    <w:rsid w:val="00B447CC"/>
    <w:rsid w:val="00B45940"/>
    <w:rsid w:val="00B464DF"/>
    <w:rsid w:val="00B5103D"/>
    <w:rsid w:val="00B51D2B"/>
    <w:rsid w:val="00B53669"/>
    <w:rsid w:val="00B53ABC"/>
    <w:rsid w:val="00B542E8"/>
    <w:rsid w:val="00B55C21"/>
    <w:rsid w:val="00B5608E"/>
    <w:rsid w:val="00B60E7F"/>
    <w:rsid w:val="00B623F4"/>
    <w:rsid w:val="00B6741C"/>
    <w:rsid w:val="00B70265"/>
    <w:rsid w:val="00B703A0"/>
    <w:rsid w:val="00B7186B"/>
    <w:rsid w:val="00B72C27"/>
    <w:rsid w:val="00B74F4C"/>
    <w:rsid w:val="00B760E8"/>
    <w:rsid w:val="00B818D4"/>
    <w:rsid w:val="00B81D74"/>
    <w:rsid w:val="00B81F15"/>
    <w:rsid w:val="00B824DE"/>
    <w:rsid w:val="00B86E9A"/>
    <w:rsid w:val="00B87458"/>
    <w:rsid w:val="00B909CE"/>
    <w:rsid w:val="00B90CD1"/>
    <w:rsid w:val="00B90F0A"/>
    <w:rsid w:val="00B931BC"/>
    <w:rsid w:val="00B93D14"/>
    <w:rsid w:val="00B94613"/>
    <w:rsid w:val="00B94F45"/>
    <w:rsid w:val="00B95C17"/>
    <w:rsid w:val="00B97206"/>
    <w:rsid w:val="00B97338"/>
    <w:rsid w:val="00BA0642"/>
    <w:rsid w:val="00BA0AE6"/>
    <w:rsid w:val="00BA204C"/>
    <w:rsid w:val="00BA3454"/>
    <w:rsid w:val="00BA7140"/>
    <w:rsid w:val="00BB084E"/>
    <w:rsid w:val="00BB31A6"/>
    <w:rsid w:val="00BB3405"/>
    <w:rsid w:val="00BB39F1"/>
    <w:rsid w:val="00BB3C9A"/>
    <w:rsid w:val="00BB477D"/>
    <w:rsid w:val="00BB55F0"/>
    <w:rsid w:val="00BB5843"/>
    <w:rsid w:val="00BB602C"/>
    <w:rsid w:val="00BB606D"/>
    <w:rsid w:val="00BC0224"/>
    <w:rsid w:val="00BC048E"/>
    <w:rsid w:val="00BC05A6"/>
    <w:rsid w:val="00BC0AEF"/>
    <w:rsid w:val="00BC17A5"/>
    <w:rsid w:val="00BC1987"/>
    <w:rsid w:val="00BC2734"/>
    <w:rsid w:val="00BC4517"/>
    <w:rsid w:val="00BC4F81"/>
    <w:rsid w:val="00BC52AE"/>
    <w:rsid w:val="00BC5E6B"/>
    <w:rsid w:val="00BD0BB6"/>
    <w:rsid w:val="00BD37DE"/>
    <w:rsid w:val="00BD4AF6"/>
    <w:rsid w:val="00BD7DA8"/>
    <w:rsid w:val="00BE046A"/>
    <w:rsid w:val="00BE10D6"/>
    <w:rsid w:val="00BE6AB8"/>
    <w:rsid w:val="00BE7375"/>
    <w:rsid w:val="00BE78FD"/>
    <w:rsid w:val="00BF0ADE"/>
    <w:rsid w:val="00BF0DB7"/>
    <w:rsid w:val="00BF199F"/>
    <w:rsid w:val="00BF1DF5"/>
    <w:rsid w:val="00BF3712"/>
    <w:rsid w:val="00BF3BB1"/>
    <w:rsid w:val="00BF3F8D"/>
    <w:rsid w:val="00BF4315"/>
    <w:rsid w:val="00BF709E"/>
    <w:rsid w:val="00BF76F8"/>
    <w:rsid w:val="00C000C3"/>
    <w:rsid w:val="00C041BD"/>
    <w:rsid w:val="00C05445"/>
    <w:rsid w:val="00C05AE0"/>
    <w:rsid w:val="00C06857"/>
    <w:rsid w:val="00C06CB2"/>
    <w:rsid w:val="00C06D79"/>
    <w:rsid w:val="00C12062"/>
    <w:rsid w:val="00C122C1"/>
    <w:rsid w:val="00C12C5C"/>
    <w:rsid w:val="00C12FD4"/>
    <w:rsid w:val="00C13D17"/>
    <w:rsid w:val="00C14701"/>
    <w:rsid w:val="00C14E46"/>
    <w:rsid w:val="00C162FE"/>
    <w:rsid w:val="00C17854"/>
    <w:rsid w:val="00C205F4"/>
    <w:rsid w:val="00C20768"/>
    <w:rsid w:val="00C224D0"/>
    <w:rsid w:val="00C230FB"/>
    <w:rsid w:val="00C23DCB"/>
    <w:rsid w:val="00C2459F"/>
    <w:rsid w:val="00C24CAA"/>
    <w:rsid w:val="00C255C9"/>
    <w:rsid w:val="00C25C62"/>
    <w:rsid w:val="00C26B93"/>
    <w:rsid w:val="00C273DE"/>
    <w:rsid w:val="00C27BF3"/>
    <w:rsid w:val="00C30D8D"/>
    <w:rsid w:val="00C3138F"/>
    <w:rsid w:val="00C32110"/>
    <w:rsid w:val="00C3408D"/>
    <w:rsid w:val="00C35258"/>
    <w:rsid w:val="00C3660D"/>
    <w:rsid w:val="00C369BA"/>
    <w:rsid w:val="00C41DB2"/>
    <w:rsid w:val="00C428E1"/>
    <w:rsid w:val="00C46055"/>
    <w:rsid w:val="00C46694"/>
    <w:rsid w:val="00C47A1E"/>
    <w:rsid w:val="00C47E77"/>
    <w:rsid w:val="00C51DE5"/>
    <w:rsid w:val="00C5459B"/>
    <w:rsid w:val="00C55162"/>
    <w:rsid w:val="00C55835"/>
    <w:rsid w:val="00C55CAD"/>
    <w:rsid w:val="00C57184"/>
    <w:rsid w:val="00C57727"/>
    <w:rsid w:val="00C602FE"/>
    <w:rsid w:val="00C6031B"/>
    <w:rsid w:val="00C617CF"/>
    <w:rsid w:val="00C61B52"/>
    <w:rsid w:val="00C70B64"/>
    <w:rsid w:val="00C712D9"/>
    <w:rsid w:val="00C730EC"/>
    <w:rsid w:val="00C73D33"/>
    <w:rsid w:val="00C746B1"/>
    <w:rsid w:val="00C767C8"/>
    <w:rsid w:val="00C76BB6"/>
    <w:rsid w:val="00C80F4D"/>
    <w:rsid w:val="00C81395"/>
    <w:rsid w:val="00C86229"/>
    <w:rsid w:val="00C86409"/>
    <w:rsid w:val="00C87A51"/>
    <w:rsid w:val="00C90170"/>
    <w:rsid w:val="00C9018A"/>
    <w:rsid w:val="00C90DF0"/>
    <w:rsid w:val="00C92A70"/>
    <w:rsid w:val="00C92E58"/>
    <w:rsid w:val="00C95918"/>
    <w:rsid w:val="00C9726B"/>
    <w:rsid w:val="00CA1CB3"/>
    <w:rsid w:val="00CA21E6"/>
    <w:rsid w:val="00CA2B75"/>
    <w:rsid w:val="00CA4193"/>
    <w:rsid w:val="00CA4D66"/>
    <w:rsid w:val="00CA4F38"/>
    <w:rsid w:val="00CA541C"/>
    <w:rsid w:val="00CA687E"/>
    <w:rsid w:val="00CA734F"/>
    <w:rsid w:val="00CA750D"/>
    <w:rsid w:val="00CB221C"/>
    <w:rsid w:val="00CB350A"/>
    <w:rsid w:val="00CB36A9"/>
    <w:rsid w:val="00CB3E96"/>
    <w:rsid w:val="00CB50F4"/>
    <w:rsid w:val="00CB6BD9"/>
    <w:rsid w:val="00CB7E5B"/>
    <w:rsid w:val="00CC04A2"/>
    <w:rsid w:val="00CC076D"/>
    <w:rsid w:val="00CC15C9"/>
    <w:rsid w:val="00CC1B01"/>
    <w:rsid w:val="00CC28AB"/>
    <w:rsid w:val="00CC31B3"/>
    <w:rsid w:val="00CC3A1E"/>
    <w:rsid w:val="00CC4C68"/>
    <w:rsid w:val="00CD07ED"/>
    <w:rsid w:val="00CD22AE"/>
    <w:rsid w:val="00CD25FE"/>
    <w:rsid w:val="00CD5780"/>
    <w:rsid w:val="00CD5C1F"/>
    <w:rsid w:val="00CD686D"/>
    <w:rsid w:val="00CD6A7D"/>
    <w:rsid w:val="00CD7000"/>
    <w:rsid w:val="00CD77D3"/>
    <w:rsid w:val="00CE001D"/>
    <w:rsid w:val="00CE07CB"/>
    <w:rsid w:val="00CE437A"/>
    <w:rsid w:val="00CE459D"/>
    <w:rsid w:val="00CE463E"/>
    <w:rsid w:val="00CE4B66"/>
    <w:rsid w:val="00CE4F28"/>
    <w:rsid w:val="00CE61AF"/>
    <w:rsid w:val="00CE6520"/>
    <w:rsid w:val="00CE76A4"/>
    <w:rsid w:val="00CE79F2"/>
    <w:rsid w:val="00CE7D27"/>
    <w:rsid w:val="00CF2F5F"/>
    <w:rsid w:val="00CF3D6E"/>
    <w:rsid w:val="00CF4096"/>
    <w:rsid w:val="00CF4754"/>
    <w:rsid w:val="00CF4DCC"/>
    <w:rsid w:val="00CF5AFA"/>
    <w:rsid w:val="00CF5CCC"/>
    <w:rsid w:val="00CF6411"/>
    <w:rsid w:val="00CF75DB"/>
    <w:rsid w:val="00CF76F7"/>
    <w:rsid w:val="00CF7A2E"/>
    <w:rsid w:val="00D00054"/>
    <w:rsid w:val="00D00FEC"/>
    <w:rsid w:val="00D02299"/>
    <w:rsid w:val="00D04749"/>
    <w:rsid w:val="00D056C1"/>
    <w:rsid w:val="00D05CF7"/>
    <w:rsid w:val="00D0605F"/>
    <w:rsid w:val="00D06F5F"/>
    <w:rsid w:val="00D1031F"/>
    <w:rsid w:val="00D1259B"/>
    <w:rsid w:val="00D12DE7"/>
    <w:rsid w:val="00D15171"/>
    <w:rsid w:val="00D151CD"/>
    <w:rsid w:val="00D154DE"/>
    <w:rsid w:val="00D16995"/>
    <w:rsid w:val="00D169EC"/>
    <w:rsid w:val="00D16E38"/>
    <w:rsid w:val="00D177F5"/>
    <w:rsid w:val="00D20D3F"/>
    <w:rsid w:val="00D2197A"/>
    <w:rsid w:val="00D21ADD"/>
    <w:rsid w:val="00D22072"/>
    <w:rsid w:val="00D231D5"/>
    <w:rsid w:val="00D242E4"/>
    <w:rsid w:val="00D24495"/>
    <w:rsid w:val="00D25D68"/>
    <w:rsid w:val="00D26E5B"/>
    <w:rsid w:val="00D32AED"/>
    <w:rsid w:val="00D32D60"/>
    <w:rsid w:val="00D34233"/>
    <w:rsid w:val="00D34384"/>
    <w:rsid w:val="00D3493D"/>
    <w:rsid w:val="00D362DF"/>
    <w:rsid w:val="00D363CA"/>
    <w:rsid w:val="00D401DA"/>
    <w:rsid w:val="00D4100C"/>
    <w:rsid w:val="00D41652"/>
    <w:rsid w:val="00D433D3"/>
    <w:rsid w:val="00D435A7"/>
    <w:rsid w:val="00D45666"/>
    <w:rsid w:val="00D46D85"/>
    <w:rsid w:val="00D47230"/>
    <w:rsid w:val="00D4776F"/>
    <w:rsid w:val="00D47C2C"/>
    <w:rsid w:val="00D50DA4"/>
    <w:rsid w:val="00D5164C"/>
    <w:rsid w:val="00D536CE"/>
    <w:rsid w:val="00D53AEF"/>
    <w:rsid w:val="00D53E56"/>
    <w:rsid w:val="00D544E3"/>
    <w:rsid w:val="00D5514F"/>
    <w:rsid w:val="00D5568A"/>
    <w:rsid w:val="00D55ECA"/>
    <w:rsid w:val="00D61CAD"/>
    <w:rsid w:val="00D65263"/>
    <w:rsid w:val="00D653D3"/>
    <w:rsid w:val="00D741C2"/>
    <w:rsid w:val="00D74CAC"/>
    <w:rsid w:val="00D766CA"/>
    <w:rsid w:val="00D775CA"/>
    <w:rsid w:val="00D80242"/>
    <w:rsid w:val="00D80337"/>
    <w:rsid w:val="00D80C7A"/>
    <w:rsid w:val="00D81172"/>
    <w:rsid w:val="00D826A9"/>
    <w:rsid w:val="00D82A18"/>
    <w:rsid w:val="00D83BB3"/>
    <w:rsid w:val="00D84C3F"/>
    <w:rsid w:val="00D8532D"/>
    <w:rsid w:val="00D85838"/>
    <w:rsid w:val="00D858FB"/>
    <w:rsid w:val="00D86461"/>
    <w:rsid w:val="00D86E00"/>
    <w:rsid w:val="00D926D7"/>
    <w:rsid w:val="00D927D7"/>
    <w:rsid w:val="00D93620"/>
    <w:rsid w:val="00D963A6"/>
    <w:rsid w:val="00D9644D"/>
    <w:rsid w:val="00D96C8F"/>
    <w:rsid w:val="00DA04B1"/>
    <w:rsid w:val="00DA2151"/>
    <w:rsid w:val="00DA32D1"/>
    <w:rsid w:val="00DA6C1D"/>
    <w:rsid w:val="00DA7464"/>
    <w:rsid w:val="00DB1878"/>
    <w:rsid w:val="00DB1DD4"/>
    <w:rsid w:val="00DB25E8"/>
    <w:rsid w:val="00DB2922"/>
    <w:rsid w:val="00DB3855"/>
    <w:rsid w:val="00DB4110"/>
    <w:rsid w:val="00DB448F"/>
    <w:rsid w:val="00DB6902"/>
    <w:rsid w:val="00DB6A34"/>
    <w:rsid w:val="00DB73FB"/>
    <w:rsid w:val="00DB743B"/>
    <w:rsid w:val="00DC03AD"/>
    <w:rsid w:val="00DC03C5"/>
    <w:rsid w:val="00DC0E63"/>
    <w:rsid w:val="00DC14F4"/>
    <w:rsid w:val="00DC177C"/>
    <w:rsid w:val="00DC21FB"/>
    <w:rsid w:val="00DC2932"/>
    <w:rsid w:val="00DC5E98"/>
    <w:rsid w:val="00DC7F9E"/>
    <w:rsid w:val="00DD0682"/>
    <w:rsid w:val="00DD22D3"/>
    <w:rsid w:val="00DD2392"/>
    <w:rsid w:val="00DD24F5"/>
    <w:rsid w:val="00DD25A0"/>
    <w:rsid w:val="00DD25CA"/>
    <w:rsid w:val="00DD3CF2"/>
    <w:rsid w:val="00DD3E91"/>
    <w:rsid w:val="00DD3EDA"/>
    <w:rsid w:val="00DD4037"/>
    <w:rsid w:val="00DD5DBF"/>
    <w:rsid w:val="00DD6EE3"/>
    <w:rsid w:val="00DD717D"/>
    <w:rsid w:val="00DD7510"/>
    <w:rsid w:val="00DD7786"/>
    <w:rsid w:val="00DD7BBC"/>
    <w:rsid w:val="00DE13B2"/>
    <w:rsid w:val="00DE2444"/>
    <w:rsid w:val="00DE4132"/>
    <w:rsid w:val="00DE6649"/>
    <w:rsid w:val="00DF042F"/>
    <w:rsid w:val="00DF07D1"/>
    <w:rsid w:val="00DF0BF1"/>
    <w:rsid w:val="00DF0F2F"/>
    <w:rsid w:val="00DF2748"/>
    <w:rsid w:val="00DF2E55"/>
    <w:rsid w:val="00DF3CC2"/>
    <w:rsid w:val="00DF49CB"/>
    <w:rsid w:val="00DF6315"/>
    <w:rsid w:val="00DF678F"/>
    <w:rsid w:val="00DF6BAA"/>
    <w:rsid w:val="00DF7A4C"/>
    <w:rsid w:val="00DF7FA4"/>
    <w:rsid w:val="00E0152B"/>
    <w:rsid w:val="00E01F28"/>
    <w:rsid w:val="00E03ECC"/>
    <w:rsid w:val="00E03ED0"/>
    <w:rsid w:val="00E054E2"/>
    <w:rsid w:val="00E064FC"/>
    <w:rsid w:val="00E11CCF"/>
    <w:rsid w:val="00E11CDC"/>
    <w:rsid w:val="00E122CF"/>
    <w:rsid w:val="00E12361"/>
    <w:rsid w:val="00E1396A"/>
    <w:rsid w:val="00E15034"/>
    <w:rsid w:val="00E15D3A"/>
    <w:rsid w:val="00E15F31"/>
    <w:rsid w:val="00E17E16"/>
    <w:rsid w:val="00E23FC3"/>
    <w:rsid w:val="00E2433D"/>
    <w:rsid w:val="00E2437C"/>
    <w:rsid w:val="00E2457C"/>
    <w:rsid w:val="00E24E19"/>
    <w:rsid w:val="00E26C1A"/>
    <w:rsid w:val="00E26C1F"/>
    <w:rsid w:val="00E27FAA"/>
    <w:rsid w:val="00E31874"/>
    <w:rsid w:val="00E33AA5"/>
    <w:rsid w:val="00E33DA9"/>
    <w:rsid w:val="00E35178"/>
    <w:rsid w:val="00E4342B"/>
    <w:rsid w:val="00E43D56"/>
    <w:rsid w:val="00E45A61"/>
    <w:rsid w:val="00E45C46"/>
    <w:rsid w:val="00E46046"/>
    <w:rsid w:val="00E478A8"/>
    <w:rsid w:val="00E51514"/>
    <w:rsid w:val="00E51797"/>
    <w:rsid w:val="00E51834"/>
    <w:rsid w:val="00E52515"/>
    <w:rsid w:val="00E52909"/>
    <w:rsid w:val="00E539D1"/>
    <w:rsid w:val="00E5536F"/>
    <w:rsid w:val="00E5659F"/>
    <w:rsid w:val="00E5712D"/>
    <w:rsid w:val="00E607BE"/>
    <w:rsid w:val="00E60EFF"/>
    <w:rsid w:val="00E614B6"/>
    <w:rsid w:val="00E6232D"/>
    <w:rsid w:val="00E624A4"/>
    <w:rsid w:val="00E62636"/>
    <w:rsid w:val="00E663DF"/>
    <w:rsid w:val="00E67C5D"/>
    <w:rsid w:val="00E707C4"/>
    <w:rsid w:val="00E734CF"/>
    <w:rsid w:val="00E74667"/>
    <w:rsid w:val="00E752F2"/>
    <w:rsid w:val="00E82045"/>
    <w:rsid w:val="00E82440"/>
    <w:rsid w:val="00E82800"/>
    <w:rsid w:val="00E83B41"/>
    <w:rsid w:val="00E83C6A"/>
    <w:rsid w:val="00E84C92"/>
    <w:rsid w:val="00E8683A"/>
    <w:rsid w:val="00E8689D"/>
    <w:rsid w:val="00E87252"/>
    <w:rsid w:val="00E873F1"/>
    <w:rsid w:val="00E87A56"/>
    <w:rsid w:val="00E900FB"/>
    <w:rsid w:val="00E90162"/>
    <w:rsid w:val="00E9108C"/>
    <w:rsid w:val="00E92EA4"/>
    <w:rsid w:val="00E93D7C"/>
    <w:rsid w:val="00E948C1"/>
    <w:rsid w:val="00E94D65"/>
    <w:rsid w:val="00E950E6"/>
    <w:rsid w:val="00E95A7D"/>
    <w:rsid w:val="00E965C0"/>
    <w:rsid w:val="00E971F9"/>
    <w:rsid w:val="00EA0D37"/>
    <w:rsid w:val="00EA100C"/>
    <w:rsid w:val="00EA2AA3"/>
    <w:rsid w:val="00EA4665"/>
    <w:rsid w:val="00EA4AD8"/>
    <w:rsid w:val="00EA53AD"/>
    <w:rsid w:val="00EA53D5"/>
    <w:rsid w:val="00EA5991"/>
    <w:rsid w:val="00EB0AB7"/>
    <w:rsid w:val="00EB0FA1"/>
    <w:rsid w:val="00EB12A9"/>
    <w:rsid w:val="00EB34D9"/>
    <w:rsid w:val="00EB379D"/>
    <w:rsid w:val="00EB3FDE"/>
    <w:rsid w:val="00EB59B5"/>
    <w:rsid w:val="00EB5E37"/>
    <w:rsid w:val="00EB6F7E"/>
    <w:rsid w:val="00EC1968"/>
    <w:rsid w:val="00EC31EF"/>
    <w:rsid w:val="00EC3813"/>
    <w:rsid w:val="00EC3B42"/>
    <w:rsid w:val="00EC54B9"/>
    <w:rsid w:val="00EC5F69"/>
    <w:rsid w:val="00ED0E0E"/>
    <w:rsid w:val="00ED2107"/>
    <w:rsid w:val="00ED29D6"/>
    <w:rsid w:val="00ED4B14"/>
    <w:rsid w:val="00ED4DA0"/>
    <w:rsid w:val="00ED4ECD"/>
    <w:rsid w:val="00ED5326"/>
    <w:rsid w:val="00ED6FFD"/>
    <w:rsid w:val="00ED72DD"/>
    <w:rsid w:val="00ED7E31"/>
    <w:rsid w:val="00EE5AEB"/>
    <w:rsid w:val="00EF0618"/>
    <w:rsid w:val="00EF161E"/>
    <w:rsid w:val="00EF2A9C"/>
    <w:rsid w:val="00EF2BBE"/>
    <w:rsid w:val="00EF5C29"/>
    <w:rsid w:val="00EF7ADE"/>
    <w:rsid w:val="00F02430"/>
    <w:rsid w:val="00F02779"/>
    <w:rsid w:val="00F04670"/>
    <w:rsid w:val="00F051B7"/>
    <w:rsid w:val="00F053CD"/>
    <w:rsid w:val="00F05957"/>
    <w:rsid w:val="00F05BC0"/>
    <w:rsid w:val="00F1029E"/>
    <w:rsid w:val="00F10AA4"/>
    <w:rsid w:val="00F10BC1"/>
    <w:rsid w:val="00F10E39"/>
    <w:rsid w:val="00F112F0"/>
    <w:rsid w:val="00F113A0"/>
    <w:rsid w:val="00F11EEB"/>
    <w:rsid w:val="00F134E2"/>
    <w:rsid w:val="00F1463A"/>
    <w:rsid w:val="00F14E90"/>
    <w:rsid w:val="00F1579A"/>
    <w:rsid w:val="00F164B1"/>
    <w:rsid w:val="00F17181"/>
    <w:rsid w:val="00F20598"/>
    <w:rsid w:val="00F209D7"/>
    <w:rsid w:val="00F23288"/>
    <w:rsid w:val="00F2486B"/>
    <w:rsid w:val="00F25AF8"/>
    <w:rsid w:val="00F30072"/>
    <w:rsid w:val="00F30AAC"/>
    <w:rsid w:val="00F30BF8"/>
    <w:rsid w:val="00F30DF1"/>
    <w:rsid w:val="00F3139A"/>
    <w:rsid w:val="00F3146E"/>
    <w:rsid w:val="00F322CA"/>
    <w:rsid w:val="00F333A1"/>
    <w:rsid w:val="00F337E6"/>
    <w:rsid w:val="00F35561"/>
    <w:rsid w:val="00F35F91"/>
    <w:rsid w:val="00F3656A"/>
    <w:rsid w:val="00F37388"/>
    <w:rsid w:val="00F42000"/>
    <w:rsid w:val="00F43BF0"/>
    <w:rsid w:val="00F43E2D"/>
    <w:rsid w:val="00F44BA9"/>
    <w:rsid w:val="00F46EF2"/>
    <w:rsid w:val="00F472AB"/>
    <w:rsid w:val="00F50B20"/>
    <w:rsid w:val="00F54171"/>
    <w:rsid w:val="00F54ECA"/>
    <w:rsid w:val="00F54F1B"/>
    <w:rsid w:val="00F55051"/>
    <w:rsid w:val="00F56A00"/>
    <w:rsid w:val="00F56C77"/>
    <w:rsid w:val="00F57141"/>
    <w:rsid w:val="00F6008B"/>
    <w:rsid w:val="00F61FC8"/>
    <w:rsid w:val="00F621EE"/>
    <w:rsid w:val="00F62799"/>
    <w:rsid w:val="00F6521D"/>
    <w:rsid w:val="00F65E60"/>
    <w:rsid w:val="00F67091"/>
    <w:rsid w:val="00F67803"/>
    <w:rsid w:val="00F70A0D"/>
    <w:rsid w:val="00F7105F"/>
    <w:rsid w:val="00F71E21"/>
    <w:rsid w:val="00F72C09"/>
    <w:rsid w:val="00F7462D"/>
    <w:rsid w:val="00F74DF4"/>
    <w:rsid w:val="00F768A7"/>
    <w:rsid w:val="00F77134"/>
    <w:rsid w:val="00F803EC"/>
    <w:rsid w:val="00F809BB"/>
    <w:rsid w:val="00F81214"/>
    <w:rsid w:val="00F81586"/>
    <w:rsid w:val="00F821D0"/>
    <w:rsid w:val="00F823A6"/>
    <w:rsid w:val="00F831A1"/>
    <w:rsid w:val="00F83729"/>
    <w:rsid w:val="00F843B4"/>
    <w:rsid w:val="00F847B4"/>
    <w:rsid w:val="00F85E68"/>
    <w:rsid w:val="00F86DAE"/>
    <w:rsid w:val="00F870E3"/>
    <w:rsid w:val="00F90E70"/>
    <w:rsid w:val="00F91293"/>
    <w:rsid w:val="00F91B88"/>
    <w:rsid w:val="00F9222A"/>
    <w:rsid w:val="00F94F6E"/>
    <w:rsid w:val="00F94F9C"/>
    <w:rsid w:val="00F96261"/>
    <w:rsid w:val="00F96A5D"/>
    <w:rsid w:val="00F97906"/>
    <w:rsid w:val="00FA0857"/>
    <w:rsid w:val="00FA2075"/>
    <w:rsid w:val="00FA3213"/>
    <w:rsid w:val="00FA3C1D"/>
    <w:rsid w:val="00FA4075"/>
    <w:rsid w:val="00FA427C"/>
    <w:rsid w:val="00FA4325"/>
    <w:rsid w:val="00FA4888"/>
    <w:rsid w:val="00FA4E43"/>
    <w:rsid w:val="00FA5873"/>
    <w:rsid w:val="00FA6DF2"/>
    <w:rsid w:val="00FA6E58"/>
    <w:rsid w:val="00FA7515"/>
    <w:rsid w:val="00FB2523"/>
    <w:rsid w:val="00FB547F"/>
    <w:rsid w:val="00FB665F"/>
    <w:rsid w:val="00FB67AD"/>
    <w:rsid w:val="00FB76F6"/>
    <w:rsid w:val="00FC2EBC"/>
    <w:rsid w:val="00FC3914"/>
    <w:rsid w:val="00FC5237"/>
    <w:rsid w:val="00FC6F22"/>
    <w:rsid w:val="00FC74FD"/>
    <w:rsid w:val="00FD0200"/>
    <w:rsid w:val="00FD0922"/>
    <w:rsid w:val="00FD0CBF"/>
    <w:rsid w:val="00FD1E7C"/>
    <w:rsid w:val="00FD1FAD"/>
    <w:rsid w:val="00FD3266"/>
    <w:rsid w:val="00FD3D48"/>
    <w:rsid w:val="00FD407D"/>
    <w:rsid w:val="00FD438A"/>
    <w:rsid w:val="00FD544A"/>
    <w:rsid w:val="00FD7C82"/>
    <w:rsid w:val="00FE08DC"/>
    <w:rsid w:val="00FE187C"/>
    <w:rsid w:val="00FE291E"/>
    <w:rsid w:val="00FE2E64"/>
    <w:rsid w:val="00FE2EC9"/>
    <w:rsid w:val="00FE2F41"/>
    <w:rsid w:val="00FE4996"/>
    <w:rsid w:val="00FE4B94"/>
    <w:rsid w:val="00FE5A9F"/>
    <w:rsid w:val="00FE5AFC"/>
    <w:rsid w:val="00FE5B40"/>
    <w:rsid w:val="00FE5C86"/>
    <w:rsid w:val="00FF01AA"/>
    <w:rsid w:val="00FF0C3A"/>
    <w:rsid w:val="00FF19F9"/>
    <w:rsid w:val="00FF3002"/>
    <w:rsid w:val="00FF45EA"/>
    <w:rsid w:val="00FF59AC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49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603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C4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603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B379D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B379D"/>
    <w:rPr>
      <w:rFonts w:eastAsia="Times New Roman" w:cs="Calibri"/>
      <w:lang w:eastAsia="en-US"/>
    </w:rPr>
  </w:style>
  <w:style w:type="paragraph" w:styleId="a4">
    <w:name w:val="No Spacing"/>
    <w:uiPriority w:val="99"/>
    <w:qFormat/>
    <w:rsid w:val="00EB379D"/>
    <w:rPr>
      <w:rFonts w:cs="Calibri"/>
      <w:lang w:eastAsia="en-US"/>
    </w:rPr>
  </w:style>
  <w:style w:type="table" w:styleId="a5">
    <w:name w:val="Table Grid"/>
    <w:basedOn w:val="a1"/>
    <w:uiPriority w:val="99"/>
    <w:rsid w:val="00EB379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2F24ED"/>
    <w:rPr>
      <w:rFonts w:eastAsia="Times New Roman" w:cs="Calibri"/>
      <w:lang w:eastAsia="en-US"/>
    </w:rPr>
  </w:style>
  <w:style w:type="paragraph" w:customStyle="1" w:styleId="c6c4">
    <w:name w:val="c6 c4"/>
    <w:basedOn w:val="a"/>
    <w:uiPriority w:val="99"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95A82"/>
  </w:style>
  <w:style w:type="paragraph" w:styleId="22">
    <w:name w:val="Body Text 2"/>
    <w:basedOn w:val="a"/>
    <w:link w:val="23"/>
    <w:uiPriority w:val="99"/>
    <w:rsid w:val="00195A82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195A82"/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A03FB6"/>
    <w:pPr>
      <w:widowControl w:val="0"/>
      <w:suppressAutoHyphens/>
      <w:spacing w:after="0" w:line="240" w:lineRule="auto"/>
      <w:ind w:firstLine="900"/>
      <w:jc w:val="both"/>
    </w:pPr>
    <w:rPr>
      <w:rFonts w:ascii="Arial" w:hAnsi="Arial" w:cs="Arial"/>
      <w:kern w:val="2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03FB6"/>
  </w:style>
  <w:style w:type="character" w:styleId="a7">
    <w:name w:val="Hyperlink"/>
    <w:basedOn w:val="a0"/>
    <w:uiPriority w:val="99"/>
    <w:semiHidden/>
    <w:rsid w:val="00A03FB6"/>
    <w:rPr>
      <w:color w:val="0000FF"/>
      <w:u w:val="single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90498C"/>
    <w:rPr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F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F6034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"/>
    <w:basedOn w:val="a"/>
    <w:uiPriority w:val="99"/>
    <w:rsid w:val="007E7AA9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sihologicheskaya_pomosh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20</Pages>
  <Words>6070</Words>
  <Characters>43920</Characters>
  <Application>Microsoft Office Word</Application>
  <DocSecurity>0</DocSecurity>
  <Lines>366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Ровесник</cp:lastModifiedBy>
  <cp:revision>30</cp:revision>
  <cp:lastPrinted>2021-01-12T07:25:00Z</cp:lastPrinted>
  <dcterms:created xsi:type="dcterms:W3CDTF">2019-07-02T10:06:00Z</dcterms:created>
  <dcterms:modified xsi:type="dcterms:W3CDTF">2021-03-30T06:49:00Z</dcterms:modified>
</cp:coreProperties>
</file>