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82" w:rsidRPr="00101A91" w:rsidRDefault="00E96682" w:rsidP="00E96682">
      <w:pPr>
        <w:jc w:val="center"/>
        <w:rPr>
          <w:b/>
          <w:sz w:val="26"/>
          <w:szCs w:val="26"/>
        </w:rPr>
      </w:pPr>
      <w:r w:rsidRPr="00101A91">
        <w:rPr>
          <w:b/>
          <w:sz w:val="26"/>
          <w:szCs w:val="26"/>
        </w:rPr>
        <w:t xml:space="preserve">Обобщение практики осуществления муниципального </w:t>
      </w:r>
      <w:r>
        <w:rPr>
          <w:b/>
          <w:sz w:val="26"/>
          <w:szCs w:val="26"/>
        </w:rPr>
        <w:t>жилищного</w:t>
      </w:r>
      <w:r w:rsidRPr="00101A91">
        <w:rPr>
          <w:b/>
          <w:sz w:val="26"/>
          <w:szCs w:val="26"/>
        </w:rPr>
        <w:t xml:space="preserve"> контроля на территории муни</w:t>
      </w:r>
      <w:r>
        <w:rPr>
          <w:b/>
          <w:sz w:val="26"/>
          <w:szCs w:val="26"/>
        </w:rPr>
        <w:t>ципального образования «Кизнерский</w:t>
      </w:r>
      <w:r w:rsidR="0013665E">
        <w:rPr>
          <w:b/>
          <w:sz w:val="26"/>
          <w:szCs w:val="26"/>
        </w:rPr>
        <w:t xml:space="preserve"> район» в 2020</w:t>
      </w:r>
      <w:r>
        <w:rPr>
          <w:b/>
          <w:sz w:val="26"/>
          <w:szCs w:val="26"/>
        </w:rPr>
        <w:t xml:space="preserve"> году</w:t>
      </w:r>
    </w:p>
    <w:p w:rsidR="00E96682" w:rsidRDefault="00E96682" w:rsidP="00E96682">
      <w:pPr>
        <w:ind w:firstLine="709"/>
        <w:jc w:val="both"/>
      </w:pPr>
    </w:p>
    <w:p w:rsidR="00E96682" w:rsidRDefault="00E96682" w:rsidP="00E96682">
      <w:pPr>
        <w:ind w:firstLine="709"/>
        <w:jc w:val="both"/>
      </w:pPr>
    </w:p>
    <w:p w:rsidR="00E96682" w:rsidRPr="001E50B2" w:rsidRDefault="00E96682" w:rsidP="00E96682">
      <w:pPr>
        <w:ind w:firstLine="709"/>
        <w:jc w:val="both"/>
      </w:pPr>
      <w:r w:rsidRPr="001E50B2">
        <w:t>Муниципальный жилищный контроль на территории муниципального образования «Кизнерский район».</w:t>
      </w:r>
    </w:p>
    <w:p w:rsidR="0013665E" w:rsidRDefault="00E96682" w:rsidP="00E96682">
      <w:pPr>
        <w:ind w:firstLine="709"/>
        <w:jc w:val="both"/>
      </w:pPr>
      <w:r w:rsidRPr="001E50B2">
        <w:t>Планом проведения проверок юридических лиц и индивидуал</w:t>
      </w:r>
      <w:r w:rsidR="0013665E">
        <w:t>ьных предпринимателей на    2020</w:t>
      </w:r>
      <w:r w:rsidRPr="001E50B2">
        <w:t xml:space="preserve"> год предусмотрена 1</w:t>
      </w:r>
      <w:r w:rsidR="00C7230B">
        <w:t xml:space="preserve"> </w:t>
      </w:r>
      <w:r w:rsidRPr="001E50B2">
        <w:t xml:space="preserve">проверка.  </w:t>
      </w:r>
    </w:p>
    <w:p w:rsidR="00E96682" w:rsidRPr="001E50B2" w:rsidRDefault="0013665E" w:rsidP="00E96682">
      <w:pPr>
        <w:ind w:firstLine="709"/>
        <w:jc w:val="both"/>
      </w:pPr>
      <w:r>
        <w:t>В течение  2020 года было проведено 2 внеплановых проверок.</w:t>
      </w:r>
    </w:p>
    <w:p w:rsidR="00E96682" w:rsidRPr="001E50B2" w:rsidRDefault="00E96682" w:rsidP="00E96682">
      <w:pPr>
        <w:ind w:firstLine="709"/>
        <w:jc w:val="both"/>
      </w:pPr>
      <w:r w:rsidRPr="001E50B2">
        <w:t xml:space="preserve">По результатам внеплановых проверок нарушения устранены, ранее выданные предписания устранены. </w:t>
      </w:r>
    </w:p>
    <w:p w:rsidR="00E96682" w:rsidRPr="001E50B2" w:rsidRDefault="00E96682" w:rsidP="00E96682">
      <w:pPr>
        <w:ind w:firstLine="709"/>
        <w:jc w:val="both"/>
      </w:pPr>
      <w:r w:rsidRPr="001E50B2">
        <w:t>Оспарива</w:t>
      </w:r>
      <w:r>
        <w:t xml:space="preserve">ния в суде юридическими лицами, </w:t>
      </w:r>
      <w:r w:rsidRPr="001E50B2">
        <w:t xml:space="preserve"> индивидуальными предпринимателями </w:t>
      </w:r>
      <w:r>
        <w:t xml:space="preserve">и физическими лицами </w:t>
      </w:r>
      <w:r w:rsidRPr="001E50B2">
        <w:t>результатов проведения в отношении их мероприятий (проведенных ранее) по соблюдению жилищного законодательства, не проводились.</w:t>
      </w:r>
    </w:p>
    <w:p w:rsidR="00E763EC" w:rsidRDefault="00E763EC"/>
    <w:sectPr w:rsidR="00E763EC" w:rsidSect="00E76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682"/>
    <w:rsid w:val="0013665E"/>
    <w:rsid w:val="0015107F"/>
    <w:rsid w:val="00617AD7"/>
    <w:rsid w:val="00C7230B"/>
    <w:rsid w:val="00E57D40"/>
    <w:rsid w:val="00E763EC"/>
    <w:rsid w:val="00E9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Подъячева</dc:creator>
  <cp:lastModifiedBy>Казанцев</cp:lastModifiedBy>
  <cp:revision>4</cp:revision>
  <dcterms:created xsi:type="dcterms:W3CDTF">2023-11-02T11:35:00Z</dcterms:created>
  <dcterms:modified xsi:type="dcterms:W3CDTF">2023-11-02T11:39:00Z</dcterms:modified>
</cp:coreProperties>
</file>