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E1746B" w:rsidRDefault="003D21A8" w:rsidP="003C42BE">
      <w:pPr>
        <w:jc w:val="center"/>
      </w:pPr>
      <w:r w:rsidRPr="00436E88">
        <w:t xml:space="preserve">План </w:t>
      </w:r>
    </w:p>
    <w:p w:rsidR="00FA71A8" w:rsidRPr="00436E88" w:rsidRDefault="003D21A8" w:rsidP="003C42BE">
      <w:pPr>
        <w:jc w:val="center"/>
      </w:pPr>
      <w:r w:rsidRPr="00436E88">
        <w:t>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600C8A">
        <w:t xml:space="preserve">март </w:t>
      </w:r>
      <w:bookmarkStart w:id="0" w:name="_GoBack"/>
      <w:bookmarkEnd w:id="0"/>
      <w:r w:rsidR="00E224E0">
        <w:t xml:space="preserve"> 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F51A7D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E1746B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E1746B" w:rsidP="00F51A7D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E1746B" w:rsidP="00F51A7D">
            <w:pPr>
              <w:jc w:val="center"/>
            </w:pPr>
            <w:r>
              <w:t>17.03</w:t>
            </w:r>
            <w:r w:rsidR="00F51A7D"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E1746B" w:rsidP="00E1746B">
            <w:pPr>
              <w:jc w:val="center"/>
            </w:pPr>
            <w:r>
              <w:t>28.03.</w:t>
            </w:r>
            <w:r w:rsidR="00F51A7D"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6E2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51A7D" w:rsidP="00E1746B">
            <w:pPr>
              <w:jc w:val="center"/>
            </w:pPr>
            <w:r>
              <w:t>17.0</w:t>
            </w:r>
            <w:r w:rsidR="00E1746B">
              <w:t>3</w:t>
            </w:r>
            <w:r>
              <w:t>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E1746B" w:rsidP="00E224E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00C8A"/>
    <w:rsid w:val="0064316F"/>
    <w:rsid w:val="006603D7"/>
    <w:rsid w:val="00670986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566C0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1746B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1A7D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98</cp:revision>
  <cp:lastPrinted>2022-11-22T11:18:00Z</cp:lastPrinted>
  <dcterms:created xsi:type="dcterms:W3CDTF">2020-09-25T12:56:00Z</dcterms:created>
  <dcterms:modified xsi:type="dcterms:W3CDTF">2025-03-11T05:35:00Z</dcterms:modified>
</cp:coreProperties>
</file>