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2D" w:rsidRPr="00B716C3" w:rsidRDefault="00C1135F" w:rsidP="0021572D">
      <w:pPr>
        <w:jc w:val="right"/>
        <w:rPr>
          <w:sz w:val="24"/>
          <w:szCs w:val="24"/>
        </w:rPr>
      </w:pPr>
      <w:r w:rsidRPr="00B716C3">
        <w:rPr>
          <w:sz w:val="24"/>
          <w:szCs w:val="24"/>
        </w:rPr>
        <w:t>Приложение</w:t>
      </w:r>
      <w:r w:rsidR="002C04ED" w:rsidRPr="00B716C3">
        <w:rPr>
          <w:sz w:val="24"/>
          <w:szCs w:val="24"/>
        </w:rPr>
        <w:t xml:space="preserve"> 1</w:t>
      </w:r>
    </w:p>
    <w:p w:rsidR="00CB407A" w:rsidRPr="00B716C3" w:rsidRDefault="00CB407A" w:rsidP="00CB407A">
      <w:pPr>
        <w:ind w:firstLine="851"/>
        <w:jc w:val="right"/>
        <w:rPr>
          <w:sz w:val="24"/>
          <w:szCs w:val="24"/>
        </w:rPr>
      </w:pPr>
      <w:r w:rsidRPr="00B716C3">
        <w:rPr>
          <w:sz w:val="24"/>
          <w:szCs w:val="24"/>
        </w:rPr>
        <w:t xml:space="preserve">к постановлению Администрации </w:t>
      </w:r>
    </w:p>
    <w:p w:rsidR="00CB407A" w:rsidRPr="00B716C3" w:rsidRDefault="00CB407A" w:rsidP="00CB407A">
      <w:pPr>
        <w:ind w:firstLine="851"/>
        <w:jc w:val="right"/>
        <w:rPr>
          <w:sz w:val="24"/>
          <w:szCs w:val="24"/>
        </w:rPr>
      </w:pPr>
      <w:r w:rsidRPr="00B716C3">
        <w:rPr>
          <w:sz w:val="24"/>
          <w:szCs w:val="24"/>
        </w:rPr>
        <w:t>муниципального образования</w:t>
      </w:r>
    </w:p>
    <w:p w:rsidR="00CB407A" w:rsidRPr="00B716C3" w:rsidRDefault="00CB407A" w:rsidP="00CB407A">
      <w:pPr>
        <w:ind w:firstLine="851"/>
        <w:jc w:val="right"/>
        <w:rPr>
          <w:sz w:val="24"/>
          <w:szCs w:val="24"/>
        </w:rPr>
      </w:pPr>
      <w:r w:rsidRPr="00B716C3">
        <w:rPr>
          <w:sz w:val="24"/>
          <w:szCs w:val="24"/>
        </w:rPr>
        <w:t xml:space="preserve"> «Муниципальный округ Кизнерский район </w:t>
      </w:r>
    </w:p>
    <w:p w:rsidR="00CB407A" w:rsidRPr="00B716C3" w:rsidRDefault="00CB407A" w:rsidP="00CB407A">
      <w:pPr>
        <w:ind w:firstLine="851"/>
        <w:jc w:val="right"/>
      </w:pPr>
      <w:r w:rsidRPr="00B716C3">
        <w:rPr>
          <w:sz w:val="24"/>
          <w:szCs w:val="24"/>
        </w:rPr>
        <w:t xml:space="preserve">Удмуртской Республики» </w:t>
      </w:r>
    </w:p>
    <w:p w:rsidR="0021572D" w:rsidRPr="00B716C3" w:rsidRDefault="00457F22" w:rsidP="0021572D">
      <w:pPr>
        <w:ind w:left="4962"/>
        <w:rPr>
          <w:sz w:val="24"/>
          <w:szCs w:val="24"/>
        </w:rPr>
      </w:pPr>
      <w:r w:rsidRPr="00B716C3">
        <w:rPr>
          <w:sz w:val="24"/>
          <w:szCs w:val="24"/>
        </w:rPr>
        <w:t>о</w:t>
      </w:r>
      <w:r w:rsidR="00CB407A" w:rsidRPr="00B716C3">
        <w:rPr>
          <w:sz w:val="24"/>
          <w:szCs w:val="24"/>
        </w:rPr>
        <w:t>т</w:t>
      </w:r>
      <w:r w:rsidRPr="00B716C3">
        <w:rPr>
          <w:sz w:val="24"/>
          <w:szCs w:val="24"/>
        </w:rPr>
        <w:t xml:space="preserve"> </w:t>
      </w:r>
      <w:r w:rsidR="00EB4517">
        <w:rPr>
          <w:sz w:val="24"/>
          <w:szCs w:val="24"/>
        </w:rPr>
        <w:t>«</w:t>
      </w:r>
      <w:r w:rsidR="00880293">
        <w:rPr>
          <w:sz w:val="24"/>
          <w:szCs w:val="24"/>
        </w:rPr>
        <w:t>17</w:t>
      </w:r>
      <w:r w:rsidR="00EB4517">
        <w:rPr>
          <w:sz w:val="24"/>
          <w:szCs w:val="24"/>
        </w:rPr>
        <w:t>»</w:t>
      </w:r>
      <w:r w:rsidR="00F129EB" w:rsidRPr="00B716C3">
        <w:rPr>
          <w:sz w:val="24"/>
          <w:szCs w:val="24"/>
        </w:rPr>
        <w:t xml:space="preserve"> </w:t>
      </w:r>
      <w:r w:rsidR="005C658D">
        <w:rPr>
          <w:sz w:val="24"/>
          <w:szCs w:val="24"/>
        </w:rPr>
        <w:t>декабря</w:t>
      </w:r>
      <w:r w:rsidR="00274A31">
        <w:rPr>
          <w:sz w:val="24"/>
          <w:szCs w:val="24"/>
        </w:rPr>
        <w:t xml:space="preserve"> </w:t>
      </w:r>
      <w:r w:rsidR="0010379D" w:rsidRPr="00B716C3">
        <w:rPr>
          <w:sz w:val="24"/>
          <w:szCs w:val="24"/>
        </w:rPr>
        <w:t>20</w:t>
      </w:r>
      <w:r w:rsidR="006C511A" w:rsidRPr="00B716C3">
        <w:rPr>
          <w:sz w:val="24"/>
          <w:szCs w:val="24"/>
        </w:rPr>
        <w:t>2</w:t>
      </w:r>
      <w:r w:rsidR="005C658D">
        <w:rPr>
          <w:sz w:val="24"/>
          <w:szCs w:val="24"/>
        </w:rPr>
        <w:t>4</w:t>
      </w:r>
      <w:r w:rsidR="0010379D" w:rsidRPr="00B716C3">
        <w:rPr>
          <w:sz w:val="24"/>
          <w:szCs w:val="24"/>
        </w:rPr>
        <w:t xml:space="preserve"> года №</w:t>
      </w:r>
      <w:r w:rsidR="00F129EB" w:rsidRPr="00B716C3">
        <w:rPr>
          <w:sz w:val="24"/>
          <w:szCs w:val="24"/>
        </w:rPr>
        <w:t xml:space="preserve"> </w:t>
      </w:r>
      <w:r w:rsidR="00880293">
        <w:rPr>
          <w:sz w:val="24"/>
          <w:szCs w:val="24"/>
        </w:rPr>
        <w:t>643</w:t>
      </w:r>
    </w:p>
    <w:p w:rsidR="002B62A6" w:rsidRPr="00B716C3" w:rsidRDefault="002B62A6" w:rsidP="002B62A6">
      <w:pPr>
        <w:pStyle w:val="a7"/>
        <w:jc w:val="center"/>
        <w:rPr>
          <w:sz w:val="24"/>
          <w:szCs w:val="24"/>
        </w:rPr>
      </w:pPr>
    </w:p>
    <w:p w:rsidR="002B62A6" w:rsidRPr="00B716C3" w:rsidRDefault="002B62A6" w:rsidP="002B62A6">
      <w:pPr>
        <w:pStyle w:val="a7"/>
        <w:jc w:val="center"/>
        <w:rPr>
          <w:sz w:val="24"/>
          <w:szCs w:val="24"/>
        </w:rPr>
      </w:pPr>
      <w:r w:rsidRPr="00B716C3">
        <w:rPr>
          <w:sz w:val="24"/>
          <w:szCs w:val="24"/>
        </w:rPr>
        <w:t xml:space="preserve">Перечень муниципальных услуг, </w:t>
      </w:r>
    </w:p>
    <w:p w:rsidR="002B62A6" w:rsidRPr="00B716C3" w:rsidRDefault="002B62A6" w:rsidP="002B62A6">
      <w:pPr>
        <w:pStyle w:val="a7"/>
        <w:jc w:val="center"/>
        <w:rPr>
          <w:sz w:val="24"/>
          <w:szCs w:val="24"/>
        </w:rPr>
      </w:pPr>
      <w:proofErr w:type="gramStart"/>
      <w:r w:rsidRPr="00B716C3">
        <w:rPr>
          <w:sz w:val="24"/>
          <w:szCs w:val="24"/>
        </w:rPr>
        <w:t>предоставляемых</w:t>
      </w:r>
      <w:proofErr w:type="gramEnd"/>
      <w:r w:rsidRPr="00B716C3">
        <w:rPr>
          <w:sz w:val="24"/>
          <w:szCs w:val="24"/>
        </w:rPr>
        <w:t xml:space="preserve"> органами местного самоуправления в Кизнерском районе</w:t>
      </w:r>
    </w:p>
    <w:p w:rsidR="002B62A6" w:rsidRPr="00B716C3" w:rsidRDefault="002B62A6" w:rsidP="002B62A6">
      <w:pPr>
        <w:pStyle w:val="a7"/>
        <w:jc w:val="center"/>
        <w:rPr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2"/>
        <w:gridCol w:w="787"/>
        <w:gridCol w:w="1377"/>
        <w:gridCol w:w="431"/>
        <w:gridCol w:w="2771"/>
        <w:gridCol w:w="3657"/>
      </w:tblGrid>
      <w:tr w:rsidR="005C658D" w:rsidRPr="00B716C3" w:rsidTr="005C658D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58D" w:rsidRPr="00B716C3" w:rsidRDefault="005C658D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716C3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716C3">
              <w:rPr>
                <w:rFonts w:eastAsia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716C3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58D" w:rsidRPr="00B716C3" w:rsidRDefault="005C658D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№ в соответствии с перечнем УР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58D" w:rsidRPr="00B716C3" w:rsidRDefault="005C658D" w:rsidP="005C658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Личный прием в ОМСУ может  не осуществляться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58D" w:rsidRPr="00B716C3" w:rsidRDefault="005C658D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58D" w:rsidRPr="00B716C3" w:rsidRDefault="005C658D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Наименование органа осуществляющего услугу</w:t>
            </w:r>
          </w:p>
        </w:tc>
      </w:tr>
      <w:tr w:rsidR="005C658D" w:rsidRPr="00B716C3" w:rsidTr="005C658D">
        <w:trPr>
          <w:tblCellSpacing w:w="0" w:type="dxa"/>
        </w:trPr>
        <w:tc>
          <w:tcPr>
            <w:tcW w:w="25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58D" w:rsidRPr="00B716C3" w:rsidRDefault="005C658D" w:rsidP="005C658D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58D" w:rsidRPr="00B716C3" w:rsidRDefault="005C658D" w:rsidP="005C658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Муниципальные услуги в сфере образования</w:t>
            </w:r>
          </w:p>
        </w:tc>
      </w:tr>
      <w:tr w:rsidR="005C658D" w:rsidRPr="00B716C3" w:rsidTr="005C658D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58D" w:rsidRPr="00B716C3" w:rsidRDefault="005C658D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58D" w:rsidRPr="00B716C3" w:rsidRDefault="005C658D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58D" w:rsidRPr="00B716C3" w:rsidRDefault="005C658D" w:rsidP="005C658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58D" w:rsidRPr="00B716C3" w:rsidRDefault="005C658D" w:rsidP="001A61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Предоставление частичного возмещения (компенсации) стоимости путевки для детей в загородные детские оздоровительные лагеря  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58D" w:rsidRPr="00B716C3" w:rsidRDefault="005C658D" w:rsidP="001A61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r w:rsidRPr="00B716C3">
              <w:rPr>
                <w:sz w:val="24"/>
                <w:szCs w:val="24"/>
              </w:rPr>
              <w:t xml:space="preserve">муниципального образования «Муниципальный округ Кизнерский район Удмуртской Республики» </w:t>
            </w:r>
          </w:p>
        </w:tc>
      </w:tr>
      <w:tr w:rsidR="005C658D" w:rsidRPr="00B716C3" w:rsidTr="005C658D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58D" w:rsidRPr="00B716C3" w:rsidRDefault="005C658D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58D" w:rsidRPr="00B716C3" w:rsidRDefault="005C658D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58D" w:rsidRPr="00B716C3" w:rsidRDefault="005C658D" w:rsidP="005C658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58D" w:rsidRPr="00B716C3" w:rsidRDefault="005C658D" w:rsidP="001A61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</w:t>
            </w:r>
            <w:proofErr w:type="gramStart"/>
            <w:r w:rsidRPr="00B716C3">
              <w:rPr>
                <w:rFonts w:eastAsia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 соответствующий учет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58D" w:rsidRPr="00B716C3" w:rsidRDefault="005C658D" w:rsidP="00CB407A">
            <w:pPr>
              <w:rPr>
                <w:sz w:val="24"/>
                <w:szCs w:val="24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  <w:p w:rsidR="005C658D" w:rsidRPr="00B716C3" w:rsidRDefault="005C658D" w:rsidP="00CB407A">
            <w:pPr>
              <w:rPr>
                <w:sz w:val="24"/>
                <w:szCs w:val="24"/>
              </w:rPr>
            </w:pPr>
          </w:p>
          <w:p w:rsidR="005C658D" w:rsidRPr="00B716C3" w:rsidRDefault="005C658D" w:rsidP="00CB407A">
            <w:pPr>
              <w:rPr>
                <w:sz w:val="24"/>
                <w:szCs w:val="24"/>
              </w:rPr>
            </w:pPr>
          </w:p>
          <w:p w:rsidR="005C658D" w:rsidRPr="00B716C3" w:rsidRDefault="005C658D" w:rsidP="00CB407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658D" w:rsidRPr="00B716C3" w:rsidTr="005C658D">
        <w:trPr>
          <w:tblCellSpacing w:w="0" w:type="dxa"/>
        </w:trPr>
        <w:tc>
          <w:tcPr>
            <w:tcW w:w="25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58D" w:rsidRPr="00B716C3" w:rsidRDefault="005C658D" w:rsidP="005C658D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58D" w:rsidRPr="00B716C3" w:rsidRDefault="005C658D" w:rsidP="005C658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Муниципальные услуги в сфере архивного дела</w:t>
            </w:r>
          </w:p>
        </w:tc>
      </w:tr>
      <w:tr w:rsidR="005C658D" w:rsidRPr="00B716C3" w:rsidTr="005C658D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58D" w:rsidRPr="00B716C3" w:rsidRDefault="005C658D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58D" w:rsidRPr="00B716C3" w:rsidRDefault="005C658D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58D" w:rsidRPr="00B716C3" w:rsidRDefault="005C658D" w:rsidP="005C658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58D" w:rsidRPr="00017FA3" w:rsidRDefault="005C658D" w:rsidP="005C658D">
            <w:pPr>
              <w:pStyle w:val="a9"/>
            </w:pPr>
            <w:r w:rsidRPr="00017FA3">
              <w:t xml:space="preserve">Организация исполнения органами местного самоуправления в Удмуртской Республике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Федерации, по архивным документам, хранящимся в </w:t>
            </w:r>
            <w:r w:rsidRPr="00017FA3">
              <w:lastRenderedPageBreak/>
              <w:t>муниципальных архивах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58D" w:rsidRPr="00B716C3" w:rsidRDefault="005C658D" w:rsidP="005B2CC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Архивный отдел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853134" w:rsidRPr="00B716C3" w:rsidTr="006745C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3134" w:rsidRPr="00B716C3" w:rsidRDefault="00853134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134" w:rsidRPr="00B716C3" w:rsidRDefault="00853134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2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134" w:rsidRPr="00853134" w:rsidRDefault="00853134" w:rsidP="008531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53134">
              <w:rPr>
                <w:sz w:val="24"/>
                <w:szCs w:val="24"/>
              </w:rPr>
              <w:t>Утратила силу с 6 сентября 2024 г. – Постановление Правительства УР от 6 сентября 2024 г. N 473</w:t>
            </w:r>
          </w:p>
        </w:tc>
      </w:tr>
      <w:tr w:rsidR="00853134" w:rsidRPr="00B716C3" w:rsidTr="006745C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3134" w:rsidRPr="00B716C3" w:rsidRDefault="00853134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134" w:rsidRPr="00B716C3" w:rsidRDefault="00853134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2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134" w:rsidRPr="00B716C3" w:rsidRDefault="00853134" w:rsidP="00CF13D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F13D1">
              <w:rPr>
                <w:sz w:val="24"/>
                <w:szCs w:val="24"/>
              </w:rPr>
              <w:t>Утратила силу с 6 сентября 2024 г. – Постановление Правительства УР от 6 сентября 2024 г. N 473</w:t>
            </w:r>
          </w:p>
        </w:tc>
      </w:tr>
      <w:tr w:rsidR="005C658D" w:rsidRPr="00B716C3" w:rsidTr="005C658D">
        <w:trPr>
          <w:tblCellSpacing w:w="0" w:type="dxa"/>
        </w:trPr>
        <w:tc>
          <w:tcPr>
            <w:tcW w:w="25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58D" w:rsidRPr="00B716C3" w:rsidRDefault="005C658D" w:rsidP="00E909C2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58D" w:rsidRPr="00B716C3" w:rsidRDefault="005C658D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Муниципальные услуги в сфере имущественных отношений</w:t>
            </w:r>
          </w:p>
        </w:tc>
      </w:tr>
      <w:tr w:rsidR="00CF13D1" w:rsidRPr="00B716C3" w:rsidTr="003675A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3D1" w:rsidRPr="00B716C3" w:rsidRDefault="00B6606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3D1" w:rsidRPr="00B716C3" w:rsidRDefault="00CF13D1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3D1" w:rsidRPr="00B716C3" w:rsidRDefault="00CF13D1" w:rsidP="003675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3D1" w:rsidRPr="00B716C3" w:rsidRDefault="00CF13D1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Выдача копий архивных документов, подтверждающих право на владение землей  </w:t>
            </w:r>
          </w:p>
          <w:p w:rsidR="00CF13D1" w:rsidRPr="00B716C3" w:rsidRDefault="00CF13D1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F13D1" w:rsidRPr="00B716C3" w:rsidRDefault="00CF13D1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F13D1" w:rsidRPr="00B716C3" w:rsidRDefault="00CF13D1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F13D1" w:rsidRPr="00B716C3" w:rsidRDefault="00CF13D1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3D1" w:rsidRPr="00B716C3" w:rsidRDefault="00CF13D1" w:rsidP="007E3F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Отдел по управлению и распоряжению земельными ресурсами Управления имущественных и земельных отношений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853134" w:rsidRPr="00B716C3" w:rsidTr="00853134">
        <w:trPr>
          <w:trHeight w:val="647"/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3134" w:rsidRPr="00B716C3" w:rsidRDefault="00853134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134" w:rsidRPr="00B716C3" w:rsidRDefault="00853134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2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134" w:rsidRPr="00853134" w:rsidRDefault="00853134" w:rsidP="007E3F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53134">
              <w:rPr>
                <w:sz w:val="24"/>
                <w:szCs w:val="24"/>
              </w:rPr>
              <w:t xml:space="preserve">Утратила силу с 31 мая 2023 г. - </w:t>
            </w:r>
            <w:hyperlink r:id="rId4" w:history="1">
              <w:r w:rsidRPr="00853134">
                <w:rPr>
                  <w:rStyle w:val="a8"/>
                  <w:b/>
                  <w:bCs/>
                  <w:sz w:val="24"/>
                  <w:szCs w:val="24"/>
                </w:rPr>
                <w:t>Распоряжение</w:t>
              </w:r>
            </w:hyperlink>
            <w:r w:rsidRPr="00853134">
              <w:rPr>
                <w:sz w:val="24"/>
                <w:szCs w:val="24"/>
              </w:rPr>
              <w:t xml:space="preserve"> Правительства УР от 31 мая 2023 г. N 445-Р</w:t>
            </w:r>
          </w:p>
        </w:tc>
      </w:tr>
      <w:tr w:rsidR="00CF13D1" w:rsidRPr="00B716C3" w:rsidTr="003675A4">
        <w:trPr>
          <w:trHeight w:val="2317"/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3D1" w:rsidRPr="00B716C3" w:rsidRDefault="00B6606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3D1" w:rsidRPr="00B716C3" w:rsidRDefault="00CF13D1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3D1" w:rsidRPr="00B716C3" w:rsidRDefault="00CF13D1" w:rsidP="003675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3D1" w:rsidRPr="00017FA3" w:rsidRDefault="00CF13D1" w:rsidP="007F48C0">
            <w:pPr>
              <w:pStyle w:val="a9"/>
            </w:pPr>
            <w:r w:rsidRPr="00017FA3">
              <w:t xml:space="preserve">Предоставление информации об объектах учета из реестра муниципального имущества  муниципального образования </w:t>
            </w:r>
            <w:r>
              <w:t xml:space="preserve">«Муниципальный округ Кизнерский район </w:t>
            </w:r>
            <w:r w:rsidRPr="00017FA3">
              <w:t>Удмуртской Республик</w:t>
            </w:r>
            <w:r>
              <w:t>и»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3D1" w:rsidRPr="00B716C3" w:rsidRDefault="00CF13D1" w:rsidP="007E3F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Сектор по управлению и распоряжению муниципальным имуществом Управления имущественных и земельных отношений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CF13D1" w:rsidRPr="00B716C3" w:rsidTr="003675A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3D1" w:rsidRPr="00B716C3" w:rsidRDefault="00B6606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3D1" w:rsidRPr="00B716C3" w:rsidRDefault="00CF13D1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3D1" w:rsidRPr="00B716C3" w:rsidRDefault="00CF13D1" w:rsidP="003675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3D1" w:rsidRPr="00B716C3" w:rsidRDefault="00CF13D1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  <w:p w:rsidR="00CF13D1" w:rsidRPr="00B716C3" w:rsidRDefault="00CF13D1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F13D1" w:rsidRPr="00B716C3" w:rsidRDefault="00CF13D1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3D1" w:rsidRPr="00B716C3" w:rsidRDefault="00CF13D1" w:rsidP="00E45AA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Отдел по управлению и распоряжению земельными ресурсами Управления имущественных и земельных отношений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853134" w:rsidRPr="00B716C3" w:rsidTr="006745C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3134" w:rsidRPr="00B716C3" w:rsidRDefault="00853134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134" w:rsidRPr="00B716C3" w:rsidRDefault="00853134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82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134" w:rsidRPr="00853134" w:rsidRDefault="00853134" w:rsidP="003B2FC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53134">
              <w:rPr>
                <w:sz w:val="24"/>
                <w:szCs w:val="24"/>
              </w:rPr>
              <w:t xml:space="preserve">Утратила силу с 31 мая 2023 г. - </w:t>
            </w:r>
            <w:hyperlink r:id="rId5" w:history="1">
              <w:r w:rsidRPr="00853134">
                <w:rPr>
                  <w:rStyle w:val="a8"/>
                  <w:b/>
                  <w:bCs/>
                  <w:sz w:val="24"/>
                  <w:szCs w:val="24"/>
                </w:rPr>
                <w:t>Распоряжение</w:t>
              </w:r>
            </w:hyperlink>
            <w:r w:rsidRPr="00853134">
              <w:rPr>
                <w:sz w:val="24"/>
                <w:szCs w:val="24"/>
              </w:rPr>
              <w:t xml:space="preserve"> Правительства УР от 31 мая 2023 г. N 445-Р</w:t>
            </w:r>
          </w:p>
        </w:tc>
      </w:tr>
      <w:tr w:rsidR="00853134" w:rsidRPr="00B716C3" w:rsidTr="006745C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3134" w:rsidRPr="00B716C3" w:rsidRDefault="00853134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134" w:rsidRPr="00B716C3" w:rsidRDefault="00853134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82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134" w:rsidRPr="00853134" w:rsidRDefault="00853134" w:rsidP="005B6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53134">
              <w:rPr>
                <w:sz w:val="24"/>
                <w:szCs w:val="24"/>
              </w:rPr>
              <w:t xml:space="preserve">Утратила силу с 31 мая 2023 г. - </w:t>
            </w:r>
            <w:hyperlink r:id="rId6" w:history="1">
              <w:r w:rsidRPr="00853134">
                <w:rPr>
                  <w:rStyle w:val="a8"/>
                  <w:b/>
                  <w:bCs/>
                  <w:sz w:val="24"/>
                  <w:szCs w:val="24"/>
                </w:rPr>
                <w:t>Распоряжение</w:t>
              </w:r>
            </w:hyperlink>
            <w:r w:rsidRPr="00853134">
              <w:rPr>
                <w:sz w:val="24"/>
                <w:szCs w:val="24"/>
              </w:rPr>
              <w:t xml:space="preserve"> Правительства УР от 31 мая 2023 г. N 445-Р</w:t>
            </w:r>
            <w:hyperlink r:id="rId7" w:history="1"/>
          </w:p>
        </w:tc>
      </w:tr>
      <w:tr w:rsidR="00CF13D1" w:rsidRPr="00B716C3" w:rsidTr="003675A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3D1" w:rsidRPr="00B716C3" w:rsidRDefault="00B6606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3D1" w:rsidRPr="00B716C3" w:rsidRDefault="00CF13D1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3D1" w:rsidRPr="00B716C3" w:rsidRDefault="00CF13D1" w:rsidP="003675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3D1" w:rsidRPr="00017FA3" w:rsidRDefault="00CF13D1" w:rsidP="005C658D">
            <w:pPr>
              <w:pStyle w:val="a9"/>
            </w:pPr>
            <w:r w:rsidRPr="00017FA3"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3D1" w:rsidRPr="00B716C3" w:rsidRDefault="00CF13D1" w:rsidP="005B6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Сектор по управлению и распоряжению муниципальным имуществом Управления имущественных и земельных отношений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B66062" w:rsidRPr="00B716C3" w:rsidTr="006745C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6062" w:rsidRPr="00B716C3" w:rsidRDefault="00B6606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062" w:rsidRPr="00B716C3" w:rsidRDefault="00B6606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82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062" w:rsidRPr="00B66062" w:rsidRDefault="00B66062" w:rsidP="005B6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66062">
              <w:rPr>
                <w:sz w:val="24"/>
                <w:szCs w:val="24"/>
              </w:rPr>
              <w:t xml:space="preserve">Утратила силу с 31 мая 2023 г. - </w:t>
            </w:r>
            <w:hyperlink r:id="rId8" w:history="1">
              <w:r w:rsidRPr="00B66062">
                <w:rPr>
                  <w:rStyle w:val="a8"/>
                  <w:b/>
                  <w:bCs/>
                  <w:sz w:val="24"/>
                  <w:szCs w:val="24"/>
                </w:rPr>
                <w:t>Распоряжение</w:t>
              </w:r>
            </w:hyperlink>
            <w:r w:rsidRPr="00B66062">
              <w:rPr>
                <w:sz w:val="24"/>
                <w:szCs w:val="24"/>
              </w:rPr>
              <w:t xml:space="preserve"> Правительства УР от 31 мая 2023 г. N 445-Р</w:t>
            </w:r>
          </w:p>
        </w:tc>
      </w:tr>
      <w:tr w:rsidR="00B66062" w:rsidRPr="00B716C3" w:rsidTr="006745C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6062" w:rsidRPr="00B716C3" w:rsidRDefault="00B6606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062" w:rsidRPr="00B716C3" w:rsidRDefault="00B6606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82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062" w:rsidRPr="00B66062" w:rsidRDefault="00B66062" w:rsidP="005B6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66062">
              <w:rPr>
                <w:sz w:val="24"/>
                <w:szCs w:val="24"/>
              </w:rPr>
              <w:t xml:space="preserve">Утратила силу с 31 мая 2023 г. - </w:t>
            </w:r>
            <w:hyperlink r:id="rId9" w:history="1">
              <w:r w:rsidRPr="00B66062">
                <w:rPr>
                  <w:rStyle w:val="a8"/>
                  <w:b/>
                  <w:bCs/>
                  <w:sz w:val="24"/>
                  <w:szCs w:val="24"/>
                </w:rPr>
                <w:t>Распоряжение</w:t>
              </w:r>
            </w:hyperlink>
            <w:r w:rsidRPr="00B66062">
              <w:rPr>
                <w:sz w:val="24"/>
                <w:szCs w:val="24"/>
              </w:rPr>
              <w:t xml:space="preserve"> Правительства УР от 31 мая 2023 г. N 445-Р</w:t>
            </w:r>
          </w:p>
        </w:tc>
      </w:tr>
      <w:tr w:rsidR="00B66062" w:rsidRPr="00B716C3" w:rsidTr="006745C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6062" w:rsidRPr="00B716C3" w:rsidRDefault="00B6606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062" w:rsidRPr="00B716C3" w:rsidRDefault="00B6606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82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062" w:rsidRPr="00B66062" w:rsidRDefault="00B66062" w:rsidP="005B6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66062">
              <w:rPr>
                <w:sz w:val="24"/>
                <w:szCs w:val="24"/>
              </w:rPr>
              <w:t xml:space="preserve">Утратила силу с 31 мая 2023 г. - </w:t>
            </w:r>
            <w:hyperlink r:id="rId10" w:history="1">
              <w:r w:rsidRPr="00B66062">
                <w:rPr>
                  <w:rStyle w:val="a8"/>
                  <w:b/>
                  <w:bCs/>
                  <w:sz w:val="24"/>
                  <w:szCs w:val="24"/>
                </w:rPr>
                <w:t>Распоряжение</w:t>
              </w:r>
            </w:hyperlink>
            <w:r w:rsidRPr="00B66062">
              <w:rPr>
                <w:sz w:val="24"/>
                <w:szCs w:val="24"/>
              </w:rPr>
              <w:t xml:space="preserve"> Правительства УР от 31 мая 2023 г. N 445-Р</w:t>
            </w:r>
          </w:p>
        </w:tc>
      </w:tr>
      <w:tr w:rsidR="00B66062" w:rsidRPr="00B716C3" w:rsidTr="006745C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6062" w:rsidRPr="00B716C3" w:rsidRDefault="00B6606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062" w:rsidRPr="00B716C3" w:rsidRDefault="00B6606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82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062" w:rsidRPr="00B66062" w:rsidRDefault="00B66062" w:rsidP="005B6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66062">
              <w:rPr>
                <w:sz w:val="24"/>
                <w:szCs w:val="24"/>
              </w:rPr>
              <w:t xml:space="preserve">Утратила силу с 31 мая 2023 г. - </w:t>
            </w:r>
            <w:hyperlink r:id="rId11" w:history="1">
              <w:r w:rsidRPr="00B66062">
                <w:rPr>
                  <w:rStyle w:val="a8"/>
                  <w:b/>
                  <w:bCs/>
                  <w:sz w:val="24"/>
                  <w:szCs w:val="24"/>
                </w:rPr>
                <w:t>Распоряжение</w:t>
              </w:r>
            </w:hyperlink>
            <w:r w:rsidRPr="00B66062">
              <w:rPr>
                <w:sz w:val="24"/>
                <w:szCs w:val="24"/>
              </w:rPr>
              <w:t xml:space="preserve"> Правительства УР от 31 мая 2023 г. N 445-Р</w:t>
            </w:r>
          </w:p>
        </w:tc>
      </w:tr>
      <w:tr w:rsidR="00B66062" w:rsidRPr="00B716C3" w:rsidTr="006745C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6062" w:rsidRPr="00B716C3" w:rsidRDefault="00B6606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062" w:rsidRPr="00B716C3" w:rsidRDefault="00B6606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82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062" w:rsidRPr="00B66062" w:rsidRDefault="00B66062" w:rsidP="005B6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66062">
              <w:rPr>
                <w:sz w:val="24"/>
                <w:szCs w:val="24"/>
              </w:rPr>
              <w:t xml:space="preserve">Утратила силу с 31 мая 2023 г. - </w:t>
            </w:r>
            <w:hyperlink r:id="rId12" w:history="1">
              <w:r w:rsidRPr="00B66062">
                <w:rPr>
                  <w:rStyle w:val="a8"/>
                  <w:b/>
                  <w:bCs/>
                  <w:sz w:val="24"/>
                  <w:szCs w:val="24"/>
                </w:rPr>
                <w:t>Распоряжение</w:t>
              </w:r>
            </w:hyperlink>
            <w:r w:rsidRPr="00B66062">
              <w:rPr>
                <w:sz w:val="24"/>
                <w:szCs w:val="24"/>
              </w:rPr>
              <w:t xml:space="preserve"> Правительства УР от 31 мая 2023 г. N 445-Р</w:t>
            </w:r>
          </w:p>
        </w:tc>
      </w:tr>
      <w:tr w:rsidR="00B66062" w:rsidRPr="00B716C3" w:rsidTr="006745C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6062" w:rsidRPr="00B716C3" w:rsidRDefault="00B6606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062" w:rsidRPr="00B716C3" w:rsidRDefault="00B6606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82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6062" w:rsidRPr="00B66062" w:rsidRDefault="00B66062" w:rsidP="005B6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66062">
              <w:rPr>
                <w:sz w:val="24"/>
                <w:szCs w:val="24"/>
              </w:rPr>
              <w:t xml:space="preserve">Утратила силу с 31 мая 2023 г. - </w:t>
            </w:r>
            <w:hyperlink r:id="rId13" w:history="1">
              <w:r w:rsidRPr="00B66062">
                <w:rPr>
                  <w:rStyle w:val="a8"/>
                  <w:b/>
                  <w:bCs/>
                  <w:sz w:val="24"/>
                  <w:szCs w:val="24"/>
                </w:rPr>
                <w:t>Распоряжение</w:t>
              </w:r>
            </w:hyperlink>
            <w:r w:rsidRPr="00B66062">
              <w:rPr>
                <w:sz w:val="24"/>
                <w:szCs w:val="24"/>
              </w:rPr>
              <w:t xml:space="preserve"> Правительства УР от 31 мая 2023 г. N 445-Р</w:t>
            </w:r>
          </w:p>
        </w:tc>
      </w:tr>
      <w:tr w:rsidR="00CF13D1" w:rsidRPr="00B716C3" w:rsidTr="003675A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3D1" w:rsidRPr="00B716C3" w:rsidRDefault="00B6606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3D1" w:rsidRPr="00B716C3" w:rsidRDefault="00CF13D1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3D1" w:rsidRPr="00B716C3" w:rsidRDefault="00CF13D1" w:rsidP="003675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3D1" w:rsidRPr="00017FA3" w:rsidRDefault="00CF13D1" w:rsidP="007F48C0">
            <w:pPr>
              <w:pStyle w:val="a9"/>
            </w:pPr>
            <w:r w:rsidRPr="00017FA3">
              <w:t>Установление сервитута в отношении земельного участка, находящегося в муниципальной собственности, или государственная собственность на который не разграничена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3D1" w:rsidRPr="00B716C3" w:rsidRDefault="00CF13D1" w:rsidP="005B6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Отдел по управлению и распоряжению земельными ресурсами Управления имущественных и земельных отношений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1D3713" w:rsidRPr="00B716C3" w:rsidTr="003675A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13" w:rsidRPr="00B716C3" w:rsidRDefault="00B6606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13" w:rsidRPr="00B716C3" w:rsidRDefault="001D3713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13" w:rsidRPr="00B716C3" w:rsidRDefault="008E6E92" w:rsidP="003675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13" w:rsidRPr="007F48C0" w:rsidRDefault="001D3713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F48C0">
              <w:rPr>
                <w:sz w:val="24"/>
                <w:szCs w:val="24"/>
              </w:rPr>
              <w:t>Перераспределение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713" w:rsidRPr="00B716C3" w:rsidRDefault="001D3713" w:rsidP="00E45AA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Отдел по управлению и распоряжению земельными ресурсами Управления имущественных и земельных отношений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B66062" w:rsidRPr="00B716C3" w:rsidTr="006745C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6062" w:rsidRPr="00B716C3" w:rsidRDefault="00B6606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062" w:rsidRPr="00B716C3" w:rsidRDefault="00B6606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82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062" w:rsidRPr="00B66062" w:rsidRDefault="00B66062" w:rsidP="005B6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66062">
              <w:rPr>
                <w:sz w:val="24"/>
                <w:szCs w:val="24"/>
              </w:rPr>
              <w:t xml:space="preserve">Утратила силу с 31 мая 2023 г. - </w:t>
            </w:r>
            <w:hyperlink r:id="rId14" w:history="1">
              <w:r w:rsidRPr="00B66062">
                <w:rPr>
                  <w:rStyle w:val="a8"/>
                  <w:b/>
                  <w:bCs/>
                  <w:sz w:val="24"/>
                  <w:szCs w:val="24"/>
                </w:rPr>
                <w:t>Распоряжение</w:t>
              </w:r>
            </w:hyperlink>
            <w:r w:rsidRPr="00B66062">
              <w:rPr>
                <w:sz w:val="24"/>
                <w:szCs w:val="24"/>
              </w:rPr>
              <w:t xml:space="preserve"> Правительства УР от 31 мая 2023 г. N 445-Р</w:t>
            </w:r>
          </w:p>
        </w:tc>
      </w:tr>
      <w:tr w:rsidR="00B66062" w:rsidRPr="00B716C3" w:rsidTr="006745C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6062" w:rsidRPr="00B716C3" w:rsidRDefault="00B66062" w:rsidP="005008C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062" w:rsidRPr="00B716C3" w:rsidRDefault="00B6606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82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062" w:rsidRPr="00B66062" w:rsidRDefault="00B66062" w:rsidP="005B6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66062">
              <w:rPr>
                <w:sz w:val="24"/>
                <w:szCs w:val="24"/>
              </w:rPr>
              <w:t xml:space="preserve">Утратила силу с 31 мая 2023 г. - </w:t>
            </w:r>
            <w:hyperlink r:id="rId15" w:history="1">
              <w:r w:rsidRPr="00B66062">
                <w:rPr>
                  <w:rStyle w:val="a8"/>
                  <w:b/>
                  <w:bCs/>
                  <w:sz w:val="24"/>
                  <w:szCs w:val="24"/>
                </w:rPr>
                <w:t>Распоряжение</w:t>
              </w:r>
            </w:hyperlink>
            <w:r w:rsidRPr="00B66062">
              <w:rPr>
                <w:sz w:val="24"/>
                <w:szCs w:val="24"/>
              </w:rPr>
              <w:t xml:space="preserve"> Правительства УР от 31 мая 2023 г. N 445-Р</w:t>
            </w:r>
          </w:p>
        </w:tc>
      </w:tr>
      <w:tr w:rsidR="00B66062" w:rsidRPr="00B716C3" w:rsidTr="006745C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6062" w:rsidRPr="00B716C3" w:rsidRDefault="00B66062" w:rsidP="005008C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6062" w:rsidRPr="00B716C3" w:rsidRDefault="00B6606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82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062" w:rsidRPr="00B66062" w:rsidRDefault="00B66062" w:rsidP="005547E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66062">
              <w:rPr>
                <w:sz w:val="24"/>
                <w:szCs w:val="24"/>
              </w:rPr>
              <w:t xml:space="preserve">Утратила силу с 31 мая 2023 г. - </w:t>
            </w:r>
            <w:hyperlink r:id="rId16" w:history="1">
              <w:r w:rsidRPr="00B66062">
                <w:rPr>
                  <w:rStyle w:val="a8"/>
                  <w:b/>
                  <w:bCs/>
                  <w:sz w:val="24"/>
                  <w:szCs w:val="24"/>
                </w:rPr>
                <w:t>Распоряжение</w:t>
              </w:r>
            </w:hyperlink>
            <w:r w:rsidRPr="00B66062">
              <w:rPr>
                <w:sz w:val="24"/>
                <w:szCs w:val="24"/>
              </w:rPr>
              <w:t xml:space="preserve"> Правительства УР от 31 мая 2023 г. N 445-Р</w:t>
            </w:r>
          </w:p>
        </w:tc>
      </w:tr>
      <w:tr w:rsidR="008E6E92" w:rsidRPr="00B716C3" w:rsidTr="003675A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E92" w:rsidRPr="00B716C3" w:rsidRDefault="00B66062" w:rsidP="005008C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E92" w:rsidRPr="00B716C3" w:rsidRDefault="008E6E9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E92" w:rsidRPr="00B716C3" w:rsidRDefault="008E6E92" w:rsidP="003675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E92" w:rsidRPr="00017FA3" w:rsidRDefault="008E6E92" w:rsidP="00975C95">
            <w:pPr>
              <w:pStyle w:val="a9"/>
            </w:pPr>
            <w:r w:rsidRPr="00017FA3">
              <w:t xml:space="preserve">Предварительное согласование предоставления земельного участка, находящегося в муниципальной собственности, или государственная собственность на который не разграничена 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E92" w:rsidRPr="00B716C3" w:rsidRDefault="008E6E92" w:rsidP="005547E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Отдел по управлению и распоряжению земельными ресурсами Управления имущественных и земельных отношений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B66062" w:rsidRPr="00B716C3" w:rsidTr="006745C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6062" w:rsidRPr="00B716C3" w:rsidRDefault="00B66062" w:rsidP="005008C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062" w:rsidRPr="00B716C3" w:rsidRDefault="00B6606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82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6062" w:rsidRPr="00B66062" w:rsidRDefault="00B66062" w:rsidP="005547E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66062">
              <w:rPr>
                <w:sz w:val="24"/>
                <w:szCs w:val="24"/>
              </w:rPr>
              <w:t xml:space="preserve">Утратила силу с 31 мая 2023 г. - </w:t>
            </w:r>
            <w:hyperlink r:id="rId17" w:history="1">
              <w:r w:rsidRPr="00B66062">
                <w:rPr>
                  <w:rStyle w:val="a8"/>
                  <w:b/>
                  <w:bCs/>
                  <w:sz w:val="24"/>
                  <w:szCs w:val="24"/>
                </w:rPr>
                <w:t>Распоряжение</w:t>
              </w:r>
            </w:hyperlink>
            <w:r w:rsidRPr="00B66062">
              <w:rPr>
                <w:sz w:val="24"/>
                <w:szCs w:val="24"/>
              </w:rPr>
              <w:t xml:space="preserve"> Правительства УР от 31 мая 2023 г. N 445-Р</w:t>
            </w:r>
          </w:p>
        </w:tc>
      </w:tr>
      <w:tr w:rsidR="00B66062" w:rsidRPr="00B716C3" w:rsidTr="00B66062">
        <w:trPr>
          <w:trHeight w:val="555"/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6062" w:rsidRPr="00B716C3" w:rsidRDefault="00B6606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062" w:rsidRPr="00B716C3" w:rsidRDefault="00B6606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82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062" w:rsidRPr="00B66062" w:rsidRDefault="00B66062" w:rsidP="00E45AA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66062">
              <w:rPr>
                <w:sz w:val="24"/>
                <w:szCs w:val="24"/>
              </w:rPr>
              <w:t xml:space="preserve">Утратила силу с 31 мая 2023 г. - </w:t>
            </w:r>
            <w:hyperlink r:id="rId18" w:history="1">
              <w:r w:rsidRPr="00B66062">
                <w:rPr>
                  <w:rStyle w:val="a8"/>
                  <w:b/>
                  <w:bCs/>
                  <w:sz w:val="24"/>
                  <w:szCs w:val="24"/>
                </w:rPr>
                <w:t>Распоряжение</w:t>
              </w:r>
            </w:hyperlink>
            <w:r w:rsidRPr="00B66062">
              <w:rPr>
                <w:sz w:val="24"/>
                <w:szCs w:val="24"/>
              </w:rPr>
              <w:t xml:space="preserve"> Правительства УР от 31 мая 2023 г. N 445-Р</w:t>
            </w:r>
          </w:p>
        </w:tc>
      </w:tr>
      <w:tr w:rsidR="00C80BFB" w:rsidRPr="00B716C3" w:rsidTr="00C80BFB">
        <w:trPr>
          <w:trHeight w:val="677"/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BFB" w:rsidRPr="00B716C3" w:rsidRDefault="00C80BFB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BFB" w:rsidRPr="00B716C3" w:rsidRDefault="00C80BFB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82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BFB" w:rsidRPr="00A34A02" w:rsidRDefault="00C80BFB" w:rsidP="00C80BFB">
            <w:pPr>
              <w:rPr>
                <w:sz w:val="24"/>
                <w:szCs w:val="24"/>
              </w:rPr>
            </w:pPr>
            <w:r w:rsidRPr="00A34A02">
              <w:rPr>
                <w:sz w:val="24"/>
                <w:szCs w:val="24"/>
              </w:rPr>
              <w:t xml:space="preserve">Утратила силу с 25 ноября 2024 г. </w:t>
            </w:r>
            <w:r>
              <w:rPr>
                <w:sz w:val="24"/>
                <w:szCs w:val="24"/>
              </w:rPr>
              <w:t xml:space="preserve"> -</w:t>
            </w:r>
            <w:r w:rsidRPr="00A34A02">
              <w:rPr>
                <w:sz w:val="24"/>
                <w:szCs w:val="24"/>
              </w:rPr>
              <w:t xml:space="preserve"> </w:t>
            </w:r>
            <w:hyperlink r:id="rId19" w:history="1">
              <w:r w:rsidRPr="00A34A02">
                <w:rPr>
                  <w:rStyle w:val="a8"/>
                  <w:b/>
                  <w:bCs/>
                  <w:sz w:val="24"/>
                  <w:szCs w:val="24"/>
                </w:rPr>
                <w:t>Распоряжение</w:t>
              </w:r>
            </w:hyperlink>
            <w:r w:rsidRPr="00A34A02">
              <w:rPr>
                <w:sz w:val="24"/>
                <w:szCs w:val="24"/>
              </w:rPr>
              <w:t xml:space="preserve"> Правительства УР от 25 ноября 2024 г. N 1340</w:t>
            </w:r>
          </w:p>
        </w:tc>
      </w:tr>
      <w:tr w:rsidR="00B66062" w:rsidRPr="00B716C3" w:rsidTr="006745C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6062" w:rsidRPr="00B716C3" w:rsidRDefault="00B6606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6062" w:rsidRPr="00B716C3" w:rsidRDefault="00B6606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3.23</w:t>
            </w:r>
          </w:p>
        </w:tc>
        <w:tc>
          <w:tcPr>
            <w:tcW w:w="82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062" w:rsidRPr="00B66062" w:rsidRDefault="00B66062" w:rsidP="005547E1">
            <w:pPr>
              <w:rPr>
                <w:sz w:val="24"/>
                <w:szCs w:val="24"/>
              </w:rPr>
            </w:pPr>
            <w:r w:rsidRPr="00B66062">
              <w:rPr>
                <w:sz w:val="24"/>
                <w:szCs w:val="24"/>
              </w:rPr>
              <w:t xml:space="preserve">Утратила силу с 31 мая 2023 г. - </w:t>
            </w:r>
            <w:hyperlink r:id="rId20" w:history="1">
              <w:r w:rsidRPr="00B66062">
                <w:rPr>
                  <w:rStyle w:val="a8"/>
                  <w:b/>
                  <w:bCs/>
                  <w:sz w:val="24"/>
                  <w:szCs w:val="24"/>
                </w:rPr>
                <w:t>Распоряжение</w:t>
              </w:r>
            </w:hyperlink>
            <w:r w:rsidRPr="00B66062">
              <w:rPr>
                <w:sz w:val="24"/>
                <w:szCs w:val="24"/>
              </w:rPr>
              <w:t xml:space="preserve"> Правительства УР от 31 мая 2023 г. N 445-Р</w:t>
            </w:r>
          </w:p>
        </w:tc>
      </w:tr>
      <w:tr w:rsidR="008E6E92" w:rsidRPr="00B716C3" w:rsidTr="003675A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E92" w:rsidRPr="00B716C3" w:rsidRDefault="00B66062" w:rsidP="00C80B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C80BF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E92" w:rsidRPr="00B716C3" w:rsidRDefault="008E6E9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E92" w:rsidRPr="00B716C3" w:rsidRDefault="008E6E92" w:rsidP="003675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E92" w:rsidRPr="00017FA3" w:rsidRDefault="008E6E92" w:rsidP="00975C95">
            <w:pPr>
              <w:pStyle w:val="a9"/>
            </w:pPr>
            <w:r w:rsidRPr="00017FA3">
              <w:t xml:space="preserve">Предоставление </w:t>
            </w:r>
            <w:r w:rsidRPr="00017FA3">
              <w:lastRenderedPageBreak/>
              <w:t xml:space="preserve">земельного участка, находящегося в муниципальной собственности, или государственная собственность на который не разграничена, на торгах 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E92" w:rsidRPr="00B716C3" w:rsidRDefault="008E6E92" w:rsidP="005547E1">
            <w:r w:rsidRPr="00B716C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Отдел по управлению и </w:t>
            </w:r>
            <w:r w:rsidRPr="00B716C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распоряжению земельными ресурсами Управления имущественных и земельных отношений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8E6E92" w:rsidRPr="00B716C3" w:rsidTr="003675A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E92" w:rsidRPr="00B716C3" w:rsidRDefault="00C80BFB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E92" w:rsidRPr="00B716C3" w:rsidRDefault="008E6E9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E92" w:rsidRPr="00B716C3" w:rsidRDefault="008E6E92" w:rsidP="003675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E92" w:rsidRPr="00017FA3" w:rsidRDefault="008E6E92" w:rsidP="005C658D">
            <w:pPr>
              <w:pStyle w:val="a9"/>
            </w:pPr>
            <w:r w:rsidRPr="00017FA3"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E92" w:rsidRPr="00B716C3" w:rsidRDefault="008E6E92" w:rsidP="00E45AA2">
            <w:pPr>
              <w:rPr>
                <w:sz w:val="24"/>
                <w:szCs w:val="24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Сектор по управлению и распоряжению муниципальным имуществом Управления имущественных и земельных отношений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  <w:p w:rsidR="008E6E92" w:rsidRPr="00B716C3" w:rsidRDefault="008E6E92" w:rsidP="00E45AA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6E92" w:rsidRPr="00B716C3" w:rsidTr="003675A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E92" w:rsidRPr="00B716C3" w:rsidRDefault="00C80BFB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E92" w:rsidRPr="00B716C3" w:rsidRDefault="008E6E9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E92" w:rsidRPr="00B716C3" w:rsidRDefault="008E6E92" w:rsidP="003675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E92" w:rsidRPr="00017FA3" w:rsidRDefault="008E6E92" w:rsidP="00DC45E2">
            <w:pPr>
              <w:pStyle w:val="a9"/>
            </w:pPr>
            <w:r w:rsidRPr="00017FA3"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или государственная собственность на который не разграничена, без проведения торгов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E92" w:rsidRDefault="008E6E92">
            <w:r w:rsidRPr="004E6FBE">
              <w:rPr>
                <w:rFonts w:eastAsia="Times New Roman"/>
                <w:sz w:val="24"/>
                <w:szCs w:val="24"/>
                <w:lang w:eastAsia="ru-RU"/>
              </w:rPr>
              <w:t xml:space="preserve">Отдел по управлению и распоряжению земельными ресурсами Управления имущественных и земельных отношений Администрации </w:t>
            </w:r>
            <w:r w:rsidRPr="004E6FBE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8E6E92" w:rsidRPr="00B716C3" w:rsidTr="003675A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E92" w:rsidRPr="00B716C3" w:rsidRDefault="00C80BFB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E92" w:rsidRPr="00B716C3" w:rsidRDefault="008E6E9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E92" w:rsidRPr="00B716C3" w:rsidRDefault="008E6E92" w:rsidP="003675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E92" w:rsidRPr="00017FA3" w:rsidRDefault="008E6E92" w:rsidP="00DC45E2">
            <w:pPr>
              <w:pStyle w:val="a9"/>
            </w:pPr>
            <w:r w:rsidRPr="00017FA3">
              <w:t xml:space="preserve">Установление публичного сервитута в целях, предусмотренных земельным законодательством Российской Федерации 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E92" w:rsidRDefault="008E6E92">
            <w:r w:rsidRPr="004E6FBE">
              <w:rPr>
                <w:rFonts w:eastAsia="Times New Roman"/>
                <w:sz w:val="24"/>
                <w:szCs w:val="24"/>
                <w:lang w:eastAsia="ru-RU"/>
              </w:rPr>
              <w:t xml:space="preserve">Отдел по управлению и распоряжению земельными ресурсами Управления имущественных и земельных отношений Администрации </w:t>
            </w:r>
            <w:r w:rsidRPr="004E6FBE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8E6E92" w:rsidRPr="00B716C3" w:rsidTr="003675A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E92" w:rsidRPr="00B716C3" w:rsidRDefault="00C80BFB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E92" w:rsidRPr="00B716C3" w:rsidRDefault="008E6E9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E92" w:rsidRPr="00B716C3" w:rsidRDefault="008E6E92" w:rsidP="003675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E92" w:rsidRPr="00017FA3" w:rsidRDefault="008E6E92" w:rsidP="00DC45E2">
            <w:pPr>
              <w:pStyle w:val="a9"/>
            </w:pPr>
            <w:r w:rsidRPr="00017FA3">
              <w:t xml:space="preserve">Выдача разрешения на установку и эксплуатацию рекламных конструкций на территории  муниципального образования </w:t>
            </w:r>
            <w:r>
              <w:t>«Муниципальный округ Кизнерский район</w:t>
            </w:r>
            <w:r w:rsidRPr="00017FA3">
              <w:t xml:space="preserve"> Удмуртской Республик</w:t>
            </w:r>
            <w:r>
              <w:t>и»</w:t>
            </w:r>
            <w:r w:rsidRPr="00017FA3">
              <w:t xml:space="preserve">, аннулирование такого </w:t>
            </w:r>
            <w:r w:rsidRPr="00017FA3">
              <w:lastRenderedPageBreak/>
              <w:t xml:space="preserve">разрешения 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E92" w:rsidRPr="00B716C3" w:rsidRDefault="008E6E92" w:rsidP="00DC45E2">
            <w:pPr>
              <w:rPr>
                <w:sz w:val="24"/>
                <w:szCs w:val="24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Сектор архитектуры и градостроительства Управления архитектуры и градостроительства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  <w:p w:rsidR="008E6E92" w:rsidRPr="00B716C3" w:rsidRDefault="008E6E92" w:rsidP="005547E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6E92" w:rsidRPr="00B716C3" w:rsidTr="003675A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E92" w:rsidRPr="00B716C3" w:rsidRDefault="00C80BFB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E92" w:rsidRPr="00B716C3" w:rsidRDefault="008E6E9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3.29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E92" w:rsidRPr="00B716C3" w:rsidRDefault="008E6E92" w:rsidP="003675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E92" w:rsidRPr="00017FA3" w:rsidRDefault="008E6E92" w:rsidP="00DC45E2">
            <w:pPr>
              <w:pStyle w:val="a9"/>
            </w:pPr>
            <w:r w:rsidRPr="00017FA3"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E92" w:rsidRDefault="008E6E92" w:rsidP="005C658D">
            <w:r w:rsidRPr="004E6FBE">
              <w:rPr>
                <w:rFonts w:eastAsia="Times New Roman"/>
                <w:sz w:val="24"/>
                <w:szCs w:val="24"/>
                <w:lang w:eastAsia="ru-RU"/>
              </w:rPr>
              <w:t xml:space="preserve">Отдел по управлению и распоряжению земельными ресурсами Управления имущественных и земельных отношений Администрации </w:t>
            </w:r>
            <w:r w:rsidRPr="004E6FBE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8E6E92" w:rsidRPr="00B716C3" w:rsidTr="003675A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E92" w:rsidRPr="00B716C3" w:rsidRDefault="00C80BFB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E92" w:rsidRPr="00B716C3" w:rsidRDefault="008E6E9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3.30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E92" w:rsidRPr="00B716C3" w:rsidRDefault="008E6E92" w:rsidP="003675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E92" w:rsidRPr="00017FA3" w:rsidRDefault="008E6E92" w:rsidP="00DC45E2">
            <w:pPr>
              <w:pStyle w:val="a9"/>
            </w:pPr>
            <w:r w:rsidRPr="00017FA3">
              <w:t xml:space="preserve">Предоставление земельного участка, находящегося в муниципальной собственности, или государственная собственность на который не разграничена, гражданину или юридическому лицу в собственность бесплатно 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E92" w:rsidRDefault="008E6E92" w:rsidP="005C658D">
            <w:r w:rsidRPr="004E6FBE">
              <w:rPr>
                <w:rFonts w:eastAsia="Times New Roman"/>
                <w:sz w:val="24"/>
                <w:szCs w:val="24"/>
                <w:lang w:eastAsia="ru-RU"/>
              </w:rPr>
              <w:t xml:space="preserve">Отдел по управлению и распоряжению земельными ресурсами Управления имущественных и земельных отношений Администрации </w:t>
            </w:r>
            <w:r w:rsidRPr="004E6FBE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B66062" w:rsidRPr="00B716C3" w:rsidTr="006745C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6062" w:rsidRPr="00B716C3" w:rsidRDefault="00B6606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6062" w:rsidRPr="00B716C3" w:rsidRDefault="00B6606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3.31</w:t>
            </w:r>
          </w:p>
        </w:tc>
        <w:tc>
          <w:tcPr>
            <w:tcW w:w="82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062" w:rsidRPr="00B66062" w:rsidRDefault="00B66062" w:rsidP="005C658D">
            <w:pPr>
              <w:rPr>
                <w:sz w:val="24"/>
                <w:szCs w:val="24"/>
              </w:rPr>
            </w:pPr>
            <w:r w:rsidRPr="00B66062">
              <w:rPr>
                <w:sz w:val="24"/>
                <w:szCs w:val="24"/>
              </w:rPr>
              <w:t xml:space="preserve">Утратила силу с 25 ноября 2024 г. - </w:t>
            </w:r>
            <w:hyperlink r:id="rId21" w:history="1">
              <w:r w:rsidRPr="00B66062">
                <w:rPr>
                  <w:rStyle w:val="a8"/>
                  <w:b/>
                  <w:bCs/>
                  <w:sz w:val="24"/>
                  <w:szCs w:val="24"/>
                </w:rPr>
                <w:t>Распоряжение</w:t>
              </w:r>
            </w:hyperlink>
            <w:r w:rsidRPr="00B66062">
              <w:rPr>
                <w:sz w:val="24"/>
                <w:szCs w:val="24"/>
              </w:rPr>
              <w:t xml:space="preserve"> Правительства УР от 25 ноября 2024 г. N 1340-Р</w:t>
            </w:r>
          </w:p>
        </w:tc>
      </w:tr>
      <w:tr w:rsidR="008E6E92" w:rsidRPr="00B716C3" w:rsidTr="008E6E92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E92" w:rsidRPr="00B716C3" w:rsidRDefault="00B66062" w:rsidP="00C80B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C80BF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E92" w:rsidRPr="00B716C3" w:rsidRDefault="008E6E9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E92" w:rsidRPr="00B716C3" w:rsidRDefault="008E6E92" w:rsidP="008E6E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E92" w:rsidRPr="00017FA3" w:rsidRDefault="008E6E92" w:rsidP="005C658D">
            <w:pPr>
              <w:pStyle w:val="a9"/>
            </w:pPr>
            <w:r w:rsidRPr="00017FA3"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E92" w:rsidRDefault="008E6E92" w:rsidP="005C658D">
            <w:r w:rsidRPr="004E6FBE">
              <w:rPr>
                <w:rFonts w:eastAsia="Times New Roman"/>
                <w:sz w:val="24"/>
                <w:szCs w:val="24"/>
                <w:lang w:eastAsia="ru-RU"/>
              </w:rPr>
              <w:t xml:space="preserve">Отдел по управлению и распоряжению земельными ресурсами Управления имущественных и земельных отношений Администрации </w:t>
            </w:r>
            <w:r w:rsidRPr="004E6FBE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822202" w:rsidRPr="00B716C3" w:rsidTr="003675A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2202" w:rsidRPr="00B716C3" w:rsidRDefault="00C80BFB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2202" w:rsidRPr="00B716C3" w:rsidRDefault="0082220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2202" w:rsidRPr="00B716C3" w:rsidRDefault="00822202" w:rsidP="003675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202" w:rsidRPr="00017FA3" w:rsidRDefault="00822202" w:rsidP="005C658D">
            <w:pPr>
              <w:pStyle w:val="a9"/>
            </w:pPr>
            <w:r w:rsidRPr="00017FA3">
              <w:t xml:space="preserve"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</w:t>
            </w:r>
            <w:proofErr w:type="gramStart"/>
            <w:r w:rsidRPr="00017FA3">
              <w:t>земельный</w:t>
            </w:r>
            <w:proofErr w:type="gramEnd"/>
            <w:r w:rsidRPr="00017FA3">
              <w:t xml:space="preserve"> участок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202" w:rsidRDefault="00822202" w:rsidP="005C658D">
            <w:r w:rsidRPr="004E6FBE">
              <w:rPr>
                <w:rFonts w:eastAsia="Times New Roman"/>
                <w:sz w:val="24"/>
                <w:szCs w:val="24"/>
                <w:lang w:eastAsia="ru-RU"/>
              </w:rPr>
              <w:t xml:space="preserve">Отдел по управлению и распоряжению земельными ресурсами Управления имущественных и земельных отношений Администрации </w:t>
            </w:r>
            <w:r w:rsidRPr="004E6FBE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822202" w:rsidRPr="00B716C3" w:rsidTr="003675A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2202" w:rsidRDefault="00B66062" w:rsidP="00C80B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C80BF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2202" w:rsidRDefault="0082220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3.34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2202" w:rsidRDefault="00822202" w:rsidP="003675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202" w:rsidRPr="00017FA3" w:rsidRDefault="00822202" w:rsidP="00822202">
            <w:pPr>
              <w:autoSpaceDE w:val="0"/>
              <w:autoSpaceDN w:val="0"/>
              <w:adjustRightInd w:val="0"/>
              <w:jc w:val="both"/>
            </w:pPr>
            <w:r w:rsidRPr="00822202">
              <w:rPr>
                <w:rFonts w:eastAsiaTheme="minorHAnsi"/>
                <w:sz w:val="24"/>
                <w:szCs w:val="24"/>
              </w:rPr>
              <w:t xml:space="preserve">Выдача разрешения на использование земель или земельного участка, которые находятся в муниципальной собственности или государственная </w:t>
            </w:r>
            <w:proofErr w:type="gramStart"/>
            <w:r w:rsidRPr="00822202">
              <w:rPr>
                <w:rFonts w:eastAsiaTheme="minorHAnsi"/>
                <w:sz w:val="24"/>
                <w:szCs w:val="24"/>
              </w:rPr>
              <w:t>собственность</w:t>
            </w:r>
            <w:proofErr w:type="gramEnd"/>
            <w:r w:rsidRPr="00822202">
              <w:rPr>
                <w:rFonts w:eastAsiaTheme="minorHAnsi"/>
                <w:sz w:val="24"/>
                <w:szCs w:val="24"/>
              </w:rPr>
              <w:t xml:space="preserve"> на которые не разграничена, без предоставления </w:t>
            </w:r>
            <w:r w:rsidRPr="00822202">
              <w:rPr>
                <w:rFonts w:eastAsiaTheme="minorHAnsi"/>
                <w:sz w:val="24"/>
                <w:szCs w:val="24"/>
              </w:rPr>
              <w:lastRenderedPageBreak/>
              <w:t>земельных участков и установления сервитута, публичного сервитута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202" w:rsidRPr="004E6FBE" w:rsidRDefault="00822202" w:rsidP="005C658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E6FB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Отдел по управлению и распоряжению земельными ресурсами Управления имущественных и земельных отношений Администрации </w:t>
            </w:r>
            <w:r w:rsidRPr="004E6FBE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822202" w:rsidRPr="00B716C3" w:rsidTr="005C658D">
        <w:trPr>
          <w:tblCellSpacing w:w="0" w:type="dxa"/>
        </w:trPr>
        <w:tc>
          <w:tcPr>
            <w:tcW w:w="25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202" w:rsidRPr="00B716C3" w:rsidRDefault="00822202" w:rsidP="00E909C2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2202" w:rsidRPr="00B716C3" w:rsidRDefault="00822202" w:rsidP="00E909C2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b/>
                <w:sz w:val="24"/>
                <w:szCs w:val="24"/>
                <w:lang w:eastAsia="ru-RU"/>
              </w:rPr>
              <w:t>Муниципальные услуги в сфере архитектуры и строительства</w:t>
            </w:r>
          </w:p>
        </w:tc>
      </w:tr>
      <w:tr w:rsidR="00822202" w:rsidRPr="00B716C3" w:rsidTr="003675A4">
        <w:trPr>
          <w:trHeight w:val="1857"/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2202" w:rsidRPr="00B716C3" w:rsidRDefault="00B66062" w:rsidP="00C80B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C80BF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02" w:rsidRPr="00B716C3" w:rsidRDefault="0082220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2202" w:rsidRPr="00B716C3" w:rsidRDefault="00822202" w:rsidP="003675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02" w:rsidRPr="00B716C3" w:rsidRDefault="00822202" w:rsidP="002622B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Предоставление разрешения на строительство </w:t>
            </w:r>
          </w:p>
          <w:p w:rsidR="00822202" w:rsidRPr="00B716C3" w:rsidRDefault="00822202" w:rsidP="002622B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22202" w:rsidRPr="00B716C3" w:rsidRDefault="00822202" w:rsidP="002622B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22202" w:rsidRPr="00B716C3" w:rsidRDefault="00822202" w:rsidP="002622B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22202" w:rsidRPr="00B716C3" w:rsidRDefault="00822202" w:rsidP="002622B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22202" w:rsidRPr="00B716C3" w:rsidRDefault="00822202" w:rsidP="002622B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02" w:rsidRPr="00B716C3" w:rsidRDefault="00822202" w:rsidP="002622B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Сектор архитектуры и градостроительства Управления архитектуры и градостроительства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822202" w:rsidRPr="00B716C3" w:rsidTr="003675A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2202" w:rsidRPr="00B716C3" w:rsidRDefault="00B66062" w:rsidP="00C80B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C80BF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02" w:rsidRPr="00B716C3" w:rsidRDefault="0082220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2202" w:rsidRPr="00B716C3" w:rsidRDefault="00822202" w:rsidP="003675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02" w:rsidRPr="00B716C3" w:rsidRDefault="00822202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Предоставление разрешения на ввод объекта в эксплуатацию</w:t>
            </w:r>
          </w:p>
          <w:p w:rsidR="00822202" w:rsidRPr="00B716C3" w:rsidRDefault="00822202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22202" w:rsidRPr="00B716C3" w:rsidRDefault="00822202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22202" w:rsidRPr="00B716C3" w:rsidRDefault="00822202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22202" w:rsidRPr="00B716C3" w:rsidRDefault="00822202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22202" w:rsidRPr="00B716C3" w:rsidRDefault="00822202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02" w:rsidRPr="00B716C3" w:rsidRDefault="00822202" w:rsidP="002622B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Сектор архитектуры и градостроительства Управления архитектуры и градостроительства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822202" w:rsidRPr="00B716C3" w:rsidTr="003675A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2202" w:rsidRPr="00B716C3" w:rsidRDefault="00C80BFB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02" w:rsidRPr="00B716C3" w:rsidRDefault="0082220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2202" w:rsidRPr="00B716C3" w:rsidRDefault="00822202" w:rsidP="003675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02" w:rsidRPr="00B716C3" w:rsidRDefault="00822202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Предоставление разрешения на осуществление земляных работ</w:t>
            </w:r>
          </w:p>
          <w:p w:rsidR="00822202" w:rsidRPr="00B716C3" w:rsidRDefault="00822202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22202" w:rsidRPr="00B716C3" w:rsidRDefault="00822202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22202" w:rsidRPr="00B716C3" w:rsidRDefault="00822202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22202" w:rsidRPr="00B716C3" w:rsidRDefault="00822202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22202" w:rsidRPr="00B716C3" w:rsidRDefault="00822202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02" w:rsidRPr="00B716C3" w:rsidRDefault="00822202" w:rsidP="00F20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Сектор архитектуры и градостроительства Управления архитектуры и градостроительства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822202" w:rsidRPr="00B716C3" w:rsidTr="003675A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2202" w:rsidRPr="00B716C3" w:rsidRDefault="00C80BFB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02" w:rsidRPr="00B716C3" w:rsidRDefault="0082220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2202" w:rsidRPr="00B716C3" w:rsidRDefault="00822202" w:rsidP="003675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02" w:rsidRPr="00B716C3" w:rsidRDefault="00822202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Предоставление градостроительного плана земельного участка </w:t>
            </w:r>
          </w:p>
          <w:p w:rsidR="00822202" w:rsidRPr="00B716C3" w:rsidRDefault="00822202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22202" w:rsidRPr="00B716C3" w:rsidRDefault="00822202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22202" w:rsidRPr="00B716C3" w:rsidRDefault="00822202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22202" w:rsidRPr="00B716C3" w:rsidRDefault="00822202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02" w:rsidRPr="00B716C3" w:rsidRDefault="00822202" w:rsidP="00474EF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Сектор архитектуры и градостроительства Управления архитектуры и градостроительства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822202" w:rsidRPr="00B716C3" w:rsidTr="003675A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2202" w:rsidRPr="00B716C3" w:rsidRDefault="00C80BFB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02" w:rsidRPr="00B716C3" w:rsidRDefault="0082220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2202" w:rsidRPr="00B716C3" w:rsidRDefault="00822202" w:rsidP="003675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02" w:rsidRPr="00B716C3" w:rsidRDefault="00822202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Предоставление разрешения на условно разрешенный вид использования земельного участка  </w:t>
            </w:r>
          </w:p>
          <w:p w:rsidR="00822202" w:rsidRPr="00B716C3" w:rsidRDefault="00822202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22202" w:rsidRPr="00B716C3" w:rsidRDefault="00822202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22202" w:rsidRPr="00B716C3" w:rsidRDefault="00822202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02" w:rsidRPr="00B716C3" w:rsidRDefault="00822202" w:rsidP="00474EF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Сектор архитектуры и градостроительства Управления архитектуры и градостроительства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822202" w:rsidRPr="00B716C3" w:rsidTr="003675A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2202" w:rsidRPr="00B716C3" w:rsidRDefault="00C80BFB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02" w:rsidRPr="00B716C3" w:rsidRDefault="0082220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2202" w:rsidRPr="00B716C3" w:rsidRDefault="00822202" w:rsidP="003675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02" w:rsidRPr="00B716C3" w:rsidRDefault="00822202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Предоставление разрешения на отклонение от предельных параметров разрешенного строительства </w:t>
            </w:r>
          </w:p>
          <w:p w:rsidR="00822202" w:rsidRPr="00B716C3" w:rsidRDefault="00822202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22202" w:rsidRPr="00B716C3" w:rsidRDefault="00822202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22202" w:rsidRPr="00B716C3" w:rsidRDefault="00822202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02" w:rsidRPr="00B716C3" w:rsidRDefault="00822202" w:rsidP="00474EF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Сектор архитектуры и градостроительства Управления архитектуры и градостроительства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822202" w:rsidRPr="00B716C3" w:rsidTr="003675A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2202" w:rsidRPr="00B716C3" w:rsidRDefault="00C80BFB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2202" w:rsidRPr="00B716C3" w:rsidRDefault="0082220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2202" w:rsidRPr="00B716C3" w:rsidRDefault="00822202" w:rsidP="003675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202" w:rsidRPr="00B716C3" w:rsidRDefault="00822202" w:rsidP="00E909C2">
            <w:pPr>
              <w:ind w:right="-5"/>
              <w:jc w:val="both"/>
              <w:rPr>
                <w:sz w:val="24"/>
                <w:szCs w:val="24"/>
              </w:rPr>
            </w:pPr>
            <w:proofErr w:type="gramStart"/>
            <w:r w:rsidRPr="00B716C3">
              <w:rPr>
                <w:sz w:val="24"/>
                <w:szCs w:val="24"/>
              </w:rPr>
              <w:t>Выдача уведомления о соответствии (не 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202" w:rsidRPr="00B716C3" w:rsidRDefault="00822202" w:rsidP="00474EF5">
            <w:pPr>
              <w:ind w:right="-5"/>
              <w:jc w:val="both"/>
              <w:rPr>
                <w:sz w:val="24"/>
                <w:szCs w:val="24"/>
              </w:rPr>
            </w:pPr>
            <w:r w:rsidRPr="00B716C3">
              <w:rPr>
                <w:sz w:val="24"/>
                <w:szCs w:val="24"/>
              </w:rPr>
              <w:t>Сектор архитектуры и градостроительства Управления архитектуры и градостроительства Администрации муниципального образования «Муниципальный округ Кизнерский район Удмуртской Республики»</w:t>
            </w:r>
          </w:p>
        </w:tc>
      </w:tr>
      <w:tr w:rsidR="00822202" w:rsidRPr="00B716C3" w:rsidTr="003675A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2202" w:rsidRPr="00B716C3" w:rsidRDefault="00C80BFB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2202" w:rsidRPr="00B716C3" w:rsidRDefault="0082220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2202" w:rsidRPr="00B716C3" w:rsidRDefault="00822202" w:rsidP="003675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202" w:rsidRPr="00B716C3" w:rsidRDefault="00822202" w:rsidP="00E909C2">
            <w:pPr>
              <w:ind w:right="-5"/>
              <w:jc w:val="both"/>
              <w:rPr>
                <w:sz w:val="24"/>
                <w:szCs w:val="24"/>
              </w:rPr>
            </w:pPr>
            <w:r w:rsidRPr="00B716C3">
              <w:rPr>
                <w:sz w:val="24"/>
                <w:szCs w:val="24"/>
              </w:rPr>
              <w:t xml:space="preserve">Выдача уведомления о соответствии (не соответствии) </w:t>
            </w:r>
            <w:proofErr w:type="gramStart"/>
            <w:r w:rsidRPr="00B716C3">
              <w:rPr>
                <w:sz w:val="24"/>
                <w:szCs w:val="24"/>
              </w:rPr>
              <w:t>построенных</w:t>
            </w:r>
            <w:proofErr w:type="gramEnd"/>
            <w:r w:rsidRPr="00B716C3">
              <w:rPr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202" w:rsidRPr="00B716C3" w:rsidRDefault="00822202" w:rsidP="00E909C2">
            <w:pPr>
              <w:ind w:right="-5"/>
              <w:jc w:val="both"/>
              <w:rPr>
                <w:sz w:val="24"/>
                <w:szCs w:val="24"/>
              </w:rPr>
            </w:pPr>
            <w:r w:rsidRPr="00B716C3">
              <w:rPr>
                <w:sz w:val="24"/>
                <w:szCs w:val="24"/>
              </w:rPr>
              <w:t>Сектор архитектуры и градостроительства Управления архитектуры и градостроительства Администрации муниципального образования «Муниципальный округ Кизнерский район Удмуртской Республики»</w:t>
            </w:r>
          </w:p>
        </w:tc>
      </w:tr>
      <w:tr w:rsidR="00822202" w:rsidRPr="00B716C3" w:rsidTr="003675A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2202" w:rsidRPr="00B716C3" w:rsidRDefault="00C80BFB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2202" w:rsidRPr="00B716C3" w:rsidRDefault="0082220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2202" w:rsidRPr="00B716C3" w:rsidRDefault="00822202" w:rsidP="003675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202" w:rsidRPr="00B716C3" w:rsidRDefault="00822202" w:rsidP="00E909C2">
            <w:pPr>
              <w:ind w:right="-5"/>
              <w:jc w:val="both"/>
              <w:rPr>
                <w:sz w:val="24"/>
                <w:szCs w:val="24"/>
              </w:rPr>
            </w:pPr>
            <w:r w:rsidRPr="00B716C3">
              <w:rPr>
                <w:sz w:val="24"/>
                <w:szCs w:val="24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капитала.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202" w:rsidRPr="00B716C3" w:rsidRDefault="00822202" w:rsidP="00E909C2">
            <w:pPr>
              <w:ind w:right="-5"/>
              <w:jc w:val="both"/>
              <w:rPr>
                <w:sz w:val="24"/>
                <w:szCs w:val="24"/>
              </w:rPr>
            </w:pPr>
            <w:r w:rsidRPr="00B716C3">
              <w:rPr>
                <w:sz w:val="24"/>
                <w:szCs w:val="24"/>
              </w:rPr>
              <w:t>Сектор архитектуры и градостроительства Управления архитектуры и градостроительства Администрации муниципального образования «Муниципальный округ Кизнерский район Удмуртской Республики»</w:t>
            </w:r>
          </w:p>
        </w:tc>
      </w:tr>
      <w:tr w:rsidR="00822202" w:rsidRPr="00B716C3" w:rsidTr="003675A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2202" w:rsidRPr="00B716C3" w:rsidRDefault="00C80BFB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02" w:rsidRPr="00B716C3" w:rsidRDefault="0082220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2202" w:rsidRPr="00B716C3" w:rsidRDefault="00822202" w:rsidP="003675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02" w:rsidRPr="00B716C3" w:rsidRDefault="00822202" w:rsidP="002622B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Принятие решений о признании (непризнании) граждан </w:t>
            </w:r>
            <w:proofErr w:type="gramStart"/>
            <w:r w:rsidRPr="00B716C3">
              <w:rPr>
                <w:rFonts w:eastAsia="Times New Roman"/>
                <w:sz w:val="24"/>
                <w:szCs w:val="24"/>
                <w:lang w:eastAsia="ru-RU"/>
              </w:rPr>
              <w:t>малоимущими</w:t>
            </w:r>
            <w:proofErr w:type="gramEnd"/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 для принятия их на учет в качестве нуждающихся в жилых помещениях </w:t>
            </w:r>
          </w:p>
          <w:p w:rsidR="00822202" w:rsidRPr="00B716C3" w:rsidRDefault="00822202" w:rsidP="002622B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22202" w:rsidRPr="00B716C3" w:rsidRDefault="00822202" w:rsidP="002622B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02" w:rsidRPr="00B716C3" w:rsidRDefault="00822202" w:rsidP="002622B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Отдел по строительству, жилищно-коммунальному хозяйству, транспорту и связи Управления архитектуры и градостроительства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822202" w:rsidRPr="00B716C3" w:rsidTr="003675A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2202" w:rsidRPr="00B716C3" w:rsidRDefault="00B66062" w:rsidP="00DC45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</w:t>
            </w:r>
            <w:r w:rsidR="00C80BF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02" w:rsidRPr="00B716C3" w:rsidRDefault="0082220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2202" w:rsidRPr="00B716C3" w:rsidRDefault="00822202" w:rsidP="003675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02" w:rsidRPr="00B716C3" w:rsidRDefault="00822202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Прием заявлений, документов, а также постановка граждан на учет в качестве нуждающихся в жилых помещениях </w:t>
            </w:r>
          </w:p>
          <w:p w:rsidR="00822202" w:rsidRPr="00B716C3" w:rsidRDefault="00822202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22202" w:rsidRPr="00B716C3" w:rsidRDefault="00822202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22202" w:rsidRPr="00B716C3" w:rsidRDefault="00822202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02" w:rsidRPr="00B716C3" w:rsidRDefault="00822202" w:rsidP="007A6F0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Отдел по строительству, жилищно-коммунальному хозяйству, транспорту и связи Управления архитектуры и градостроительства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9B4AEB" w:rsidRPr="00B716C3" w:rsidTr="003675A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EB" w:rsidRPr="00B716C3" w:rsidRDefault="00B6606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C80BF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AEB" w:rsidRPr="00B716C3" w:rsidRDefault="009B4AEB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EB" w:rsidRPr="00B716C3" w:rsidRDefault="009B4AEB" w:rsidP="003675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AEB" w:rsidRPr="00B716C3" w:rsidRDefault="009B4AEB" w:rsidP="007A6F0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Прием заявлений, документов, а также постановка на учет граждан для предоставления жилищных займов</w:t>
            </w:r>
          </w:p>
          <w:p w:rsidR="009B4AEB" w:rsidRPr="00B716C3" w:rsidRDefault="009B4AEB" w:rsidP="007A6F0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B4AEB" w:rsidRPr="00B716C3" w:rsidRDefault="009B4AEB" w:rsidP="007A6F0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B4AEB" w:rsidRPr="00B716C3" w:rsidRDefault="009B4AEB" w:rsidP="007A6F0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AEB" w:rsidRPr="00B716C3" w:rsidRDefault="009B4AEB" w:rsidP="007A6F0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Отдел по строительству, жилищно-коммунальному хозяйству, транспорту и связи Управления архитектуры и градостроительства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9B4AEB" w:rsidRPr="00B716C3" w:rsidTr="003675A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EB" w:rsidRPr="00B716C3" w:rsidRDefault="00B6606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C80BF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AEB" w:rsidRPr="00B716C3" w:rsidRDefault="009B4AEB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EB" w:rsidRPr="00B716C3" w:rsidRDefault="009B4AEB" w:rsidP="003675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AEB" w:rsidRPr="00B716C3" w:rsidRDefault="009B4AEB" w:rsidP="00E909C2">
            <w:pPr>
              <w:ind w:right="-5"/>
              <w:jc w:val="both"/>
              <w:rPr>
                <w:sz w:val="24"/>
                <w:szCs w:val="24"/>
              </w:rPr>
            </w:pPr>
            <w:r w:rsidRPr="00B716C3">
              <w:rPr>
                <w:sz w:val="24"/>
                <w:szCs w:val="24"/>
              </w:rPr>
              <w:t>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AEB" w:rsidRPr="00B716C3" w:rsidRDefault="009B4AEB" w:rsidP="00E909C2">
            <w:pPr>
              <w:ind w:right="-5"/>
              <w:jc w:val="both"/>
              <w:rPr>
                <w:sz w:val="24"/>
                <w:szCs w:val="24"/>
              </w:rPr>
            </w:pPr>
            <w:r w:rsidRPr="00B716C3">
              <w:rPr>
                <w:sz w:val="24"/>
                <w:szCs w:val="24"/>
              </w:rPr>
              <w:t>Сектор архитектуры и градостроительства Управления архитектуры и градостроительства Администрации муниципального образования «Муниципальный округ Кизнерский район Удмуртской Республики»</w:t>
            </w:r>
          </w:p>
        </w:tc>
      </w:tr>
      <w:tr w:rsidR="009B4AEB" w:rsidRPr="00B716C3" w:rsidTr="003675A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EB" w:rsidRPr="00B716C3" w:rsidRDefault="00B6606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C80BF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AEB" w:rsidRPr="00B716C3" w:rsidRDefault="009B4AEB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EB" w:rsidRPr="00B716C3" w:rsidRDefault="009B4AEB" w:rsidP="003675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AEB" w:rsidRPr="00B716C3" w:rsidRDefault="009B4AEB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  <w:p w:rsidR="009B4AEB" w:rsidRPr="00B716C3" w:rsidRDefault="009B4AEB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hyperlink r:id="rId22" w:history="1"/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AEB" w:rsidRPr="00B716C3" w:rsidRDefault="009B4AEB" w:rsidP="00E909C2">
            <w:pPr>
              <w:ind w:right="-5"/>
              <w:jc w:val="both"/>
              <w:rPr>
                <w:sz w:val="24"/>
                <w:szCs w:val="24"/>
              </w:rPr>
            </w:pPr>
            <w:r w:rsidRPr="00B716C3">
              <w:rPr>
                <w:sz w:val="24"/>
                <w:szCs w:val="24"/>
              </w:rPr>
              <w:t>Отдел по строительству, жилищно-коммунальному хозяйству, транспорту и связи Управления архитектуры и градостроительства Администрации муниципального образования «Муниципальный округ Кизнерский район Удмуртской Республики»</w:t>
            </w:r>
          </w:p>
        </w:tc>
      </w:tr>
      <w:tr w:rsidR="009B4AEB" w:rsidRPr="00B716C3" w:rsidTr="003675A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EB" w:rsidRPr="00B716C3" w:rsidRDefault="00B6606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C80BFB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AEB" w:rsidRPr="00B716C3" w:rsidRDefault="009B4AEB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EB" w:rsidRPr="00B716C3" w:rsidRDefault="009B4AEB" w:rsidP="003675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AEB" w:rsidRPr="00B716C3" w:rsidRDefault="009B4AEB" w:rsidP="007E3F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 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AEB" w:rsidRPr="00B716C3" w:rsidRDefault="009B4AEB" w:rsidP="007A6F0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Отдел по строительству, жилищно-коммунальному хозяйству, транспорту и связи Управления архитектуры и градостроительства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EC0395" w:rsidRPr="00B716C3" w:rsidTr="003675A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395" w:rsidRPr="00B716C3" w:rsidRDefault="00733499" w:rsidP="00DC45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C80BFB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395" w:rsidRPr="00B716C3" w:rsidRDefault="00EC0395" w:rsidP="00B0515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395" w:rsidRPr="00B716C3" w:rsidRDefault="00EC0395" w:rsidP="003675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395" w:rsidRPr="00017FA3" w:rsidRDefault="00EC0395" w:rsidP="005C658D">
            <w:pPr>
              <w:pStyle w:val="a9"/>
            </w:pPr>
            <w:r w:rsidRPr="00017FA3">
              <w:t xml:space="preserve">Передача в собственность граждан занимаемых ими </w:t>
            </w:r>
            <w:r w:rsidRPr="00017FA3">
              <w:lastRenderedPageBreak/>
              <w:t>жилых помещений жилищного фонда (приватизация жилищного фонда)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395" w:rsidRPr="00B716C3" w:rsidRDefault="00EC0395" w:rsidP="007A6F0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sz w:val="24"/>
                <w:szCs w:val="24"/>
              </w:rPr>
              <w:lastRenderedPageBreak/>
              <w:t>Сектор</w:t>
            </w:r>
            <w:r>
              <w:rPr>
                <w:sz w:val="24"/>
                <w:szCs w:val="24"/>
              </w:rPr>
              <w:t xml:space="preserve"> </w:t>
            </w: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по управлению и распоряжению муниципальным </w:t>
            </w:r>
            <w:r w:rsidRPr="00B716C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имуществом Управления имущественных и земельных отношений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EC0395" w:rsidRPr="00B716C3" w:rsidTr="003675A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395" w:rsidRPr="00B716C3" w:rsidRDefault="00733499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</w:t>
            </w:r>
            <w:r w:rsidR="00C80BFB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395" w:rsidRPr="00B716C3" w:rsidRDefault="00EC0395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4.17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395" w:rsidRPr="00B716C3" w:rsidRDefault="00EC0395" w:rsidP="003675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395" w:rsidRPr="00017FA3" w:rsidRDefault="00EC0395" w:rsidP="00107AAA">
            <w:pPr>
              <w:pStyle w:val="a9"/>
            </w:pPr>
            <w:r w:rsidRPr="00017FA3">
              <w:t>Предоставление жилого помещения по договору социального найма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395" w:rsidRPr="00B716C3" w:rsidRDefault="00EC0395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sz w:val="24"/>
                <w:szCs w:val="24"/>
              </w:rPr>
              <w:t>Сектор</w:t>
            </w:r>
            <w:r>
              <w:rPr>
                <w:sz w:val="24"/>
                <w:szCs w:val="24"/>
              </w:rPr>
              <w:t xml:space="preserve"> </w:t>
            </w: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по управлению и распоряжению муниципальным имуществом Управления имущественных и земельных отношений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370A94" w:rsidRPr="00B716C3" w:rsidTr="003675A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A94" w:rsidRPr="00B716C3" w:rsidRDefault="00733499" w:rsidP="009E1B9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C80BF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94" w:rsidRPr="00B716C3" w:rsidRDefault="00370A94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4.18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A94" w:rsidRPr="00B716C3" w:rsidRDefault="00370A94" w:rsidP="003675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94" w:rsidRPr="00B716C3" w:rsidRDefault="00370A94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Заключение с гражданами договоров найма специализированных жилых помещений  </w:t>
            </w:r>
          </w:p>
          <w:p w:rsidR="00370A94" w:rsidRPr="00B716C3" w:rsidRDefault="00370A94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70A94" w:rsidRPr="00B716C3" w:rsidRDefault="00370A94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70A94" w:rsidRPr="00B716C3" w:rsidRDefault="00370A94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94" w:rsidRPr="00B716C3" w:rsidRDefault="00370A94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sz w:val="24"/>
                <w:szCs w:val="24"/>
              </w:rPr>
              <w:t>Сектор</w:t>
            </w:r>
            <w:r w:rsidR="00180628">
              <w:rPr>
                <w:sz w:val="24"/>
                <w:szCs w:val="24"/>
              </w:rPr>
              <w:t xml:space="preserve"> </w:t>
            </w: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по управлению и распоряжению муниципальным имуществом Управления имущественных и земельных отношений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370A94" w:rsidRPr="00B716C3" w:rsidTr="003675A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A94" w:rsidRPr="00B716C3" w:rsidRDefault="00C80BFB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94" w:rsidRPr="00B716C3" w:rsidRDefault="00370A94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4.19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A94" w:rsidRPr="00B716C3" w:rsidRDefault="00370A94" w:rsidP="003675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94" w:rsidRPr="00B716C3" w:rsidRDefault="00370A94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Предоставление информации о порядке предоставления жилищно-коммунальных услуг населению  </w:t>
            </w:r>
          </w:p>
          <w:p w:rsidR="00370A94" w:rsidRPr="00B716C3" w:rsidRDefault="00370A94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70A94" w:rsidRPr="00B716C3" w:rsidRDefault="00370A94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70A94" w:rsidRPr="00B716C3" w:rsidRDefault="00370A94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94" w:rsidRPr="00B716C3" w:rsidRDefault="00370A94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Отдел по строительству, жилищно-коммунальному хозяйству, транспорту и связи Управления архитектуры и градостроительства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370A94" w:rsidRPr="00B716C3" w:rsidTr="003675A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A94" w:rsidRPr="00B716C3" w:rsidRDefault="00733499" w:rsidP="00C80B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C80BF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94" w:rsidRPr="00B716C3" w:rsidRDefault="00370A94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4.20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A94" w:rsidRPr="00B716C3" w:rsidRDefault="00370A94" w:rsidP="003675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94" w:rsidRPr="00B716C3" w:rsidRDefault="00370A94" w:rsidP="00006C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Прием документов, необходимых для согласования перевода жилого помещения в </w:t>
            </w:r>
            <w:proofErr w:type="gramStart"/>
            <w:r w:rsidRPr="00B716C3">
              <w:rPr>
                <w:rFonts w:eastAsia="Times New Roman"/>
                <w:sz w:val="24"/>
                <w:szCs w:val="24"/>
                <w:lang w:eastAsia="ru-RU"/>
              </w:rPr>
              <w:t>нежилое</w:t>
            </w:r>
            <w:proofErr w:type="gramEnd"/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 или нежилого помещения в жилое, а также выдача соответствующих решений о переводе или об отказе в переводе  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A94" w:rsidRPr="00B716C3" w:rsidRDefault="00370A94" w:rsidP="00E45AA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Сектор архитектуры и градостроительства Управления архитектуры и градостроительства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370A94" w:rsidRPr="00B716C3" w:rsidTr="003675A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A94" w:rsidRPr="00B716C3" w:rsidRDefault="00733499" w:rsidP="00C80B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C80BF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A94" w:rsidRPr="00B716C3" w:rsidRDefault="00370A94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A94" w:rsidRPr="00B716C3" w:rsidRDefault="00370A94" w:rsidP="003675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A94" w:rsidRPr="00B716C3" w:rsidRDefault="00370A94" w:rsidP="00006C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Присвоение и изменение нумерации жилых помещений на территории муниципального образования</w:t>
            </w:r>
          </w:p>
          <w:p w:rsidR="00370A94" w:rsidRPr="00B716C3" w:rsidRDefault="00370A94" w:rsidP="00006C1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70A94" w:rsidRPr="00B716C3" w:rsidRDefault="00370A94" w:rsidP="00006C1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A94" w:rsidRPr="00B716C3" w:rsidRDefault="00370A94" w:rsidP="005F31D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Управление сельского хозяйства и развития сельских территорий</w:t>
            </w:r>
            <w:r w:rsidR="001E0CD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370A94" w:rsidRPr="00B716C3" w:rsidTr="003675A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A94" w:rsidRPr="00B716C3" w:rsidRDefault="00733499" w:rsidP="00C80B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C80BF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A94" w:rsidRPr="00B716C3" w:rsidRDefault="00370A94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4.22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A94" w:rsidRPr="00B716C3" w:rsidRDefault="00370A94" w:rsidP="003675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A94" w:rsidRPr="00B716C3" w:rsidRDefault="00370A94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Присвоение, изменение и аннулирование адресов</w:t>
            </w:r>
          </w:p>
          <w:p w:rsidR="00370A94" w:rsidRPr="00B716C3" w:rsidRDefault="00370A94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70A94" w:rsidRPr="00B716C3" w:rsidRDefault="00370A94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70A94" w:rsidRPr="00B716C3" w:rsidRDefault="00370A94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70A94" w:rsidRPr="00B716C3" w:rsidRDefault="00370A94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A94" w:rsidRPr="00B716C3" w:rsidRDefault="00370A94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Управление сельского хозяйства и развития сельских территорий Администрации </w:t>
            </w:r>
            <w:r w:rsidRPr="00B716C3">
              <w:rPr>
                <w:sz w:val="24"/>
                <w:szCs w:val="24"/>
              </w:rPr>
              <w:t xml:space="preserve">муниципального </w:t>
            </w:r>
            <w:r w:rsidRPr="00B716C3">
              <w:rPr>
                <w:sz w:val="24"/>
                <w:szCs w:val="24"/>
              </w:rPr>
              <w:lastRenderedPageBreak/>
              <w:t>образования</w:t>
            </w:r>
            <w:proofErr w:type="gramStart"/>
            <w:r w:rsidRPr="00B716C3">
              <w:rPr>
                <w:sz w:val="24"/>
                <w:szCs w:val="24"/>
              </w:rPr>
              <w:t>«М</w:t>
            </w:r>
            <w:proofErr w:type="gramEnd"/>
            <w:r w:rsidRPr="00B716C3">
              <w:rPr>
                <w:sz w:val="24"/>
                <w:szCs w:val="24"/>
              </w:rPr>
              <w:t>униципальный округ Кизнерский район Удмуртской Республики»</w:t>
            </w:r>
          </w:p>
        </w:tc>
      </w:tr>
      <w:tr w:rsidR="00370A94" w:rsidRPr="00B716C3" w:rsidTr="003675A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A94" w:rsidRPr="00B716C3" w:rsidRDefault="00733499" w:rsidP="00C80B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</w:t>
            </w:r>
            <w:r w:rsidR="00C80BF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94" w:rsidRPr="00B716C3" w:rsidRDefault="00370A94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4.23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A94" w:rsidRPr="00B716C3" w:rsidRDefault="00370A94" w:rsidP="003675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94" w:rsidRPr="00B716C3" w:rsidRDefault="00370A94" w:rsidP="004E57F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sz w:val="24"/>
                <w:szCs w:val="24"/>
              </w:rPr>
              <w:t xml:space="preserve">Прием заявлений, документов для участия в </w:t>
            </w:r>
            <w:hyperlink r:id="rId23" w:history="1">
              <w:r w:rsidRPr="00B716C3">
                <w:rPr>
                  <w:rStyle w:val="a8"/>
                  <w:rFonts w:cs="Times New Roman CYR"/>
                  <w:color w:val="auto"/>
                  <w:sz w:val="24"/>
                  <w:szCs w:val="24"/>
                </w:rPr>
                <w:t>ведомственной целевой программе</w:t>
              </w:r>
            </w:hyperlink>
            <w:r w:rsidRPr="00B716C3">
              <w:rPr>
                <w:sz w:val="24"/>
                <w:szCs w:val="24"/>
              </w:rPr>
              <w:t xml:space="preserve">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A94" w:rsidRPr="00B716C3" w:rsidRDefault="00370A94" w:rsidP="00E45AA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Отдел по строительству, жилищно-коммунальному хозяйству, транспорту и связи Управления архитектуры и градостроительства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370A94" w:rsidRPr="00B716C3" w:rsidTr="003675A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A94" w:rsidRPr="00B716C3" w:rsidRDefault="00C80BFB" w:rsidP="007567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94" w:rsidRPr="00B716C3" w:rsidRDefault="00370A94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4.24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A94" w:rsidRPr="00B716C3" w:rsidRDefault="00370A94" w:rsidP="003675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94" w:rsidRPr="00B716C3" w:rsidRDefault="00370A94" w:rsidP="00107AA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Прием заявлений, документов, а также признание граждан </w:t>
            </w:r>
            <w:proofErr w:type="gramStart"/>
            <w:r w:rsidRPr="00B716C3">
              <w:rPr>
                <w:rFonts w:eastAsia="Times New Roman"/>
                <w:sz w:val="24"/>
                <w:szCs w:val="24"/>
                <w:lang w:eastAsia="ru-RU"/>
              </w:rPr>
              <w:t>нуждающимися</w:t>
            </w:r>
            <w:proofErr w:type="gramEnd"/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 в жилых помещениях в целях предоставления мер государственной поддержки в улучшении жилищных условий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A94" w:rsidRPr="00B716C3" w:rsidRDefault="00370A94" w:rsidP="00107AA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Отдел по строительству, жилищно-коммунальному хозяйству, транспорту и связи Управления архитектуры и градостроительства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370A94" w:rsidRPr="00B716C3" w:rsidTr="003675A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A94" w:rsidRPr="00B716C3" w:rsidRDefault="00733499" w:rsidP="00C80B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C80BFB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A94" w:rsidRPr="00B716C3" w:rsidRDefault="00370A94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4.25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A94" w:rsidRPr="00B716C3" w:rsidRDefault="00370A94" w:rsidP="003675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A94" w:rsidRPr="00B716C3" w:rsidRDefault="00370A94" w:rsidP="00E909C2">
            <w:pPr>
              <w:rPr>
                <w:sz w:val="24"/>
                <w:szCs w:val="24"/>
              </w:rPr>
            </w:pPr>
            <w:r w:rsidRPr="00B716C3">
              <w:rPr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  <w:p w:rsidR="00370A94" w:rsidRPr="00B716C3" w:rsidRDefault="00370A94" w:rsidP="00E909C2">
            <w:pPr>
              <w:rPr>
                <w:sz w:val="24"/>
                <w:szCs w:val="24"/>
              </w:rPr>
            </w:pPr>
          </w:p>
          <w:p w:rsidR="00370A94" w:rsidRPr="00B716C3" w:rsidRDefault="00370A94" w:rsidP="00E909C2">
            <w:pPr>
              <w:rPr>
                <w:sz w:val="24"/>
                <w:szCs w:val="24"/>
              </w:rPr>
            </w:pPr>
          </w:p>
          <w:p w:rsidR="00370A94" w:rsidRPr="00B716C3" w:rsidRDefault="00370A94" w:rsidP="00E909C2">
            <w:pPr>
              <w:rPr>
                <w:sz w:val="24"/>
                <w:szCs w:val="24"/>
              </w:rPr>
            </w:pPr>
          </w:p>
          <w:p w:rsidR="00370A94" w:rsidRPr="00B716C3" w:rsidRDefault="00370A94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A94" w:rsidRPr="00B716C3" w:rsidRDefault="00370A94" w:rsidP="00107AA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Отдел по строительству, жилищно-коммунальному хозяйству, транспорту и связи Управления архитектуры и градостроительства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370A94" w:rsidRPr="00B716C3" w:rsidTr="003675A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A94" w:rsidRPr="00B716C3" w:rsidRDefault="00733499" w:rsidP="00C80B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C80BFB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A94" w:rsidRPr="00B716C3" w:rsidRDefault="00370A94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4.26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A94" w:rsidRPr="00B716C3" w:rsidRDefault="00370A94" w:rsidP="003675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A94" w:rsidRPr="00B716C3" w:rsidRDefault="00370A94" w:rsidP="00E909C2">
            <w:pPr>
              <w:rPr>
                <w:sz w:val="24"/>
                <w:szCs w:val="24"/>
              </w:rPr>
            </w:pPr>
            <w:r w:rsidRPr="00B716C3">
              <w:rPr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  <w:p w:rsidR="00370A94" w:rsidRPr="00B716C3" w:rsidRDefault="00370A94" w:rsidP="00E909C2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A94" w:rsidRPr="00B716C3" w:rsidRDefault="00370A94" w:rsidP="00107AA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Сектор архитектуры и градостроительства Управления архитектуры и градостроительства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370A94" w:rsidRPr="00B716C3" w:rsidTr="003675A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A94" w:rsidRPr="00B716C3" w:rsidRDefault="00C80BFB" w:rsidP="007567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A94" w:rsidRPr="00B716C3" w:rsidRDefault="00370A94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4.27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A94" w:rsidRPr="00B716C3" w:rsidRDefault="00370A94" w:rsidP="003675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A94" w:rsidRPr="00017FA3" w:rsidRDefault="00370A94" w:rsidP="005C658D">
            <w:pPr>
              <w:pStyle w:val="a9"/>
            </w:pPr>
            <w:r w:rsidRPr="00017FA3">
              <w:t>Предоставление участка земли для создания семейных (родовых) захоронений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A94" w:rsidRPr="00B716C3" w:rsidRDefault="00370A94" w:rsidP="005C658D">
            <w:pPr>
              <w:ind w:right="-5"/>
              <w:jc w:val="both"/>
              <w:rPr>
                <w:sz w:val="24"/>
                <w:szCs w:val="24"/>
              </w:rPr>
            </w:pPr>
            <w:r w:rsidRPr="00B716C3">
              <w:rPr>
                <w:sz w:val="24"/>
                <w:szCs w:val="24"/>
              </w:rPr>
              <w:t xml:space="preserve">Отдел по строительству, жилищно-коммунальному хозяйству, транспорту и связи Управления архитектуры и градостроительства Администрации муниципального образования «Муниципальный округ Кизнерский район </w:t>
            </w:r>
            <w:r w:rsidRPr="00B716C3">
              <w:rPr>
                <w:sz w:val="24"/>
                <w:szCs w:val="24"/>
              </w:rPr>
              <w:lastRenderedPageBreak/>
              <w:t>Удмуртской Республики»</w:t>
            </w:r>
          </w:p>
        </w:tc>
      </w:tr>
      <w:tr w:rsidR="00370A94" w:rsidRPr="00B716C3" w:rsidTr="005C658D">
        <w:trPr>
          <w:tblCellSpacing w:w="0" w:type="dxa"/>
        </w:trPr>
        <w:tc>
          <w:tcPr>
            <w:tcW w:w="25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A94" w:rsidRPr="00B716C3" w:rsidRDefault="00370A94" w:rsidP="00B05159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A94" w:rsidRPr="00B716C3" w:rsidRDefault="00370A94" w:rsidP="00B0515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Муниципальные услуги в сфере физической культуры и спорта</w:t>
            </w:r>
          </w:p>
        </w:tc>
      </w:tr>
      <w:tr w:rsidR="001E0CD3" w:rsidRPr="00B716C3" w:rsidTr="003675A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0CD3" w:rsidRPr="00B716C3" w:rsidRDefault="00C80BFB" w:rsidP="007567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0CD3" w:rsidRPr="00B716C3" w:rsidRDefault="001E0CD3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0CD3" w:rsidRPr="00B716C3" w:rsidRDefault="001E0CD3" w:rsidP="003675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0CD3" w:rsidRPr="00B716C3" w:rsidRDefault="001E0CD3" w:rsidP="00E909C2">
            <w:pPr>
              <w:ind w:right="-5"/>
              <w:jc w:val="both"/>
              <w:rPr>
                <w:sz w:val="24"/>
                <w:szCs w:val="24"/>
              </w:rPr>
            </w:pPr>
            <w:r w:rsidRPr="00B716C3">
              <w:rPr>
                <w:sz w:val="24"/>
                <w:szCs w:val="24"/>
              </w:rPr>
              <w:t>Присвоение спортивных разрядов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0CD3" w:rsidRDefault="001E0CD3">
            <w:r w:rsidRPr="005B7E9E">
              <w:rPr>
                <w:rFonts w:eastAsia="Times New Roman"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r w:rsidRPr="005B7E9E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1E0CD3" w:rsidRPr="00B716C3" w:rsidTr="003675A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0CD3" w:rsidRPr="00B716C3" w:rsidRDefault="00C80BFB" w:rsidP="009E1B9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0CD3" w:rsidRPr="00B716C3" w:rsidRDefault="001E0CD3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0CD3" w:rsidRPr="00B716C3" w:rsidRDefault="001E0CD3" w:rsidP="003675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0CD3" w:rsidRPr="00B716C3" w:rsidRDefault="001E0CD3" w:rsidP="00E909C2">
            <w:pPr>
              <w:ind w:right="-5"/>
              <w:jc w:val="both"/>
              <w:rPr>
                <w:sz w:val="24"/>
                <w:szCs w:val="24"/>
              </w:rPr>
            </w:pPr>
            <w:r w:rsidRPr="00B716C3">
              <w:rPr>
                <w:sz w:val="24"/>
                <w:szCs w:val="24"/>
              </w:rPr>
              <w:t>Присвоение квалификационных категорий спортивных судей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0CD3" w:rsidRDefault="001E0CD3">
            <w:r w:rsidRPr="005B7E9E">
              <w:rPr>
                <w:rFonts w:eastAsia="Times New Roman"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r w:rsidRPr="005B7E9E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370A94" w:rsidRPr="00B716C3" w:rsidTr="005C658D">
        <w:trPr>
          <w:tblCellSpacing w:w="0" w:type="dxa"/>
        </w:trPr>
        <w:tc>
          <w:tcPr>
            <w:tcW w:w="25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A94" w:rsidRPr="00B716C3" w:rsidRDefault="00370A94" w:rsidP="00A124EC">
            <w:pPr>
              <w:ind w:right="-5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A94" w:rsidRPr="00B716C3" w:rsidRDefault="00370A94" w:rsidP="00A124EC">
            <w:pPr>
              <w:ind w:right="-5"/>
              <w:jc w:val="center"/>
              <w:rPr>
                <w:sz w:val="24"/>
                <w:szCs w:val="24"/>
              </w:rPr>
            </w:pPr>
            <w:r w:rsidRPr="00B716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Муниципальные услуги в сфере социальной политики и труда</w:t>
            </w:r>
          </w:p>
        </w:tc>
      </w:tr>
      <w:tr w:rsidR="00370A94" w:rsidRPr="00B716C3" w:rsidTr="003675A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A94" w:rsidRPr="00B716C3" w:rsidRDefault="00C80BFB" w:rsidP="007567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A94" w:rsidRPr="00B716C3" w:rsidRDefault="00370A94" w:rsidP="00A124E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A94" w:rsidRPr="00B716C3" w:rsidRDefault="00370A94" w:rsidP="003675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A94" w:rsidRPr="00B716C3" w:rsidRDefault="00370A94" w:rsidP="00E45AA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Выдача несовершеннолетним лицам, достигшим 16 лет, разрешения на вступление в брак до достижения брачного возраста  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A94" w:rsidRPr="00B716C3" w:rsidRDefault="00370A94" w:rsidP="00E45AA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370A94" w:rsidRPr="00B716C3" w:rsidTr="003675A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A94" w:rsidRPr="00B716C3" w:rsidRDefault="00C80BFB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A94" w:rsidRPr="00B716C3" w:rsidRDefault="00370A94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A94" w:rsidRPr="00B716C3" w:rsidRDefault="00370A94" w:rsidP="003675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A94" w:rsidRPr="00B716C3" w:rsidRDefault="00370A94" w:rsidP="00E45AA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Установление и выплата ежемесячной доплаты к пенсии лицу, замещавшему муниципальную должность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A94" w:rsidRPr="00B716C3" w:rsidRDefault="00370A94" w:rsidP="00E45AA2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B716C3">
              <w:rPr>
                <w:rFonts w:eastAsia="Times New Roman"/>
                <w:sz w:val="24"/>
                <w:szCs w:val="24"/>
                <w:lang w:eastAsia="ru-RU"/>
              </w:rPr>
              <w:t>Организационно-кадровый</w:t>
            </w:r>
            <w:proofErr w:type="gramEnd"/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 отдел Аппарата Главы района, районного Совета депутатов и Администрации района</w:t>
            </w:r>
          </w:p>
        </w:tc>
      </w:tr>
      <w:tr w:rsidR="00370A94" w:rsidRPr="00B716C3" w:rsidTr="003675A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A94" w:rsidRPr="00B716C3" w:rsidRDefault="00733499" w:rsidP="00C80B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C80BF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A94" w:rsidRPr="00B716C3" w:rsidRDefault="00370A94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A94" w:rsidRPr="00B716C3" w:rsidRDefault="00370A94" w:rsidP="003675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A94" w:rsidRPr="00B716C3" w:rsidRDefault="00370A94" w:rsidP="00A22E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Назначение и выплата пенсии за выслугу лет муниципальным служащим муниципального образования 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A94" w:rsidRPr="00B716C3" w:rsidRDefault="00370A94" w:rsidP="00E45AA2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B716C3">
              <w:rPr>
                <w:rFonts w:eastAsia="Times New Roman"/>
                <w:sz w:val="24"/>
                <w:szCs w:val="24"/>
                <w:lang w:eastAsia="ru-RU"/>
              </w:rPr>
              <w:t>Организационно-кадровый</w:t>
            </w:r>
            <w:proofErr w:type="gramEnd"/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 отдел Аппарата Главы района, районного Совета депутатов и Администрации района</w:t>
            </w:r>
          </w:p>
        </w:tc>
      </w:tr>
      <w:tr w:rsidR="00370A94" w:rsidRPr="00B716C3" w:rsidTr="005C658D">
        <w:trPr>
          <w:tblCellSpacing w:w="0" w:type="dxa"/>
        </w:trPr>
        <w:tc>
          <w:tcPr>
            <w:tcW w:w="25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A94" w:rsidRPr="00B716C3" w:rsidRDefault="00370A94" w:rsidP="00E909C2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94" w:rsidRPr="00B716C3" w:rsidRDefault="00370A94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Муниципальные услуги в сфере природопользования и охраны окружающей среды</w:t>
            </w:r>
          </w:p>
        </w:tc>
      </w:tr>
      <w:tr w:rsidR="00370A94" w:rsidRPr="00B716C3" w:rsidTr="003675A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A94" w:rsidRPr="00B716C3" w:rsidRDefault="00C80BFB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A94" w:rsidRPr="00B716C3" w:rsidRDefault="00370A94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A94" w:rsidRPr="00B716C3" w:rsidRDefault="00370A94" w:rsidP="003675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A94" w:rsidRPr="00B716C3" w:rsidRDefault="00370A94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Предоставление порубочного билета и (или) разрешения на пересадку деревьев и кустарников</w:t>
            </w:r>
          </w:p>
          <w:p w:rsidR="00370A94" w:rsidRPr="00B716C3" w:rsidRDefault="00370A94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70A94" w:rsidRPr="00B716C3" w:rsidRDefault="00370A94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A94" w:rsidRPr="00B716C3" w:rsidRDefault="00370A94" w:rsidP="00E45AA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Управление сельского хозяйства и развития сельских территорий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370A94" w:rsidRPr="00B716C3" w:rsidTr="003675A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A94" w:rsidRPr="00B716C3" w:rsidRDefault="00C80BFB" w:rsidP="005C658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A94" w:rsidRPr="00B716C3" w:rsidRDefault="00370A94" w:rsidP="005C658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A94" w:rsidRPr="00B716C3" w:rsidRDefault="00370A94" w:rsidP="003675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A94" w:rsidRPr="00B716C3" w:rsidRDefault="00370A94" w:rsidP="008D361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Государственная регистрация заявлений общественных организаций (объединений) о проведении общественной экологической экспертизы на территории муниципального образования 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A94" w:rsidRPr="00B716C3" w:rsidRDefault="00370A94" w:rsidP="008D361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Отдел по строительству, жилищно-коммунальному хозяйству, транспорту и связи Управления архитектуры и градостроительства Администрации </w:t>
            </w:r>
          </w:p>
          <w:p w:rsidR="00370A94" w:rsidRPr="00B716C3" w:rsidRDefault="00370A94" w:rsidP="008D361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370A94" w:rsidRPr="00B716C3" w:rsidTr="005C658D">
        <w:trPr>
          <w:tblCellSpacing w:w="0" w:type="dxa"/>
        </w:trPr>
        <w:tc>
          <w:tcPr>
            <w:tcW w:w="25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A94" w:rsidRPr="00B716C3" w:rsidRDefault="00370A94" w:rsidP="00E909C2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94" w:rsidRPr="00B716C3" w:rsidRDefault="00370A94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Муниципальные услуги в сфере сельского хозяйства </w:t>
            </w:r>
          </w:p>
        </w:tc>
      </w:tr>
      <w:tr w:rsidR="00370A94" w:rsidRPr="00B716C3" w:rsidTr="003675A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94" w:rsidRPr="00B716C3" w:rsidRDefault="00C80BFB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94" w:rsidRPr="00B716C3" w:rsidRDefault="00370A94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A94" w:rsidRPr="00B716C3" w:rsidRDefault="00370A94" w:rsidP="003675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A94" w:rsidRPr="00B716C3" w:rsidRDefault="00370A94" w:rsidP="00E909C2">
            <w:pPr>
              <w:ind w:right="-5"/>
              <w:jc w:val="both"/>
              <w:rPr>
                <w:sz w:val="24"/>
                <w:szCs w:val="24"/>
              </w:rPr>
            </w:pPr>
            <w:r w:rsidRPr="00B716C3">
              <w:rPr>
                <w:sz w:val="24"/>
                <w:szCs w:val="24"/>
              </w:rPr>
              <w:t>Прием заявлений, документов, а также постановка на учет граждан, проживающих на сельских территориях, на получение государственной поддержки по государственной программе «Комплексное развитие сельских территорий»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A94" w:rsidRPr="00B716C3" w:rsidRDefault="00370A94" w:rsidP="00E909C2">
            <w:pPr>
              <w:ind w:right="-5"/>
              <w:jc w:val="both"/>
              <w:rPr>
                <w:sz w:val="24"/>
                <w:szCs w:val="24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Управление сельского хозяйства и развития сельских территорий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370A94" w:rsidRPr="00B716C3" w:rsidTr="003675A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A94" w:rsidRPr="00B716C3" w:rsidRDefault="00C80BFB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A94" w:rsidRPr="00B716C3" w:rsidRDefault="00370A94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A94" w:rsidRPr="00B716C3" w:rsidRDefault="00370A94" w:rsidP="003675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A94" w:rsidRPr="00B716C3" w:rsidRDefault="00370A94" w:rsidP="00F54033">
            <w:pPr>
              <w:ind w:right="-5"/>
              <w:jc w:val="both"/>
              <w:rPr>
                <w:sz w:val="24"/>
                <w:szCs w:val="24"/>
              </w:rPr>
            </w:pPr>
            <w:r w:rsidRPr="00B716C3">
              <w:rPr>
                <w:sz w:val="24"/>
                <w:szCs w:val="24"/>
              </w:rPr>
              <w:t xml:space="preserve">Предоставление выписки из </w:t>
            </w:r>
            <w:proofErr w:type="spellStart"/>
            <w:r w:rsidRPr="00B716C3">
              <w:rPr>
                <w:sz w:val="24"/>
                <w:szCs w:val="24"/>
              </w:rPr>
              <w:t>похозяйственной</w:t>
            </w:r>
            <w:proofErr w:type="spellEnd"/>
            <w:r w:rsidRPr="00B716C3">
              <w:rPr>
                <w:sz w:val="24"/>
                <w:szCs w:val="24"/>
              </w:rPr>
              <w:t xml:space="preserve"> книги сельского населенного пункта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A94" w:rsidRPr="00B716C3" w:rsidRDefault="00370A94" w:rsidP="00E909C2">
            <w:pPr>
              <w:ind w:right="-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Управление сельского хозяйства и развития сельских территорий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370A94" w:rsidRPr="00B716C3" w:rsidTr="005C658D">
        <w:trPr>
          <w:tblCellSpacing w:w="0" w:type="dxa"/>
        </w:trPr>
        <w:tc>
          <w:tcPr>
            <w:tcW w:w="25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A94" w:rsidRPr="00B716C3" w:rsidRDefault="00370A94" w:rsidP="00E909C2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94" w:rsidRPr="00B716C3" w:rsidRDefault="00370A94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Муниципальные услуги в сфере транспорта</w:t>
            </w:r>
          </w:p>
        </w:tc>
      </w:tr>
      <w:tr w:rsidR="00B66062" w:rsidRPr="00B716C3" w:rsidTr="006745C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062" w:rsidRPr="00B716C3" w:rsidRDefault="00B66062" w:rsidP="007567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062" w:rsidRPr="00B716C3" w:rsidRDefault="00B6606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82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062" w:rsidRPr="00B66062" w:rsidRDefault="00B66062" w:rsidP="007304C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66062">
              <w:rPr>
                <w:sz w:val="24"/>
                <w:szCs w:val="24"/>
              </w:rPr>
              <w:t xml:space="preserve">Утратила силу с 1 января 2023 г. - </w:t>
            </w:r>
            <w:hyperlink r:id="rId24" w:history="1">
              <w:r w:rsidRPr="00B66062">
                <w:rPr>
                  <w:rStyle w:val="a8"/>
                  <w:b/>
                  <w:bCs/>
                  <w:sz w:val="24"/>
                  <w:szCs w:val="24"/>
                </w:rPr>
                <w:t>Постановление</w:t>
              </w:r>
            </w:hyperlink>
            <w:r w:rsidRPr="00B66062">
              <w:rPr>
                <w:sz w:val="24"/>
                <w:szCs w:val="24"/>
              </w:rPr>
              <w:t xml:space="preserve"> Правительства Удмуртской Республики от 28 декабря 2022 г. N 813</w:t>
            </w:r>
          </w:p>
        </w:tc>
      </w:tr>
      <w:tr w:rsidR="00370A94" w:rsidRPr="00B716C3" w:rsidTr="003675A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A94" w:rsidRPr="00B716C3" w:rsidRDefault="00C80BFB" w:rsidP="007567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A94" w:rsidRPr="00B716C3" w:rsidRDefault="00370A94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A94" w:rsidRPr="00B716C3" w:rsidRDefault="00370A94" w:rsidP="003675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A94" w:rsidRPr="00B716C3" w:rsidRDefault="00370A94" w:rsidP="007567F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B716C3">
              <w:rPr>
                <w:sz w:val="24"/>
                <w:szCs w:val="24"/>
              </w:rPr>
              <w:t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proofErr w:type="gramEnd"/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A94" w:rsidRPr="00B716C3" w:rsidRDefault="00370A94" w:rsidP="00E45AA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Сектор информатизации и гражданской защиты Управления гражданской защиты, информационных технологий и безопасности 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BA5C27" w:rsidRPr="00B716C3" w:rsidTr="003675A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27" w:rsidRPr="00B716C3" w:rsidRDefault="00C80BFB" w:rsidP="007567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27" w:rsidRPr="00B716C3" w:rsidRDefault="00BA5C27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27" w:rsidRPr="00B716C3" w:rsidRDefault="00BA5C27" w:rsidP="003675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27" w:rsidRDefault="00BA5C27" w:rsidP="00370A94">
            <w:pPr>
              <w:pStyle w:val="a9"/>
              <w:jc w:val="left"/>
            </w:pPr>
            <w:r>
              <w:t>Установление (изменение, отмена) муниципальных маршрутов регулярных перевозок</w:t>
            </w:r>
          </w:p>
          <w:p w:rsidR="00BA5C27" w:rsidRPr="00E00F56" w:rsidRDefault="00BA5C27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27" w:rsidRPr="00B716C3" w:rsidRDefault="00BA5C27" w:rsidP="005C658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Отдел по строительству, жилищно-коммунальному хозяйству, транспорту и связи Управления архитектуры и градостроительства Администрации</w:t>
            </w:r>
            <w:r w:rsidRPr="00B716C3">
              <w:rPr>
                <w:sz w:val="24"/>
                <w:szCs w:val="24"/>
              </w:rPr>
              <w:t xml:space="preserve"> муниципального образования «Муниципальный округ Кизнерский район Удмуртской Республики»</w:t>
            </w:r>
          </w:p>
        </w:tc>
      </w:tr>
      <w:tr w:rsidR="00853134" w:rsidRPr="00B716C3" w:rsidTr="006745C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3134" w:rsidRPr="00B716C3" w:rsidRDefault="00C80BFB" w:rsidP="007567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3134" w:rsidRPr="00B716C3" w:rsidRDefault="00853134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3134" w:rsidRPr="00B716C3" w:rsidRDefault="00853134" w:rsidP="006745C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134" w:rsidRPr="003675A4" w:rsidRDefault="00853134" w:rsidP="003675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3675A4">
              <w:rPr>
                <w:rFonts w:eastAsiaTheme="minorHAnsi"/>
                <w:sz w:val="24"/>
                <w:szCs w:val="24"/>
              </w:rPr>
              <w:t>Оформление (переоформление, прекращение) свидетельства об осуществлении перевозок по муниципальному маршруту регулярных перевозок и оформление (переоформление) карт маршрута регулярных перевозок</w:t>
            </w:r>
          </w:p>
          <w:p w:rsidR="00853134" w:rsidRPr="00E00F56" w:rsidRDefault="00853134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3134" w:rsidRPr="00B716C3" w:rsidRDefault="00853134" w:rsidP="005C658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Отдел по строительству, жилищно-коммунальному хозяйству, транспорту и связи Управления архитектуры и градостроительства Администрации</w:t>
            </w:r>
            <w:r w:rsidRPr="00B716C3">
              <w:rPr>
                <w:sz w:val="24"/>
                <w:szCs w:val="24"/>
              </w:rPr>
              <w:t xml:space="preserve"> муниципального образования «Муниципальный округ Кизнерский район Удмуртской Республики»</w:t>
            </w:r>
          </w:p>
        </w:tc>
      </w:tr>
      <w:tr w:rsidR="00853134" w:rsidRPr="00B716C3" w:rsidTr="005C658D">
        <w:trPr>
          <w:tblCellSpacing w:w="0" w:type="dxa"/>
        </w:trPr>
        <w:tc>
          <w:tcPr>
            <w:tcW w:w="25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134" w:rsidRPr="00B716C3" w:rsidRDefault="00853134" w:rsidP="00E909C2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134" w:rsidRPr="00B716C3" w:rsidRDefault="00853134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Муниципальные услуги в сфере торговли и бытовых услуг</w:t>
            </w:r>
          </w:p>
        </w:tc>
      </w:tr>
      <w:tr w:rsidR="00853134" w:rsidRPr="00B716C3" w:rsidTr="006745C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134" w:rsidRPr="00B716C3" w:rsidRDefault="00733499" w:rsidP="00C80BF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C80BF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134" w:rsidRPr="00B716C3" w:rsidRDefault="00853134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3134" w:rsidRPr="00B716C3" w:rsidRDefault="00853134" w:rsidP="006745C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34" w:rsidRPr="00B716C3" w:rsidRDefault="00853134" w:rsidP="00E45AA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Выдача разрешений на право организации розничных рынков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134" w:rsidRPr="00B716C3" w:rsidRDefault="00853134" w:rsidP="007616E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Отдел экономики, промышленности и торговли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853134" w:rsidRPr="00B716C3" w:rsidTr="006745C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134" w:rsidRPr="00B716C3" w:rsidRDefault="00733499" w:rsidP="00C80B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C80BF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134" w:rsidRPr="00B716C3" w:rsidRDefault="00853134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3134" w:rsidRPr="00B716C3" w:rsidRDefault="00853134" w:rsidP="006745C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34" w:rsidRPr="00B716C3" w:rsidRDefault="00853134" w:rsidP="00E45AA2">
            <w:pPr>
              <w:rPr>
                <w:sz w:val="24"/>
                <w:szCs w:val="24"/>
              </w:rPr>
            </w:pPr>
            <w:r w:rsidRPr="00B716C3">
              <w:rPr>
                <w:sz w:val="24"/>
                <w:szCs w:val="24"/>
              </w:rPr>
              <w:t>Принятие решения об организации и проведении либо об отказе в организации и проведении ярмарки</w:t>
            </w:r>
          </w:p>
          <w:p w:rsidR="00853134" w:rsidRPr="00B716C3" w:rsidRDefault="00853134" w:rsidP="00E45AA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134" w:rsidRPr="00B716C3" w:rsidRDefault="00853134" w:rsidP="007616E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Отдел экономики, промышленности и торговли Администрации</w:t>
            </w:r>
            <w:r w:rsidRPr="00B716C3">
              <w:rPr>
                <w:sz w:val="24"/>
                <w:szCs w:val="24"/>
              </w:rPr>
              <w:t xml:space="preserve"> муниципального образования «Муниципальный округ Кизнерский район Удмуртской Республики»</w:t>
            </w:r>
          </w:p>
        </w:tc>
      </w:tr>
      <w:tr w:rsidR="006745C4" w:rsidRPr="00B716C3" w:rsidTr="006745C4">
        <w:trPr>
          <w:tblCellSpacing w:w="0" w:type="dxa"/>
        </w:trPr>
        <w:tc>
          <w:tcPr>
            <w:tcW w:w="93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C4" w:rsidRPr="006745C4" w:rsidRDefault="006745C4" w:rsidP="006745C4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Муниципальные услуги в сфере охраны объектов культурного наследия</w:t>
            </w:r>
          </w:p>
        </w:tc>
      </w:tr>
      <w:tr w:rsidR="006745C4" w:rsidRPr="00B716C3" w:rsidTr="006745C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C4" w:rsidRDefault="006745C4" w:rsidP="00C80B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C80BF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C4" w:rsidRPr="00B716C3" w:rsidRDefault="006745C4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5C4" w:rsidRPr="00B716C3" w:rsidRDefault="006745C4" w:rsidP="006745C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5C4" w:rsidRDefault="006745C4">
            <w:pPr>
              <w:pStyle w:val="a9"/>
            </w:pPr>
            <w:r>
              <w:t>Согласование проектной документации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C4" w:rsidRPr="00B716C3" w:rsidRDefault="006745C4" w:rsidP="007616E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Управление сельского хозяйства и развития сельских территорий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6745C4" w:rsidRPr="00B716C3" w:rsidTr="006745C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C4" w:rsidRDefault="006745C4" w:rsidP="00C80B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C80BF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C4" w:rsidRPr="00B716C3" w:rsidRDefault="006745C4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5C4" w:rsidRPr="00B716C3" w:rsidRDefault="006745C4" w:rsidP="006745C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5C4" w:rsidRDefault="006745C4">
            <w:pPr>
              <w:pStyle w:val="a9"/>
            </w:pPr>
            <w:r>
              <w:t>Выдача задания и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C4" w:rsidRPr="00B716C3" w:rsidRDefault="006745C4" w:rsidP="007616E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Отдел по строительству, жилищно-коммунальному хозяйству, транспорту и связи Управления архитектуры и градостроительства Администрации</w:t>
            </w:r>
            <w:r w:rsidRPr="00B716C3">
              <w:rPr>
                <w:sz w:val="24"/>
                <w:szCs w:val="24"/>
              </w:rPr>
              <w:t xml:space="preserve"> муниципального образования «Муниципальный округ Кизнерский район Удмуртской Республики»</w:t>
            </w:r>
          </w:p>
        </w:tc>
      </w:tr>
      <w:tr w:rsidR="006745C4" w:rsidRPr="00B716C3" w:rsidTr="006745C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C4" w:rsidRDefault="00C80BFB" w:rsidP="007567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C4" w:rsidRPr="00B716C3" w:rsidRDefault="006745C4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5C4" w:rsidRPr="00B716C3" w:rsidRDefault="006745C4" w:rsidP="006745C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5C4" w:rsidRDefault="006745C4">
            <w:pPr>
              <w:pStyle w:val="a9"/>
            </w:pPr>
            <w:proofErr w:type="gramStart"/>
            <w:r>
              <w:t>Согласование обязательных разделов об обеспечении сохранности объектов культурного наследия местного (муниципального) значения, включенных в единый государственный реестр объектов культурного наследия (памятников истории и культуры) народов Российской Федерации, в проекте проведения изыскательских, проектных, земляных, строительных, мелиоративных, хозяйственных работ, работ по использованию лесов и иных работ в границах территории объекта культурного наследия или проекта обеспечения сохранности указанных объектов культурного наследия либо плана</w:t>
            </w:r>
            <w:proofErr w:type="gramEnd"/>
            <w:r>
              <w:t xml:space="preserve"> проведения спасательных археологических полевых работ, включающих оценку воздействия проводимых работ на указанные объекты культурного наследия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C4" w:rsidRPr="00B716C3" w:rsidRDefault="006745C4" w:rsidP="007616E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Отдел по строительству, жилищно-коммунальному хозяйству, транспорту и связи Управления архитектуры и градостроительства Администрации</w:t>
            </w:r>
            <w:r w:rsidRPr="00B716C3">
              <w:rPr>
                <w:sz w:val="24"/>
                <w:szCs w:val="24"/>
              </w:rPr>
              <w:t xml:space="preserve"> муниципального образования «Муниципальный округ Кизнерский район Удмуртской Республики»</w:t>
            </w:r>
          </w:p>
        </w:tc>
      </w:tr>
      <w:tr w:rsidR="006745C4" w:rsidRPr="00B716C3" w:rsidTr="006745C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C4" w:rsidRDefault="006745C4" w:rsidP="00C80B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C80BFB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C4" w:rsidRPr="00B716C3" w:rsidRDefault="006745C4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5C4" w:rsidRPr="00B716C3" w:rsidRDefault="006745C4" w:rsidP="006745C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5C4" w:rsidRDefault="006745C4">
            <w:pPr>
              <w:pStyle w:val="a9"/>
            </w:pPr>
            <w:proofErr w:type="gramStart"/>
            <w:r>
              <w:t xml:space="preserve">Выдача разрешения на строительство (внесение изменений в разрешение на строительство, в том числе в связи с необходимостью продления срока действия такого разрешения) при проведении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 в </w:t>
            </w:r>
            <w:r>
              <w:lastRenderedPageBreak/>
              <w:t>случае, если затрагиваются конструктивные и другие характеристики надежности и безопасности такого</w:t>
            </w:r>
            <w:proofErr w:type="gramEnd"/>
            <w:r>
              <w:t xml:space="preserve"> объекта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C4" w:rsidRPr="00B716C3" w:rsidRDefault="006745C4" w:rsidP="007616E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Сектор архитектуры и градостроительства Управления архитектуры и градостроительства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6745C4" w:rsidRPr="00B716C3" w:rsidTr="006745C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C4" w:rsidRDefault="006745C4" w:rsidP="00C80B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6</w:t>
            </w:r>
            <w:r w:rsidR="00C80BFB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C4" w:rsidRPr="00B716C3" w:rsidRDefault="006745C4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5C4" w:rsidRPr="00B716C3" w:rsidRDefault="006745C4" w:rsidP="006745C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5C4" w:rsidRDefault="006745C4">
            <w:pPr>
              <w:pStyle w:val="a9"/>
            </w:pPr>
            <w:r>
              <w:t>Выдача разрешения на ввод объекта в эксплуатацию при проведении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 в случае, если затрагиваются конструктивные и другие характеристики надежности и безопасности такого объекта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C4" w:rsidRPr="00B716C3" w:rsidRDefault="006745C4" w:rsidP="007616E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Сектор архитектуры и градостроительства Управления архитектуры и градостроительства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6745C4" w:rsidRPr="00B716C3" w:rsidTr="006745C4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C4" w:rsidRDefault="00C80BFB" w:rsidP="007567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C4" w:rsidRPr="00B716C3" w:rsidRDefault="006745C4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5C4" w:rsidRPr="00B716C3" w:rsidRDefault="006745C4" w:rsidP="006745C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5C4" w:rsidRDefault="006745C4">
            <w:pPr>
              <w:pStyle w:val="a9"/>
            </w:pPr>
            <w:r>
              <w:t>Рассмотрение и утверждение проекта информационной надписи и обозначения, устанавливаемой на объекте культурного наследия местного (муниципального) значения, включенном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C4" w:rsidRPr="00B716C3" w:rsidRDefault="00DC4C8E" w:rsidP="00DC4C8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Отдел культуры и молодежной политики </w:t>
            </w: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853134" w:rsidRPr="00B716C3" w:rsidTr="005C658D">
        <w:trPr>
          <w:tblCellSpacing w:w="0" w:type="dxa"/>
        </w:trPr>
        <w:tc>
          <w:tcPr>
            <w:tcW w:w="25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134" w:rsidRPr="00B716C3" w:rsidRDefault="00853134" w:rsidP="00E909C2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3134" w:rsidRPr="00B716C3" w:rsidRDefault="00853134" w:rsidP="00E909C2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b/>
                <w:sz w:val="24"/>
                <w:szCs w:val="24"/>
                <w:lang w:eastAsia="ru-RU"/>
              </w:rPr>
              <w:t>Иные услуги</w:t>
            </w:r>
          </w:p>
        </w:tc>
      </w:tr>
      <w:tr w:rsidR="00853134" w:rsidRPr="00B716C3" w:rsidTr="005C658D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134" w:rsidRPr="00B716C3" w:rsidRDefault="00C80BFB" w:rsidP="00EA733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134" w:rsidRPr="00B716C3" w:rsidRDefault="00853134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134" w:rsidRPr="00B716C3" w:rsidRDefault="00853134" w:rsidP="00B265F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134" w:rsidRPr="00B716C3" w:rsidRDefault="00853134" w:rsidP="00B265F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Оказание материальной помощи гражданам, пострадавшим в результате пожара на территории муниципального</w:t>
            </w:r>
          </w:p>
          <w:p w:rsidR="00853134" w:rsidRPr="00B716C3" w:rsidRDefault="00853134" w:rsidP="00B265F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образования </w:t>
            </w:r>
          </w:p>
          <w:p w:rsidR="00853134" w:rsidRPr="00B716C3" w:rsidRDefault="00853134" w:rsidP="00B265F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53134" w:rsidRPr="00B716C3" w:rsidRDefault="00853134" w:rsidP="00B265F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53134" w:rsidRPr="00B716C3" w:rsidRDefault="00853134" w:rsidP="00B265F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34" w:rsidRPr="00B716C3" w:rsidRDefault="00853134" w:rsidP="007E3F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Сектор информатизации и гражданской защиты Управления гражданской защиты, информационных технологий и безопасности 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853134" w:rsidRPr="00B716C3" w:rsidTr="005C658D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3134" w:rsidRPr="00B716C3" w:rsidRDefault="00C80BFB" w:rsidP="00EA733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3134" w:rsidRPr="00B716C3" w:rsidRDefault="00853134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134" w:rsidRPr="00B716C3" w:rsidRDefault="00853134" w:rsidP="00E909C2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3134" w:rsidRPr="00B716C3" w:rsidRDefault="00853134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sz w:val="24"/>
                <w:szCs w:val="24"/>
              </w:rPr>
              <w:t xml:space="preserve">Выдача письменных разъяснений налогоплательщикам по вопросам применения муниципальных нормативных правовых актов </w:t>
            </w:r>
            <w:proofErr w:type="spellStart"/>
            <w:r w:rsidRPr="00B716C3">
              <w:rPr>
                <w:sz w:val="24"/>
                <w:szCs w:val="24"/>
              </w:rPr>
              <w:t>оместных</w:t>
            </w:r>
            <w:proofErr w:type="spellEnd"/>
            <w:r w:rsidRPr="00B716C3">
              <w:rPr>
                <w:sz w:val="24"/>
                <w:szCs w:val="24"/>
              </w:rPr>
              <w:t xml:space="preserve"> </w:t>
            </w:r>
            <w:proofErr w:type="gramStart"/>
            <w:r w:rsidRPr="00B716C3">
              <w:rPr>
                <w:sz w:val="24"/>
                <w:szCs w:val="24"/>
              </w:rPr>
              <w:t>налогах</w:t>
            </w:r>
            <w:proofErr w:type="gramEnd"/>
            <w:r w:rsidRPr="00B716C3">
              <w:rPr>
                <w:sz w:val="24"/>
                <w:szCs w:val="24"/>
              </w:rPr>
              <w:t xml:space="preserve"> и сборах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134" w:rsidRPr="00B716C3" w:rsidRDefault="00853134" w:rsidP="007E3F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Управление финансов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853134" w:rsidRPr="00B716C3" w:rsidTr="005C658D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3134" w:rsidRPr="00B716C3" w:rsidRDefault="00C80BFB" w:rsidP="00EA733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3134" w:rsidRPr="00B716C3" w:rsidRDefault="00853134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134" w:rsidRPr="00B716C3" w:rsidRDefault="00853134" w:rsidP="00E909C2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3134" w:rsidRPr="00B716C3" w:rsidRDefault="00853134" w:rsidP="00E909C2">
            <w:pPr>
              <w:rPr>
                <w:sz w:val="24"/>
                <w:szCs w:val="24"/>
              </w:rPr>
            </w:pPr>
            <w:r w:rsidRPr="00B716C3">
              <w:rPr>
                <w:sz w:val="24"/>
                <w:szCs w:val="24"/>
              </w:rPr>
              <w:t>Регистрация аттестованных нештатных аварийно-спасательных формирований на территории муниципального образования «Муниципальный округ Кизнерский район Удмуртской Республики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3134" w:rsidRPr="00B716C3" w:rsidRDefault="00853134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Сектор информатизации и гражданской защиты Управления гражданской защиты, информационных технологий и безопасности 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6745C4" w:rsidRPr="00B716C3" w:rsidTr="005C658D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5C4" w:rsidRDefault="00C80BFB" w:rsidP="00EA733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5C4" w:rsidRPr="00B716C3" w:rsidRDefault="006745C4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45C4" w:rsidRPr="00B716C3" w:rsidRDefault="006745C4" w:rsidP="00E909C2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5C4" w:rsidRPr="00B716C3" w:rsidRDefault="006745C4" w:rsidP="00E90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вывода источников тепловой энергии, тепловых сетей в ремонт и из эксплуатации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5C4" w:rsidRPr="00B716C3" w:rsidRDefault="006745C4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Отдел по строительству, жилищно-коммунальному хозяйству, транспорту и связи Управления архитектуры и градостроительства Администрации</w:t>
            </w:r>
            <w:r w:rsidRPr="00B716C3">
              <w:rPr>
                <w:sz w:val="24"/>
                <w:szCs w:val="24"/>
              </w:rPr>
              <w:t xml:space="preserve"> муниципального образования «Муниципальный округ Кизнерский район Удмуртской Республики»</w:t>
            </w:r>
          </w:p>
        </w:tc>
      </w:tr>
    </w:tbl>
    <w:p w:rsidR="002B62A6" w:rsidRPr="00B716C3" w:rsidRDefault="002B62A6" w:rsidP="00A135C5">
      <w:pPr>
        <w:jc w:val="center"/>
        <w:rPr>
          <w:sz w:val="24"/>
          <w:szCs w:val="24"/>
        </w:rPr>
      </w:pPr>
      <w:bookmarkStart w:id="0" w:name="_GoBack"/>
      <w:bookmarkEnd w:id="0"/>
    </w:p>
    <w:sectPr w:rsidR="002B62A6" w:rsidRPr="00B716C3" w:rsidSect="00B6606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062"/>
    <w:rsid w:val="00006C12"/>
    <w:rsid w:val="000129C4"/>
    <w:rsid w:val="0002535F"/>
    <w:rsid w:val="00062936"/>
    <w:rsid w:val="000A27EF"/>
    <w:rsid w:val="000C2D0D"/>
    <w:rsid w:val="000F6C86"/>
    <w:rsid w:val="0010379D"/>
    <w:rsid w:val="00107AAA"/>
    <w:rsid w:val="00113062"/>
    <w:rsid w:val="00115870"/>
    <w:rsid w:val="0015029C"/>
    <w:rsid w:val="00180628"/>
    <w:rsid w:val="001A6118"/>
    <w:rsid w:val="001D1600"/>
    <w:rsid w:val="001D3713"/>
    <w:rsid w:val="001E0CD3"/>
    <w:rsid w:val="001E3288"/>
    <w:rsid w:val="00201868"/>
    <w:rsid w:val="0021572D"/>
    <w:rsid w:val="0023405D"/>
    <w:rsid w:val="00251A43"/>
    <w:rsid w:val="00256FC0"/>
    <w:rsid w:val="0026066F"/>
    <w:rsid w:val="002622B5"/>
    <w:rsid w:val="00274A31"/>
    <w:rsid w:val="002936D9"/>
    <w:rsid w:val="002B62A6"/>
    <w:rsid w:val="002C04ED"/>
    <w:rsid w:val="002D534A"/>
    <w:rsid w:val="002D7B22"/>
    <w:rsid w:val="002E51D7"/>
    <w:rsid w:val="002E57FF"/>
    <w:rsid w:val="00304A33"/>
    <w:rsid w:val="00341265"/>
    <w:rsid w:val="00357BC9"/>
    <w:rsid w:val="00357CBF"/>
    <w:rsid w:val="003675A4"/>
    <w:rsid w:val="00370A94"/>
    <w:rsid w:val="003B1FC8"/>
    <w:rsid w:val="003B2FC4"/>
    <w:rsid w:val="003C22A4"/>
    <w:rsid w:val="003D24FF"/>
    <w:rsid w:val="003E21DC"/>
    <w:rsid w:val="003E604C"/>
    <w:rsid w:val="00426F8D"/>
    <w:rsid w:val="00431522"/>
    <w:rsid w:val="00457F22"/>
    <w:rsid w:val="00466D48"/>
    <w:rsid w:val="00474EF5"/>
    <w:rsid w:val="00483112"/>
    <w:rsid w:val="004A45FE"/>
    <w:rsid w:val="004E57FB"/>
    <w:rsid w:val="004F243B"/>
    <w:rsid w:val="005008C6"/>
    <w:rsid w:val="0050680E"/>
    <w:rsid w:val="00531E7B"/>
    <w:rsid w:val="00535C75"/>
    <w:rsid w:val="005547E1"/>
    <w:rsid w:val="005B2CC7"/>
    <w:rsid w:val="005B64CE"/>
    <w:rsid w:val="005B7B13"/>
    <w:rsid w:val="005C658D"/>
    <w:rsid w:val="005D5BD6"/>
    <w:rsid w:val="005F31D4"/>
    <w:rsid w:val="006745C4"/>
    <w:rsid w:val="006C511A"/>
    <w:rsid w:val="006D630E"/>
    <w:rsid w:val="006F2BBD"/>
    <w:rsid w:val="006F432E"/>
    <w:rsid w:val="00703BC3"/>
    <w:rsid w:val="0072601B"/>
    <w:rsid w:val="007304C9"/>
    <w:rsid w:val="007329E4"/>
    <w:rsid w:val="00733499"/>
    <w:rsid w:val="0074414E"/>
    <w:rsid w:val="00754334"/>
    <w:rsid w:val="007564F8"/>
    <w:rsid w:val="007567FF"/>
    <w:rsid w:val="007616E1"/>
    <w:rsid w:val="00767DC5"/>
    <w:rsid w:val="0079783F"/>
    <w:rsid w:val="007A6F0A"/>
    <w:rsid w:val="007E3F8A"/>
    <w:rsid w:val="007E5C92"/>
    <w:rsid w:val="007F48C0"/>
    <w:rsid w:val="00822202"/>
    <w:rsid w:val="00846FDC"/>
    <w:rsid w:val="00853134"/>
    <w:rsid w:val="00853840"/>
    <w:rsid w:val="00863D6F"/>
    <w:rsid w:val="00880293"/>
    <w:rsid w:val="008A43B9"/>
    <w:rsid w:val="008B4202"/>
    <w:rsid w:val="008C357C"/>
    <w:rsid w:val="008D361C"/>
    <w:rsid w:val="008D3C70"/>
    <w:rsid w:val="008E6E92"/>
    <w:rsid w:val="008F2EEA"/>
    <w:rsid w:val="0090187B"/>
    <w:rsid w:val="009057A0"/>
    <w:rsid w:val="0094377D"/>
    <w:rsid w:val="00946508"/>
    <w:rsid w:val="00955960"/>
    <w:rsid w:val="00975C95"/>
    <w:rsid w:val="00984C98"/>
    <w:rsid w:val="00985645"/>
    <w:rsid w:val="009A63D9"/>
    <w:rsid w:val="009B4AEB"/>
    <w:rsid w:val="009E1B99"/>
    <w:rsid w:val="00A124EC"/>
    <w:rsid w:val="00A135C5"/>
    <w:rsid w:val="00A22839"/>
    <w:rsid w:val="00A22ECF"/>
    <w:rsid w:val="00A55331"/>
    <w:rsid w:val="00A754FF"/>
    <w:rsid w:val="00A8051C"/>
    <w:rsid w:val="00A813FD"/>
    <w:rsid w:val="00AA68C8"/>
    <w:rsid w:val="00AD7D47"/>
    <w:rsid w:val="00B05159"/>
    <w:rsid w:val="00B265F2"/>
    <w:rsid w:val="00B65246"/>
    <w:rsid w:val="00B66062"/>
    <w:rsid w:val="00B716C3"/>
    <w:rsid w:val="00B73BB8"/>
    <w:rsid w:val="00BA5C27"/>
    <w:rsid w:val="00BE5FFA"/>
    <w:rsid w:val="00C1135F"/>
    <w:rsid w:val="00C27075"/>
    <w:rsid w:val="00C35371"/>
    <w:rsid w:val="00C80BFB"/>
    <w:rsid w:val="00CA0C40"/>
    <w:rsid w:val="00CB407A"/>
    <w:rsid w:val="00CC2982"/>
    <w:rsid w:val="00CC733E"/>
    <w:rsid w:val="00CE71F3"/>
    <w:rsid w:val="00CF13D1"/>
    <w:rsid w:val="00D13976"/>
    <w:rsid w:val="00D60B5A"/>
    <w:rsid w:val="00DA3BC8"/>
    <w:rsid w:val="00DB0E36"/>
    <w:rsid w:val="00DC2547"/>
    <w:rsid w:val="00DC45E2"/>
    <w:rsid w:val="00DC4C8E"/>
    <w:rsid w:val="00DE34FF"/>
    <w:rsid w:val="00DF10C9"/>
    <w:rsid w:val="00E00F56"/>
    <w:rsid w:val="00E012A7"/>
    <w:rsid w:val="00E04385"/>
    <w:rsid w:val="00E04C57"/>
    <w:rsid w:val="00E455E0"/>
    <w:rsid w:val="00E45AA2"/>
    <w:rsid w:val="00E909C2"/>
    <w:rsid w:val="00E94946"/>
    <w:rsid w:val="00EA733D"/>
    <w:rsid w:val="00EB2543"/>
    <w:rsid w:val="00EB4517"/>
    <w:rsid w:val="00EC0395"/>
    <w:rsid w:val="00EE14DD"/>
    <w:rsid w:val="00EF2FD6"/>
    <w:rsid w:val="00F07598"/>
    <w:rsid w:val="00F129EB"/>
    <w:rsid w:val="00F20A90"/>
    <w:rsid w:val="00F407E9"/>
    <w:rsid w:val="00F54033"/>
    <w:rsid w:val="00F7055C"/>
    <w:rsid w:val="00F82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E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3E21D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8A43B9"/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3B9"/>
    <w:rPr>
      <w:rFonts w:ascii="Calibri" w:eastAsia="Calibri" w:hAnsi="Calibri" w:cs="Times New Roman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51A4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51A43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2936D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8">
    <w:name w:val="Гипертекстовая ссылка"/>
    <w:basedOn w:val="a0"/>
    <w:uiPriority w:val="99"/>
    <w:rsid w:val="006C511A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1D160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7E3F8A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72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3E21D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8A43B9"/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3B9"/>
    <w:rPr>
      <w:rFonts w:ascii="Calibri" w:eastAsia="Calibri" w:hAnsi="Calibri" w:cs="Times New Roman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51A4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51A43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2936D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8">
    <w:name w:val="Гипертекстовая ссылка"/>
    <w:basedOn w:val="a0"/>
    <w:uiPriority w:val="99"/>
    <w:rsid w:val="006C511A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1D160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3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document/redirect/406978242/11" TargetMode="External"/><Relationship Id="rId13" Type="http://schemas.openxmlformats.org/officeDocument/2006/relationships/hyperlink" Target="https://mobileonline.garant.ru/document/redirect/406978242/11" TargetMode="External"/><Relationship Id="rId18" Type="http://schemas.openxmlformats.org/officeDocument/2006/relationships/hyperlink" Target="https://mobileonline.garant.ru/document/redirect/406978242/11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mobileonline.garant.ru/document/redirect/406978242/11" TargetMode="External"/><Relationship Id="rId7" Type="http://schemas.openxmlformats.org/officeDocument/2006/relationships/hyperlink" Target="http://www.mykizner.ru/munserv/reglamenty/regl_adm/reglament_3.6_29012019.docx" TargetMode="External"/><Relationship Id="rId12" Type="http://schemas.openxmlformats.org/officeDocument/2006/relationships/hyperlink" Target="https://mobileonline.garant.ru/document/redirect/406978242/11" TargetMode="External"/><Relationship Id="rId17" Type="http://schemas.openxmlformats.org/officeDocument/2006/relationships/hyperlink" Target="https://mobileonline.garant.ru/document/redirect/406978242/11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obileonline.garant.ru/document/redirect/406978242/11" TargetMode="External"/><Relationship Id="rId20" Type="http://schemas.openxmlformats.org/officeDocument/2006/relationships/hyperlink" Target="https://mobileonline.garant.ru/document/redirect/406978242/11" TargetMode="External"/><Relationship Id="rId1" Type="http://schemas.openxmlformats.org/officeDocument/2006/relationships/styles" Target="styles.xml"/><Relationship Id="rId6" Type="http://schemas.openxmlformats.org/officeDocument/2006/relationships/hyperlink" Target="https://mobileonline.garant.ru/document/redirect/406978242/11" TargetMode="External"/><Relationship Id="rId11" Type="http://schemas.openxmlformats.org/officeDocument/2006/relationships/hyperlink" Target="https://mobileonline.garant.ru/document/redirect/406978242/11" TargetMode="External"/><Relationship Id="rId24" Type="http://schemas.openxmlformats.org/officeDocument/2006/relationships/hyperlink" Target="https://mobileonline.garant.ru/document/redirect/406059621/4" TargetMode="External"/><Relationship Id="rId5" Type="http://schemas.openxmlformats.org/officeDocument/2006/relationships/hyperlink" Target="https://mobileonline.garant.ru/document/redirect/406978242/11" TargetMode="External"/><Relationship Id="rId15" Type="http://schemas.openxmlformats.org/officeDocument/2006/relationships/hyperlink" Target="https://mobileonline.garant.ru/document/redirect/406978242/11" TargetMode="External"/><Relationship Id="rId23" Type="http://schemas.openxmlformats.org/officeDocument/2006/relationships/hyperlink" Target="http://mobileonline.garant.ru/document/redirect/72719840/0" TargetMode="External"/><Relationship Id="rId10" Type="http://schemas.openxmlformats.org/officeDocument/2006/relationships/hyperlink" Target="https://mobileonline.garant.ru/document/redirect/406978242/11" TargetMode="External"/><Relationship Id="rId19" Type="http://schemas.openxmlformats.org/officeDocument/2006/relationships/hyperlink" Target="https://mobileonline.garant.ru/document/redirect/406978242/11" TargetMode="External"/><Relationship Id="rId4" Type="http://schemas.openxmlformats.org/officeDocument/2006/relationships/hyperlink" Target="https://mobileonline.garant.ru/document/redirect/406978242/11" TargetMode="External"/><Relationship Id="rId9" Type="http://schemas.openxmlformats.org/officeDocument/2006/relationships/hyperlink" Target="https://mobileonline.garant.ru/document/redirect/406978242/11" TargetMode="External"/><Relationship Id="rId14" Type="http://schemas.openxmlformats.org/officeDocument/2006/relationships/hyperlink" Target="https://mobileonline.garant.ru/document/redirect/406978242/11" TargetMode="External"/><Relationship Id="rId22" Type="http://schemas.openxmlformats.org/officeDocument/2006/relationships/hyperlink" Target="http://www.mykizner.ru/munserv/reglamenty/regl_adm/reglament5.5_28012019.doc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16</Pages>
  <Words>4628</Words>
  <Characters>26386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Плотникова</dc:creator>
  <cp:keywords/>
  <dc:description/>
  <cp:lastModifiedBy>Оконникова</cp:lastModifiedBy>
  <cp:revision>938</cp:revision>
  <cp:lastPrinted>2023-08-25T05:54:00Z</cp:lastPrinted>
  <dcterms:created xsi:type="dcterms:W3CDTF">2018-12-10T08:39:00Z</dcterms:created>
  <dcterms:modified xsi:type="dcterms:W3CDTF">2024-12-24T11:36:00Z</dcterms:modified>
</cp:coreProperties>
</file>